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BC77" w14:textId="7DD1BDB1" w:rsidR="006D7BE9" w:rsidRDefault="009D056E">
      <w:pPr>
        <w:ind w:left="-567"/>
        <w:rPr>
          <w:rFonts w:ascii="Comic Sans MS" w:hAnsi="Comic Sans MS"/>
          <w:b/>
          <w:color w:val="00B050"/>
          <w:sz w:val="32"/>
          <w:szCs w:val="32"/>
        </w:rPr>
      </w:pPr>
      <w:r>
        <w:rPr>
          <w:noProof/>
          <w:color w:val="00B050"/>
        </w:rPr>
        <mc:AlternateContent>
          <mc:Choice Requires="wps">
            <w:drawing>
              <wp:inline distT="0" distB="0" distL="0" distR="0" wp14:anchorId="54077F72" wp14:editId="43FD4541">
                <wp:extent cx="1760220" cy="419100"/>
                <wp:effectExtent l="152400" t="9525" r="13970" b="31115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022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289699" w14:textId="77777777" w:rsidR="009D056E" w:rsidRDefault="009D056E" w:rsidP="009D05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CLUB DE L'AMITIE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077F72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38.6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14:paraId="3F289699" w14:textId="77777777" w:rsidR="009D056E" w:rsidRDefault="009D056E" w:rsidP="009D056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CLUB DE L'AMITIE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A299A">
        <w:rPr>
          <w:rFonts w:ascii="Comic Sans MS" w:hAnsi="Comic Sans MS"/>
          <w:b/>
        </w:rPr>
        <w:tab/>
      </w:r>
      <w:r w:rsidR="00AA299A">
        <w:rPr>
          <w:rFonts w:ascii="Comic Sans MS" w:hAnsi="Comic Sans MS"/>
          <w:b/>
        </w:rPr>
        <w:tab/>
      </w:r>
      <w:r w:rsidR="00AA299A">
        <w:rPr>
          <w:rFonts w:ascii="Comic Sans MS" w:hAnsi="Comic Sans MS"/>
          <w:b/>
        </w:rPr>
        <w:tab/>
      </w:r>
      <w:r w:rsidR="00AA299A">
        <w:rPr>
          <w:rFonts w:ascii="Comic Sans MS" w:hAnsi="Comic Sans MS"/>
          <w:b/>
        </w:rPr>
        <w:tab/>
        <w:t xml:space="preserve">       </w:t>
      </w:r>
      <w:r w:rsidR="00331038">
        <w:rPr>
          <w:rFonts w:ascii="Comic Sans MS" w:hAnsi="Comic Sans MS"/>
          <w:b/>
        </w:rPr>
        <w:t xml:space="preserve"> </w:t>
      </w:r>
      <w:r w:rsidR="00331038">
        <w:rPr>
          <w:rFonts w:ascii="Comic Sans MS" w:hAnsi="Comic Sans MS"/>
          <w:color w:val="00B050"/>
          <w:sz w:val="28"/>
          <w:szCs w:val="28"/>
        </w:rPr>
        <w:t xml:space="preserve">Mantes, le </w:t>
      </w:r>
      <w:r w:rsidR="006D7BE9">
        <w:rPr>
          <w:rFonts w:ascii="Comic Sans MS" w:hAnsi="Comic Sans MS"/>
          <w:color w:val="00B050"/>
          <w:sz w:val="28"/>
          <w:szCs w:val="28"/>
        </w:rPr>
        <w:fldChar w:fldCharType="begin"/>
      </w:r>
      <w:r w:rsidR="00331038">
        <w:rPr>
          <w:rFonts w:ascii="Comic Sans MS" w:hAnsi="Comic Sans MS"/>
          <w:color w:val="00B050"/>
          <w:sz w:val="28"/>
          <w:szCs w:val="28"/>
        </w:rPr>
        <w:instrText xml:space="preserve"> TIME \@ "d MMMM yyyy" </w:instrText>
      </w:r>
      <w:r w:rsidR="006D7BE9">
        <w:rPr>
          <w:rFonts w:ascii="Comic Sans MS" w:hAnsi="Comic Sans MS"/>
          <w:color w:val="00B050"/>
          <w:sz w:val="28"/>
          <w:szCs w:val="28"/>
        </w:rPr>
        <w:fldChar w:fldCharType="separate"/>
      </w:r>
      <w:r w:rsidR="00B92556">
        <w:rPr>
          <w:rFonts w:ascii="Comic Sans MS" w:hAnsi="Comic Sans MS"/>
          <w:noProof/>
          <w:color w:val="00B050"/>
          <w:sz w:val="28"/>
          <w:szCs w:val="28"/>
        </w:rPr>
        <w:t>26 septembre 2023</w:t>
      </w:r>
      <w:r w:rsidR="006D7BE9">
        <w:rPr>
          <w:rFonts w:ascii="Comic Sans MS" w:hAnsi="Comic Sans MS"/>
          <w:color w:val="00B050"/>
          <w:sz w:val="28"/>
          <w:szCs w:val="28"/>
        </w:rPr>
        <w:fldChar w:fldCharType="end"/>
      </w:r>
    </w:p>
    <w:p w14:paraId="151FDDC7" w14:textId="77777777" w:rsidR="006D7BE9" w:rsidRDefault="00570608">
      <w:pPr>
        <w:ind w:left="-142"/>
        <w:rPr>
          <w:rFonts w:ascii="Comic Sans MS" w:hAnsi="Comic Sans MS"/>
          <w:b/>
          <w:noProof/>
          <w:sz w:val="32"/>
          <w:szCs w:val="32"/>
          <w:lang w:eastAsia="fr-FR"/>
        </w:rPr>
      </w:pPr>
      <w:r>
        <w:rPr>
          <w:rFonts w:ascii="Comic Sans MS" w:hAnsi="Comic Sans MS"/>
          <w:b/>
          <w:noProof/>
          <w:color w:val="00B050"/>
          <w:sz w:val="32"/>
          <w:szCs w:val="32"/>
          <w:lang w:eastAsia="fr-FR"/>
        </w:rPr>
        <w:drawing>
          <wp:inline distT="0" distB="0" distL="0" distR="0" wp14:anchorId="3EB1279C" wp14:editId="2D49546E">
            <wp:extent cx="1432560" cy="1209040"/>
            <wp:effectExtent l="19050" t="0" r="0" b="0"/>
            <wp:docPr id="2" name="Image 10" descr="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main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1038">
        <w:rPr>
          <w:rFonts w:ascii="Comic Sans MS" w:hAnsi="Comic Sans MS"/>
          <w:b/>
          <w:noProof/>
          <w:sz w:val="32"/>
          <w:szCs w:val="32"/>
          <w:lang w:eastAsia="fr-FR"/>
        </w:rPr>
        <w:t xml:space="preserve"> </w:t>
      </w:r>
    </w:p>
    <w:p w14:paraId="028BC5C8" w14:textId="491DAA32" w:rsidR="006D7BE9" w:rsidRDefault="00331038">
      <w:pPr>
        <w:ind w:left="-709"/>
        <w:rPr>
          <w:rFonts w:ascii="Comic Sans MS" w:hAnsi="Comic Sans MS"/>
          <w:b/>
          <w:noProof/>
          <w:lang w:eastAsia="fr-FR"/>
        </w:rPr>
      </w:pPr>
      <w:r>
        <w:rPr>
          <w:rFonts w:ascii="Comic Sans MS" w:hAnsi="Comic Sans MS"/>
          <w:b/>
          <w:noProof/>
          <w:lang w:eastAsia="fr-FR"/>
        </w:rPr>
        <w:t xml:space="preserve">  </w:t>
      </w:r>
      <w:r w:rsidR="009D056E">
        <w:rPr>
          <w:noProof/>
          <w:lang w:eastAsia="fr-FR"/>
        </w:rPr>
        <mc:AlternateContent>
          <mc:Choice Requires="wps">
            <w:drawing>
              <wp:inline distT="0" distB="0" distL="0" distR="0" wp14:anchorId="7138C1BF" wp14:editId="2FBB8D04">
                <wp:extent cx="1821180" cy="365760"/>
                <wp:effectExtent l="0" t="9525" r="10160" b="34290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2118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3D12E7" w14:textId="77777777" w:rsidR="009D056E" w:rsidRDefault="009D056E" w:rsidP="009D05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52040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52040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MANTES LA VILLE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38C1BF" id="WordArt 2" o:spid="_x0000_s1027" type="#_x0000_t202" style="width:143.4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14:paraId="343D12E7" w14:textId="77777777" w:rsidR="009D056E" w:rsidRDefault="009D056E" w:rsidP="009D056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hadow/>
                          <w:color w:val="52040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52040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MANTES LA VILLE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fr-FR"/>
        </w:rPr>
        <w:t xml:space="preserve">         </w:t>
      </w:r>
    </w:p>
    <w:p w14:paraId="472F3CC2" w14:textId="556869A7" w:rsidR="006D7BE9" w:rsidRDefault="009D056E">
      <w:pPr>
        <w:ind w:left="993"/>
        <w:rPr>
          <w:rFonts w:ascii="Comic Sans MS" w:hAnsi="Comic Sans MS"/>
          <w:b/>
          <w:noProof/>
          <w:lang w:eastAsia="fr-FR"/>
        </w:rPr>
      </w:pPr>
      <w:r>
        <w:rPr>
          <w:rFonts w:ascii="Comic Sans MS" w:hAnsi="Comic Sans MS"/>
          <w:b/>
          <w:bCs/>
          <w:i/>
          <w:iCs/>
          <w:noProof/>
          <w:lang w:eastAsia="fr-FR"/>
        </w:rPr>
        <mc:AlternateContent>
          <mc:Choice Requires="wps">
            <w:drawing>
              <wp:inline distT="0" distB="0" distL="0" distR="0" wp14:anchorId="296DA8A9" wp14:editId="35A93E50">
                <wp:extent cx="5876925" cy="1127760"/>
                <wp:effectExtent l="0" t="0" r="0" b="0"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6925" cy="1127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9A4EF9" w14:textId="04ADCD50" w:rsidR="009D056E" w:rsidRDefault="009D056E" w:rsidP="009D056E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Bienvenue </w:t>
                            </w:r>
                            <w:r w:rsidR="00ED0C5B">
                              <w:rPr>
                                <w:b/>
                                <w:bCs/>
                                <w:shadow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à MAJORQUE</w:t>
                            </w:r>
                          </w:p>
                          <w:p w14:paraId="22D45E6E" w14:textId="62EC99DF" w:rsidR="009D056E" w:rsidRDefault="00ED0C5B" w:rsidP="009D056E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Hôtel PALIA SA COMA</w:t>
                            </w:r>
                            <w:r w:rsidR="009D056E">
                              <w:rPr>
                                <w:b/>
                                <w:bCs/>
                                <w:shadow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6DA8A9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8" type="#_x0000_t202" style="width:462.75pt;height:8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" filled="f" stroked="f">
                <o:lock v:ext="edit" shapetype="t"/>
                <v:textbox style="mso-fit-shape-to-text:t">
                  <w:txbxContent>
                    <w:p w14:paraId="089A4EF9" w14:textId="04ADCD50" w:rsidR="009D056E" w:rsidRDefault="009D056E" w:rsidP="009D056E">
                      <w:pPr>
                        <w:jc w:val="center"/>
                        <w:rPr>
                          <w:b/>
                          <w:bCs/>
                          <w:shadow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shadow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Bienvenue </w:t>
                      </w:r>
                      <w:r w:rsidR="00ED0C5B">
                        <w:rPr>
                          <w:b/>
                          <w:bCs/>
                          <w:shadow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à MAJORQUE</w:t>
                      </w:r>
                    </w:p>
                    <w:p w14:paraId="22D45E6E" w14:textId="62EC99DF" w:rsidR="009D056E" w:rsidRDefault="00ED0C5B" w:rsidP="009D056E">
                      <w:pPr>
                        <w:jc w:val="center"/>
                        <w:rPr>
                          <w:b/>
                          <w:bCs/>
                          <w:shadow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shadow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Hôtel PALIA SA COMA</w:t>
                      </w:r>
                      <w:r w:rsidR="009D056E">
                        <w:rPr>
                          <w:b/>
                          <w:bCs/>
                          <w:shadow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3AB3AB" w14:textId="72A3DFB4" w:rsidR="006D7BE9" w:rsidRDefault="00331038">
      <w:pPr>
        <w:ind w:left="-120"/>
        <w:rPr>
          <w:rFonts w:ascii="Comic Sans MS" w:hAnsi="Comic Sans MS"/>
          <w:b/>
          <w:noProof/>
          <w:lang w:eastAsia="fr-FR"/>
        </w:rPr>
      </w:pPr>
      <w:r>
        <w:rPr>
          <w:rFonts w:ascii="Comic Sans MS" w:hAnsi="Comic Sans MS"/>
          <w:b/>
          <w:noProof/>
          <w:lang w:eastAsia="fr-FR"/>
        </w:rPr>
        <w:t xml:space="preserve">           </w:t>
      </w:r>
      <w:r w:rsidR="00ED0C5B">
        <w:rPr>
          <w:noProof/>
        </w:rPr>
        <w:drawing>
          <wp:inline distT="0" distB="0" distL="0" distR="0" wp14:anchorId="6067EBAC" wp14:editId="0DC90505">
            <wp:extent cx="5242560" cy="3360420"/>
            <wp:effectExtent l="0" t="0" r="0" b="0"/>
            <wp:docPr id="1613004043" name="Image 1613004043" descr="Hotel Palia Sa Coma Playa : tarifs 2023 et 772 a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el Palia Sa Coma Playa : tarifs 2023 et 772 av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BAC1F" w14:textId="77777777" w:rsidR="006D7BE9" w:rsidRDefault="006D7BE9">
      <w:pPr>
        <w:ind w:left="-709"/>
        <w:rPr>
          <w:rFonts w:ascii="Comic Sans MS" w:hAnsi="Comic Sans MS"/>
          <w:b/>
          <w:noProof/>
          <w:lang w:eastAsia="fr-FR"/>
        </w:rPr>
      </w:pPr>
    </w:p>
    <w:p w14:paraId="420D8CEA" w14:textId="792A6978" w:rsidR="006D7BE9" w:rsidRPr="0005261D" w:rsidRDefault="009D056E" w:rsidP="0005261D">
      <w:pPr>
        <w:ind w:left="1134" w:right="260" w:hanging="1276"/>
        <w:rPr>
          <w:rFonts w:ascii="Arial" w:hAnsi="Arial" w:cs="Arial"/>
          <w:b/>
          <w:color w:val="0033CC"/>
          <w:sz w:val="56"/>
          <w:szCs w:val="56"/>
          <w:lang w:val="pt-PT"/>
        </w:rPr>
      </w:pPr>
      <w:r>
        <w:rPr>
          <w:b/>
          <w:noProof/>
          <w:color w:val="0070C0"/>
          <w:sz w:val="56"/>
          <w:szCs w:val="56"/>
          <w:lang w:val="pt-PT"/>
        </w:rPr>
        <mc:AlternateContent>
          <mc:Choice Requires="wps">
            <w:drawing>
              <wp:inline distT="0" distB="0" distL="0" distR="0" wp14:anchorId="6617F681" wp14:editId="5CFE9191">
                <wp:extent cx="6675120" cy="670560"/>
                <wp:effectExtent l="0" t="0" r="0" b="0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75120" cy="670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D2660A" w14:textId="77777777" w:rsidR="00B92556" w:rsidRDefault="009D056E" w:rsidP="009D05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ED0C5B"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1</w:t>
                            </w:r>
                            <w:r w:rsidR="00ED0C5B" w:rsidRPr="00ED0C5B"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:vertAlign w:val="superscript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er</w:t>
                            </w:r>
                            <w:r w:rsidR="00ED0C5B"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au 8 </w:t>
                            </w:r>
                            <w:r w:rsidR="00B92556"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juin </w:t>
                            </w:r>
                          </w:p>
                          <w:p w14:paraId="5D5046A8" w14:textId="58D0D6EF" w:rsidR="009D056E" w:rsidRDefault="00ED0C5B" w:rsidP="009D05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5261D"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du 1</w:t>
                            </w:r>
                            <w:r w:rsidR="0005261D" w:rsidRPr="0005261D"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:vertAlign w:val="superscript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er</w:t>
                            </w:r>
                            <w:r w:rsidR="0005261D"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au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15 juin 2024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17F681" id="WordArt 4" o:spid="_x0000_s1029" type="#_x0000_t202" style="width:525.6pt;height:5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" filled="f" stroked="f">
                <o:lock v:ext="edit" shapetype="t"/>
                <v:textbox style="mso-fit-shape-to-text:t">
                  <w:txbxContent>
                    <w:p w14:paraId="5ED2660A" w14:textId="77777777" w:rsidR="00B92556" w:rsidRDefault="009D056E" w:rsidP="009D056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du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  <w:r w:rsidR="00ED0C5B"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1</w:t>
                      </w:r>
                      <w:r w:rsidR="00ED0C5B" w:rsidRPr="00ED0C5B"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:vertAlign w:val="superscript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er</w:t>
                      </w:r>
                      <w:r w:rsidR="00ED0C5B"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au 8 </w:t>
                      </w:r>
                      <w:r w:rsidR="00B92556"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juin </w:t>
                      </w:r>
                    </w:p>
                    <w:p w14:paraId="5D5046A8" w14:textId="58D0D6EF" w:rsidR="009D056E" w:rsidRDefault="00ED0C5B" w:rsidP="009D056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ou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  <w:r w:rsidR="0005261D"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du 1</w:t>
                      </w:r>
                      <w:r w:rsidR="0005261D" w:rsidRPr="0005261D"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:vertAlign w:val="superscript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er</w:t>
                      </w:r>
                      <w:r w:rsidR="0005261D"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au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15 juin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D0C5B">
        <w:rPr>
          <w:b/>
          <w:color w:val="FF0000"/>
          <w:sz w:val="72"/>
          <w:szCs w:val="56"/>
          <w:lang w:val="pt-PT"/>
        </w:rPr>
        <w:t xml:space="preserve">       </w:t>
      </w:r>
      <w:r w:rsidR="00331038" w:rsidRPr="00ED0C5B">
        <w:rPr>
          <w:rFonts w:ascii="Arial" w:hAnsi="Arial" w:cs="Arial"/>
          <w:b/>
          <w:color w:val="FF0000"/>
          <w:sz w:val="56"/>
          <w:szCs w:val="56"/>
          <w:lang w:val="pt-PT"/>
        </w:rPr>
        <w:t xml:space="preserve">Prix: </w:t>
      </w:r>
      <w:r w:rsidR="00ED0C5B" w:rsidRPr="0005261D">
        <w:rPr>
          <w:rFonts w:ascii="Arial" w:hAnsi="Arial" w:cs="Arial"/>
          <w:b/>
          <w:color w:val="0033CC"/>
          <w:sz w:val="56"/>
          <w:szCs w:val="56"/>
          <w:lang w:val="pt-PT"/>
        </w:rPr>
        <w:t>8 jours:1040€</w:t>
      </w:r>
    </w:p>
    <w:p w14:paraId="38C72274" w14:textId="2756368F" w:rsidR="00ED0C5B" w:rsidRPr="0005261D" w:rsidRDefault="00ED0C5B" w:rsidP="0005261D">
      <w:pPr>
        <w:ind w:left="1134" w:right="260" w:hanging="425"/>
        <w:rPr>
          <w:rFonts w:ascii="Arial" w:hAnsi="Arial" w:cs="Arial"/>
          <w:b/>
          <w:color w:val="0033CC"/>
          <w:sz w:val="56"/>
          <w:szCs w:val="56"/>
          <w:lang w:val="pt-PT"/>
        </w:rPr>
      </w:pPr>
      <w:r w:rsidRPr="0005261D">
        <w:rPr>
          <w:rFonts w:ascii="Arial" w:hAnsi="Arial" w:cs="Arial"/>
          <w:b/>
          <w:noProof/>
          <w:color w:val="0033CC"/>
          <w:sz w:val="56"/>
          <w:szCs w:val="56"/>
          <w:lang w:val="pt-PT"/>
        </w:rPr>
        <w:t xml:space="preserve">          </w:t>
      </w:r>
      <w:r w:rsidR="0005261D">
        <w:rPr>
          <w:rFonts w:ascii="Arial" w:hAnsi="Arial" w:cs="Arial"/>
          <w:b/>
          <w:noProof/>
          <w:color w:val="0033CC"/>
          <w:sz w:val="56"/>
          <w:szCs w:val="56"/>
          <w:lang w:val="pt-PT"/>
        </w:rPr>
        <w:t xml:space="preserve">  </w:t>
      </w:r>
      <w:r w:rsidRPr="0005261D">
        <w:rPr>
          <w:rFonts w:ascii="Arial" w:hAnsi="Arial" w:cs="Arial"/>
          <w:b/>
          <w:noProof/>
          <w:color w:val="0033CC"/>
          <w:sz w:val="56"/>
          <w:szCs w:val="56"/>
          <w:lang w:val="pt-PT"/>
        </w:rPr>
        <w:t>15 jours:</w:t>
      </w:r>
      <w:r w:rsidRPr="0005261D">
        <w:rPr>
          <w:rFonts w:ascii="Arial" w:hAnsi="Arial" w:cs="Arial"/>
          <w:b/>
          <w:color w:val="0033CC"/>
          <w:sz w:val="56"/>
          <w:szCs w:val="56"/>
          <w:lang w:val="pt-PT"/>
        </w:rPr>
        <w:t>1630€</w:t>
      </w:r>
      <w:r w:rsidR="00331038">
        <w:rPr>
          <w:b/>
          <w:color w:val="FF0000"/>
          <w:sz w:val="72"/>
          <w:szCs w:val="56"/>
        </w:rPr>
        <w:t xml:space="preserve"> </w:t>
      </w:r>
    </w:p>
    <w:p w14:paraId="37CC7E74" w14:textId="736D6836" w:rsidR="00ED0C5B" w:rsidRPr="00ED0C5B" w:rsidRDefault="00331038" w:rsidP="00ED0C5B">
      <w:pPr>
        <w:ind w:left="-709"/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Règlement possible en 4 fo</w:t>
      </w:r>
      <w:r w:rsidR="00ED0C5B">
        <w:rPr>
          <w:b/>
          <w:color w:val="FF0000"/>
          <w:sz w:val="56"/>
          <w:szCs w:val="56"/>
        </w:rPr>
        <w:t>is</w:t>
      </w:r>
    </w:p>
    <w:p w14:paraId="12E6C3FD" w14:textId="77777777" w:rsidR="00ED0C5B" w:rsidRDefault="00ED0C5B">
      <w:pPr>
        <w:pStyle w:val="Pieddepage"/>
        <w:rPr>
          <w:b/>
          <w:szCs w:val="28"/>
        </w:rPr>
      </w:pPr>
    </w:p>
    <w:p w14:paraId="323208CB" w14:textId="77777777" w:rsidR="00ED0C5B" w:rsidRDefault="00ED0C5B">
      <w:pPr>
        <w:pStyle w:val="Pieddepage"/>
        <w:rPr>
          <w:b/>
          <w:szCs w:val="28"/>
        </w:rPr>
      </w:pPr>
    </w:p>
    <w:p w14:paraId="29A2623A" w14:textId="6E3618CA" w:rsidR="006D7BE9" w:rsidRDefault="00ED0C5B">
      <w:pPr>
        <w:pStyle w:val="Pieddepage"/>
        <w:rPr>
          <w:b/>
          <w:color w:val="00B050"/>
          <w:sz w:val="28"/>
          <w:szCs w:val="28"/>
        </w:rPr>
      </w:pPr>
      <w:r>
        <w:rPr>
          <w:b/>
          <w:szCs w:val="28"/>
        </w:rPr>
        <w:t xml:space="preserve">                </w:t>
      </w:r>
      <w:r w:rsidR="00331038">
        <w:rPr>
          <w:b/>
          <w:color w:val="00B050"/>
          <w:sz w:val="28"/>
          <w:szCs w:val="28"/>
        </w:rPr>
        <w:t>CLUB DE L’AMITIE, 30 rue du Colonel Moll, 78711 Mantes la Ville</w:t>
      </w:r>
    </w:p>
    <w:p w14:paraId="559F1C24" w14:textId="77777777" w:rsidR="00331038" w:rsidRDefault="00331038">
      <w:pPr>
        <w:ind w:left="-709"/>
        <w:jc w:val="center"/>
        <w:rPr>
          <w:b/>
          <w:color w:val="FF0000"/>
          <w:sz w:val="56"/>
          <w:szCs w:val="56"/>
        </w:rPr>
      </w:pPr>
      <w:r>
        <w:rPr>
          <w:b/>
          <w:color w:val="00B050"/>
          <w:sz w:val="28"/>
          <w:szCs w:val="28"/>
        </w:rPr>
        <w:t xml:space="preserve">        Téléphone : 01 34 77 43 62 – Courriel : clubdelamitiemlv@gmail.com</w:t>
      </w:r>
    </w:p>
    <w:sectPr w:rsidR="00331038" w:rsidSect="006D7BE9">
      <w:footerReference w:type="default" r:id="rId8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C0BD" w14:textId="77777777" w:rsidR="0097562A" w:rsidRDefault="0097562A">
      <w:r>
        <w:separator/>
      </w:r>
    </w:p>
  </w:endnote>
  <w:endnote w:type="continuationSeparator" w:id="0">
    <w:p w14:paraId="2B50641E" w14:textId="77777777" w:rsidR="0097562A" w:rsidRDefault="0097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734C" w14:textId="77777777" w:rsidR="006D7BE9" w:rsidRDefault="00331038">
    <w:pPr>
      <w:pStyle w:val="Pieddepage"/>
      <w:rPr>
        <w:b/>
        <w:color w:val="00B050"/>
        <w:szCs w:val="28"/>
      </w:rPr>
    </w:pPr>
    <w:r>
      <w:t xml:space="preserve">                     </w:t>
    </w:r>
  </w:p>
  <w:p w14:paraId="454A0E44" w14:textId="77777777" w:rsidR="006D7BE9" w:rsidRDefault="006D7BE9">
    <w:pPr>
      <w:pStyle w:val="Pieddepage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E53E" w14:textId="77777777" w:rsidR="0097562A" w:rsidRDefault="0097562A">
      <w:r>
        <w:separator/>
      </w:r>
    </w:p>
  </w:footnote>
  <w:footnote w:type="continuationSeparator" w:id="0">
    <w:p w14:paraId="2327ADF4" w14:textId="77777777" w:rsidR="0097562A" w:rsidRDefault="00975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08"/>
    <w:rsid w:val="00005DBA"/>
    <w:rsid w:val="0005261D"/>
    <w:rsid w:val="00331038"/>
    <w:rsid w:val="00570608"/>
    <w:rsid w:val="0057742B"/>
    <w:rsid w:val="006D7BE9"/>
    <w:rsid w:val="0097562A"/>
    <w:rsid w:val="009D056E"/>
    <w:rsid w:val="00AA299A"/>
    <w:rsid w:val="00AC0256"/>
    <w:rsid w:val="00B92556"/>
    <w:rsid w:val="00ED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A6AEC"/>
  <w15:docId w15:val="{7B17B088-B876-4217-A963-C2DA5A63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BE9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6D7B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6D7BE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D7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</dc:creator>
  <cp:lastModifiedBy>Gérard GILLETTE</cp:lastModifiedBy>
  <cp:revision>4</cp:revision>
  <cp:lastPrinted>2015-06-10T12:52:00Z</cp:lastPrinted>
  <dcterms:created xsi:type="dcterms:W3CDTF">2023-09-26T07:39:00Z</dcterms:created>
  <dcterms:modified xsi:type="dcterms:W3CDTF">2023-09-26T07:53:00Z</dcterms:modified>
</cp:coreProperties>
</file>