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9BC77" w14:textId="5E3758AC" w:rsidR="006D7BE9" w:rsidRDefault="009D056E">
      <w:pPr>
        <w:ind w:left="-567"/>
        <w:rPr>
          <w:rFonts w:ascii="Comic Sans MS" w:hAnsi="Comic Sans MS"/>
          <w:b/>
          <w:color w:val="00B050"/>
          <w:sz w:val="32"/>
          <w:szCs w:val="32"/>
        </w:rPr>
      </w:pPr>
      <w:r>
        <w:rPr>
          <w:noProof/>
          <w:color w:val="00B050"/>
        </w:rPr>
        <mc:AlternateContent>
          <mc:Choice Requires="wps">
            <w:drawing>
              <wp:inline distT="0" distB="0" distL="0" distR="0" wp14:anchorId="54077F72" wp14:editId="43FD4541">
                <wp:extent cx="1760220" cy="419100"/>
                <wp:effectExtent l="152400" t="9525" r="13970" b="31115"/>
                <wp:docPr id="6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760220" cy="419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289699" w14:textId="77777777" w:rsidR="009D056E" w:rsidRDefault="009D056E" w:rsidP="009D056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hadow/>
                                <w:color w:val="A603AB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hadow/>
                                <w:color w:val="A603AB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CLUB DE L'AMITIE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077F72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38.6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" filled="f" stroked="f">
                <o:lock v:ext="edit" shapetype="t"/>
                <v:textbox style="mso-fit-shape-to-text:t">
                  <w:txbxContent>
                    <w:p w14:paraId="3F289699" w14:textId="77777777" w:rsidR="009D056E" w:rsidRDefault="009D056E" w:rsidP="009D056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hadow/>
                          <w:color w:val="A603AB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hadow/>
                          <w:color w:val="A603AB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CLUB DE L'AMITIE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A299A">
        <w:rPr>
          <w:rFonts w:ascii="Comic Sans MS" w:hAnsi="Comic Sans MS"/>
          <w:b/>
        </w:rPr>
        <w:tab/>
      </w:r>
      <w:r w:rsidR="00AA299A">
        <w:rPr>
          <w:rFonts w:ascii="Comic Sans MS" w:hAnsi="Comic Sans MS"/>
          <w:b/>
        </w:rPr>
        <w:tab/>
      </w:r>
      <w:r w:rsidR="00AA299A">
        <w:rPr>
          <w:rFonts w:ascii="Comic Sans MS" w:hAnsi="Comic Sans MS"/>
          <w:b/>
        </w:rPr>
        <w:tab/>
      </w:r>
      <w:r w:rsidR="00AA299A">
        <w:rPr>
          <w:rFonts w:ascii="Comic Sans MS" w:hAnsi="Comic Sans MS"/>
          <w:b/>
        </w:rPr>
        <w:tab/>
        <w:t xml:space="preserve">       </w:t>
      </w:r>
      <w:r w:rsidR="00331038">
        <w:rPr>
          <w:rFonts w:ascii="Comic Sans MS" w:hAnsi="Comic Sans MS"/>
          <w:b/>
        </w:rPr>
        <w:t xml:space="preserve"> </w:t>
      </w:r>
      <w:r w:rsidR="00331038">
        <w:rPr>
          <w:rFonts w:ascii="Comic Sans MS" w:hAnsi="Comic Sans MS"/>
          <w:color w:val="00B050"/>
          <w:sz w:val="28"/>
          <w:szCs w:val="28"/>
        </w:rPr>
        <w:t xml:space="preserve">Mantes, le </w:t>
      </w:r>
      <w:r w:rsidR="006D7BE9">
        <w:rPr>
          <w:rFonts w:ascii="Comic Sans MS" w:hAnsi="Comic Sans MS"/>
          <w:color w:val="00B050"/>
          <w:sz w:val="28"/>
          <w:szCs w:val="28"/>
        </w:rPr>
        <w:fldChar w:fldCharType="begin"/>
      </w:r>
      <w:r w:rsidR="00331038">
        <w:rPr>
          <w:rFonts w:ascii="Comic Sans MS" w:hAnsi="Comic Sans MS"/>
          <w:color w:val="00B050"/>
          <w:sz w:val="28"/>
          <w:szCs w:val="28"/>
        </w:rPr>
        <w:instrText xml:space="preserve"> TIME \@ "d MMMM yyyy" </w:instrText>
      </w:r>
      <w:r w:rsidR="006D7BE9">
        <w:rPr>
          <w:rFonts w:ascii="Comic Sans MS" w:hAnsi="Comic Sans MS"/>
          <w:color w:val="00B050"/>
          <w:sz w:val="28"/>
          <w:szCs w:val="28"/>
        </w:rPr>
        <w:fldChar w:fldCharType="separate"/>
      </w:r>
      <w:r w:rsidR="0099481F">
        <w:rPr>
          <w:rFonts w:ascii="Comic Sans MS" w:hAnsi="Comic Sans MS"/>
          <w:noProof/>
          <w:color w:val="00B050"/>
          <w:sz w:val="28"/>
          <w:szCs w:val="28"/>
        </w:rPr>
        <w:t>18 septembre 2026</w:t>
      </w:r>
      <w:r w:rsidR="006D7BE9">
        <w:rPr>
          <w:rFonts w:ascii="Comic Sans MS" w:hAnsi="Comic Sans MS"/>
          <w:color w:val="00B050"/>
          <w:sz w:val="28"/>
          <w:szCs w:val="28"/>
        </w:rPr>
        <w:fldChar w:fldCharType="end"/>
      </w:r>
    </w:p>
    <w:p w14:paraId="151FDDC7" w14:textId="77777777" w:rsidR="006D7BE9" w:rsidRDefault="00570608">
      <w:pPr>
        <w:ind w:left="-142"/>
        <w:rPr>
          <w:rFonts w:ascii="Comic Sans MS" w:hAnsi="Comic Sans MS"/>
          <w:b/>
          <w:noProof/>
          <w:sz w:val="32"/>
          <w:szCs w:val="32"/>
          <w:lang w:eastAsia="fr-FR"/>
        </w:rPr>
      </w:pPr>
      <w:r>
        <w:rPr>
          <w:rFonts w:ascii="Comic Sans MS" w:hAnsi="Comic Sans MS"/>
          <w:b/>
          <w:noProof/>
          <w:color w:val="00B050"/>
          <w:sz w:val="32"/>
          <w:szCs w:val="32"/>
          <w:lang w:eastAsia="fr-FR"/>
        </w:rPr>
        <w:drawing>
          <wp:inline distT="0" distB="0" distL="0" distR="0" wp14:anchorId="3EB1279C" wp14:editId="2D49546E">
            <wp:extent cx="1432560" cy="1209040"/>
            <wp:effectExtent l="19050" t="0" r="0" b="0"/>
            <wp:docPr id="2" name="Image 10" descr="ma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 descr="main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20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1038">
        <w:rPr>
          <w:rFonts w:ascii="Comic Sans MS" w:hAnsi="Comic Sans MS"/>
          <w:b/>
          <w:noProof/>
          <w:sz w:val="32"/>
          <w:szCs w:val="32"/>
          <w:lang w:eastAsia="fr-FR"/>
        </w:rPr>
        <w:t xml:space="preserve"> </w:t>
      </w:r>
    </w:p>
    <w:p w14:paraId="028BC5C8" w14:textId="491DAA32" w:rsidR="006D7BE9" w:rsidRDefault="00331038">
      <w:pPr>
        <w:ind w:left="-709"/>
        <w:rPr>
          <w:rFonts w:ascii="Comic Sans MS" w:hAnsi="Comic Sans MS"/>
          <w:b/>
          <w:noProof/>
          <w:lang w:eastAsia="fr-FR"/>
        </w:rPr>
      </w:pPr>
      <w:r>
        <w:rPr>
          <w:rFonts w:ascii="Comic Sans MS" w:hAnsi="Comic Sans MS"/>
          <w:b/>
          <w:noProof/>
          <w:lang w:eastAsia="fr-FR"/>
        </w:rPr>
        <w:t xml:space="preserve">  </w:t>
      </w:r>
      <w:r w:rsidR="009D056E">
        <w:rPr>
          <w:noProof/>
          <w:lang w:eastAsia="fr-FR"/>
        </w:rPr>
        <mc:AlternateContent>
          <mc:Choice Requires="wps">
            <w:drawing>
              <wp:inline distT="0" distB="0" distL="0" distR="0" wp14:anchorId="7138C1BF" wp14:editId="2FBB8D04">
                <wp:extent cx="1821180" cy="365760"/>
                <wp:effectExtent l="0" t="9525" r="10160" b="34290"/>
                <wp:docPr id="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1180" cy="365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3D12E7" w14:textId="77777777" w:rsidR="009D056E" w:rsidRDefault="009D056E" w:rsidP="009D056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hadow/>
                                <w:color w:val="52040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hadow/>
                                <w:color w:val="52040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MANTES LA VILLE</w:t>
                            </w:r>
                          </w:p>
                        </w:txbxContent>
                      </wps:txbx>
                      <wps:bodyPr wrap="square" numCol="1" fromWordArt="1">
                        <a:prstTxWarp prst="textFadeUp">
                          <a:avLst>
                            <a:gd name="adj" fmla="val 9991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38C1BF" id="WordArt 2" o:spid="_x0000_s1027" type="#_x0000_t202" style="width:143.4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" filled="f" stroked="f">
                <o:lock v:ext="edit" shapetype="t"/>
                <v:textbox style="mso-fit-shape-to-text:t">
                  <w:txbxContent>
                    <w:p w14:paraId="343D12E7" w14:textId="77777777" w:rsidR="009D056E" w:rsidRDefault="009D056E" w:rsidP="009D056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hadow/>
                          <w:color w:val="52040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20402"/>
                                </w14:gs>
                                <w14:gs w14:pos="100000">
                                  <w14:srgbClr w14:val="FFCC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hadow/>
                          <w:color w:val="52040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20402"/>
                                </w14:gs>
                                <w14:gs w14:pos="100000">
                                  <w14:srgbClr w14:val="FFCC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MANTES LA VILLE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omic Sans MS" w:hAnsi="Comic Sans MS"/>
          <w:b/>
          <w:noProof/>
          <w:lang w:eastAsia="fr-FR"/>
        </w:rPr>
        <w:t xml:space="preserve">         </w:t>
      </w:r>
    </w:p>
    <w:p w14:paraId="26DAB3F2" w14:textId="77777777" w:rsidR="005D0E87" w:rsidRDefault="009D056E" w:rsidP="007854A9">
      <w:pPr>
        <w:ind w:left="-567" w:firstLine="141"/>
        <w:rPr>
          <w:noProof/>
        </w:rPr>
      </w:pPr>
      <w:r>
        <w:rPr>
          <w:rFonts w:ascii="Comic Sans MS" w:hAnsi="Comic Sans MS"/>
          <w:b/>
          <w:bCs/>
          <w:i/>
          <w:iCs/>
          <w:noProof/>
          <w:lang w:eastAsia="fr-FR"/>
        </w:rPr>
        <mc:AlternateContent>
          <mc:Choice Requires="wps">
            <w:drawing>
              <wp:inline distT="0" distB="0" distL="0" distR="0" wp14:anchorId="296DA8A9" wp14:editId="2E9DED44">
                <wp:extent cx="7183120" cy="1127760"/>
                <wp:effectExtent l="0" t="0" r="0" b="0"/>
                <wp:docPr id="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183120" cy="1127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9A4EF9" w14:textId="3ACE29DF" w:rsidR="009D056E" w:rsidRPr="00D02F12" w:rsidRDefault="00043978" w:rsidP="00040CED">
                            <w:pPr>
                              <w:ind w:left="567" w:hanging="993"/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shadow/>
                                <w:color w:val="6600CC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 w:rsidRPr="00040CED">
                              <w:rPr>
                                <w:b/>
                                <w:bCs/>
                                <w:shadow/>
                                <w:color w:val="6600CC"/>
                                <w:sz w:val="36"/>
                                <w:szCs w:val="36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     </w:t>
                            </w:r>
                            <w:r w:rsidR="00A72AAA" w:rsidRPr="00040CED">
                              <w:rPr>
                                <w:b/>
                                <w:bCs/>
                                <w:shadow/>
                                <w:color w:val="6600CC"/>
                                <w:sz w:val="36"/>
                                <w:szCs w:val="36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              </w:t>
                            </w:r>
                            <w:r w:rsidR="009D056E" w:rsidRPr="00D02F12">
                              <w:rPr>
                                <w:rFonts w:ascii="Algerian" w:hAnsi="Algerian"/>
                                <w:b/>
                                <w:bCs/>
                                <w:shadow/>
                                <w:color w:val="6600CC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Bienvenue </w:t>
                            </w:r>
                            <w:r w:rsidR="00D02F12" w:rsidRPr="00D02F12">
                              <w:rPr>
                                <w:rFonts w:ascii="Algerian" w:hAnsi="Algerian"/>
                                <w:b/>
                                <w:bCs/>
                                <w:shadow/>
                                <w:color w:val="6600CC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en </w:t>
                            </w:r>
                            <w:r w:rsidR="00F8313F">
                              <w:rPr>
                                <w:rFonts w:ascii="Algerian" w:hAnsi="Algerian"/>
                                <w:b/>
                                <w:bCs/>
                                <w:shadow/>
                                <w:color w:val="6600CC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SARDAIGNE</w:t>
                            </w:r>
                          </w:p>
                          <w:p w14:paraId="22D45E6E" w14:textId="70425D13" w:rsidR="009D056E" w:rsidRPr="00D02F12" w:rsidRDefault="00A72AAA" w:rsidP="00040CED">
                            <w:pPr>
                              <w:ind w:left="567"/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shadow/>
                                <w:color w:val="6600CC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 w:rsidRPr="00D02F12">
                              <w:rPr>
                                <w:rFonts w:ascii="Algerian" w:hAnsi="Algerian"/>
                                <w:b/>
                                <w:bCs/>
                                <w:shadow/>
                                <w:color w:val="6600CC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          </w:t>
                            </w:r>
                            <w:r w:rsidR="00F8313F">
                              <w:rPr>
                                <w:rFonts w:ascii="Algerian" w:hAnsi="Algerian"/>
                                <w:b/>
                                <w:bCs/>
                                <w:shadow/>
                                <w:color w:val="6600CC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CLUB LOOKÉA SPORTING SARDINIA</w:t>
                            </w:r>
                            <w:r w:rsidR="009D056E" w:rsidRPr="00D02F12">
                              <w:rPr>
                                <w:rFonts w:ascii="Algerian" w:hAnsi="Algerian"/>
                                <w:b/>
                                <w:bCs/>
                                <w:shadow/>
                                <w:color w:val="6600CC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189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6DA8A9" id="WordArt 3" o:spid="_x0000_s1028" type="#_x0000_t202" style="width:565.6pt;height:8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" filled="f" stroked="f">
                <o:lock v:ext="edit" shapetype="t"/>
                <v:textbox style="mso-fit-shape-to-text:t">
                  <w:txbxContent>
                    <w:p w14:paraId="089A4EF9" w14:textId="3ACE29DF" w:rsidR="009D056E" w:rsidRPr="00D02F12" w:rsidRDefault="00043978" w:rsidP="00040CED">
                      <w:pPr>
                        <w:ind w:left="567" w:hanging="993"/>
                        <w:jc w:val="center"/>
                        <w:rPr>
                          <w:rFonts w:ascii="Algerian" w:hAnsi="Algerian"/>
                          <w:b/>
                          <w:bCs/>
                          <w:shadow/>
                          <w:color w:val="6600CC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 w:rsidRPr="00040CED">
                        <w:rPr>
                          <w:b/>
                          <w:bCs/>
                          <w:shadow/>
                          <w:color w:val="6600CC"/>
                          <w:sz w:val="36"/>
                          <w:szCs w:val="36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     </w:t>
                      </w:r>
                      <w:r w:rsidR="00A72AAA" w:rsidRPr="00040CED">
                        <w:rPr>
                          <w:b/>
                          <w:bCs/>
                          <w:shadow/>
                          <w:color w:val="6600CC"/>
                          <w:sz w:val="36"/>
                          <w:szCs w:val="36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              </w:t>
                      </w:r>
                      <w:r w:rsidR="009D056E" w:rsidRPr="00D02F12">
                        <w:rPr>
                          <w:rFonts w:ascii="Algerian" w:hAnsi="Algerian"/>
                          <w:b/>
                          <w:bCs/>
                          <w:shadow/>
                          <w:color w:val="6600CC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Bienvenue </w:t>
                      </w:r>
                      <w:r w:rsidR="00D02F12" w:rsidRPr="00D02F12">
                        <w:rPr>
                          <w:rFonts w:ascii="Algerian" w:hAnsi="Algerian"/>
                          <w:b/>
                          <w:bCs/>
                          <w:shadow/>
                          <w:color w:val="6600CC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en </w:t>
                      </w:r>
                      <w:r w:rsidR="00F8313F">
                        <w:rPr>
                          <w:rFonts w:ascii="Algerian" w:hAnsi="Algerian"/>
                          <w:b/>
                          <w:bCs/>
                          <w:shadow/>
                          <w:color w:val="6600CC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SARDAIGNE</w:t>
                      </w:r>
                    </w:p>
                    <w:p w14:paraId="22D45E6E" w14:textId="70425D13" w:rsidR="009D056E" w:rsidRPr="00D02F12" w:rsidRDefault="00A72AAA" w:rsidP="00040CED">
                      <w:pPr>
                        <w:ind w:left="567"/>
                        <w:jc w:val="center"/>
                        <w:rPr>
                          <w:rFonts w:ascii="Algerian" w:hAnsi="Algerian"/>
                          <w:b/>
                          <w:bCs/>
                          <w:shadow/>
                          <w:color w:val="6600CC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 w:rsidRPr="00D02F12">
                        <w:rPr>
                          <w:rFonts w:ascii="Algerian" w:hAnsi="Algerian"/>
                          <w:b/>
                          <w:bCs/>
                          <w:shadow/>
                          <w:color w:val="6600CC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          </w:t>
                      </w:r>
                      <w:r w:rsidR="00F8313F">
                        <w:rPr>
                          <w:rFonts w:ascii="Algerian" w:hAnsi="Algerian"/>
                          <w:b/>
                          <w:bCs/>
                          <w:shadow/>
                          <w:color w:val="6600CC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CLUB LOOKÉA SPORTING SARDINIA</w:t>
                      </w:r>
                      <w:r w:rsidR="009D056E" w:rsidRPr="00D02F12">
                        <w:rPr>
                          <w:rFonts w:ascii="Algerian" w:hAnsi="Algerian"/>
                          <w:b/>
                          <w:bCs/>
                          <w:shadow/>
                          <w:color w:val="6600CC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043978">
        <w:rPr>
          <w:noProof/>
        </w:rPr>
        <w:t xml:space="preserve"> </w:t>
      </w:r>
    </w:p>
    <w:p w14:paraId="7A3AB3AB" w14:textId="3A88A2CF" w:rsidR="006D7BE9" w:rsidRDefault="00F8313F" w:rsidP="007854A9">
      <w:pPr>
        <w:ind w:left="-567" w:firstLine="141"/>
        <w:rPr>
          <w:rFonts w:ascii="Comic Sans MS" w:hAnsi="Comic Sans MS"/>
          <w:b/>
          <w:noProof/>
          <w:lang w:eastAsia="fr-FR"/>
        </w:rPr>
      </w:pPr>
      <w:r>
        <w:rPr>
          <w:noProof/>
        </w:rPr>
        <w:drawing>
          <wp:inline distT="0" distB="0" distL="0" distR="0" wp14:anchorId="57D8063B" wp14:editId="0F4ED262">
            <wp:extent cx="3417868" cy="2506980"/>
            <wp:effectExtent l="0" t="0" r="0" b="7620"/>
            <wp:docPr id="191418148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563" cy="2534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2FCF">
        <w:rPr>
          <w:noProof/>
        </w:rPr>
        <w:drawing>
          <wp:inline distT="0" distB="0" distL="0" distR="0" wp14:anchorId="08B0279D" wp14:editId="0A23826A">
            <wp:extent cx="3755786" cy="2505082"/>
            <wp:effectExtent l="0" t="0" r="0" b="0"/>
            <wp:docPr id="903091674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883" cy="2537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0BAC1F" w14:textId="77777777" w:rsidR="006D7BE9" w:rsidRDefault="006D7BE9">
      <w:pPr>
        <w:ind w:left="-709"/>
        <w:rPr>
          <w:rFonts w:ascii="Comic Sans MS" w:hAnsi="Comic Sans MS"/>
          <w:b/>
          <w:noProof/>
          <w:lang w:eastAsia="fr-FR"/>
        </w:rPr>
      </w:pPr>
    </w:p>
    <w:p w14:paraId="09F1C306" w14:textId="77777777" w:rsidR="00043978" w:rsidRDefault="009D056E" w:rsidP="006B4C6D">
      <w:pPr>
        <w:ind w:left="1134" w:right="260" w:hanging="1701"/>
        <w:rPr>
          <w:b/>
          <w:color w:val="FF0000"/>
          <w:sz w:val="72"/>
          <w:szCs w:val="56"/>
          <w:lang w:val="pt-PT"/>
        </w:rPr>
      </w:pPr>
      <w:r>
        <w:rPr>
          <w:b/>
          <w:noProof/>
          <w:color w:val="0070C0"/>
          <w:sz w:val="56"/>
          <w:szCs w:val="56"/>
          <w:lang w:val="pt-PT"/>
        </w:rPr>
        <mc:AlternateContent>
          <mc:Choice Requires="wps">
            <w:drawing>
              <wp:inline distT="0" distB="0" distL="0" distR="0" wp14:anchorId="6617F681" wp14:editId="58720870">
                <wp:extent cx="7353300" cy="645795"/>
                <wp:effectExtent l="0" t="0" r="0" b="0"/>
                <wp:docPr id="1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353300" cy="645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D4676C" w14:textId="02DF680E" w:rsidR="00927D2E" w:rsidRPr="00927D2E" w:rsidRDefault="00927D2E" w:rsidP="008C337E">
                            <w:pPr>
                              <w:ind w:left="426"/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927D2E">
                              <w:rPr>
                                <w:rFonts w:ascii="Arial Black" w:hAnsi="Arial Black"/>
                                <w:color w:val="0AB612"/>
                                <w:sz w:val="36"/>
                                <w:szCs w:val="36"/>
                              </w:rPr>
                              <w:t xml:space="preserve">               </w:t>
                            </w:r>
                            <w:r w:rsidR="009D056E"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du </w:t>
                            </w:r>
                            <w:r w:rsidR="00F8313F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vendredi 11</w:t>
                            </w:r>
                            <w:r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31B4C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au</w:t>
                            </w:r>
                            <w:r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8313F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vendredi 18</w:t>
                            </w:r>
                            <w:r w:rsidR="00ED0C5B"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92556"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juin</w:t>
                            </w:r>
                            <w:r w:rsidR="00BA5882"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202</w:t>
                            </w:r>
                            <w:r w:rsidR="00F8313F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7</w:t>
                            </w:r>
                            <w:r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    </w:t>
                            </w:r>
                          </w:p>
                          <w:p w14:paraId="30F113B9" w14:textId="4262AAE1" w:rsidR="00927D2E" w:rsidRPr="00927D2E" w:rsidRDefault="00927D2E" w:rsidP="008C337E">
                            <w:pPr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                                         </w:t>
                            </w:r>
                            <w:r w:rsidR="00BA5882"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o</w:t>
                            </w:r>
                            <w:r w:rsidR="008C337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u</w:t>
                            </w:r>
                          </w:p>
                          <w:p w14:paraId="5D5046A8" w14:textId="0312A24E" w:rsidR="009D056E" w:rsidRPr="00927D2E" w:rsidRDefault="00927D2E" w:rsidP="00927D2E">
                            <w:pPr>
                              <w:ind w:firstLine="1418"/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       </w:t>
                            </w:r>
                            <w:r w:rsidR="0005261D"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du</w:t>
                            </w:r>
                            <w:r w:rsidR="00BA5882"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8313F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vendredi 11</w:t>
                            </w:r>
                            <w:r w:rsidR="00C31B4C"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5261D"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au </w:t>
                            </w:r>
                            <w:r w:rsidR="00F8313F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vendredi 25</w:t>
                            </w:r>
                            <w:r w:rsidR="00BB701B"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 juin</w:t>
                            </w:r>
                            <w:r w:rsidR="00BA5882" w:rsidRPr="00927D2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="00F8313F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17F681" id="WordArt 4" o:spid="_x0000_s1029" type="#_x0000_t202" style="width:579pt;height:5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" filled="f" stroked="f">
                <o:lock v:ext="edit" shapetype="t"/>
                <v:textbox style="mso-fit-shape-to-text:t">
                  <w:txbxContent>
                    <w:p w14:paraId="1FD4676C" w14:textId="02DF680E" w:rsidR="00927D2E" w:rsidRPr="00927D2E" w:rsidRDefault="00927D2E" w:rsidP="008C337E">
                      <w:pPr>
                        <w:ind w:left="426"/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</w:pPr>
                      <w:r w:rsidRPr="00927D2E">
                        <w:rPr>
                          <w:rFonts w:ascii="Arial Black" w:hAnsi="Arial Black"/>
                          <w:color w:val="0AB612"/>
                          <w:sz w:val="36"/>
                          <w:szCs w:val="36"/>
                        </w:rPr>
                        <w:t xml:space="preserve">               </w:t>
                      </w:r>
                      <w:r w:rsidR="009D056E"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du </w:t>
                      </w:r>
                      <w:r w:rsidR="00F8313F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vendredi 11</w:t>
                      </w:r>
                      <w:r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 </w:t>
                      </w:r>
                      <w:r w:rsidR="00C31B4C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au</w:t>
                      </w:r>
                      <w:r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 </w:t>
                      </w:r>
                      <w:r w:rsidR="00F8313F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vendredi 18</w:t>
                      </w:r>
                      <w:r w:rsidR="00ED0C5B"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 </w:t>
                      </w:r>
                      <w:r w:rsidR="00B92556"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juin</w:t>
                      </w:r>
                      <w:r w:rsidR="00BA5882"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 </w:t>
                      </w:r>
                      <w:r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202</w:t>
                      </w:r>
                      <w:r w:rsidR="00F8313F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7</w:t>
                      </w:r>
                      <w:r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    </w:t>
                      </w:r>
                    </w:p>
                    <w:p w14:paraId="30F113B9" w14:textId="4262AAE1" w:rsidR="00927D2E" w:rsidRPr="00927D2E" w:rsidRDefault="00927D2E" w:rsidP="008C337E">
                      <w:pPr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</w:pPr>
                      <w:r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                                         </w:t>
                      </w:r>
                      <w:r w:rsidR="00BA5882"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o</w:t>
                      </w:r>
                      <w:r w:rsidR="008C337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u</w:t>
                      </w:r>
                    </w:p>
                    <w:p w14:paraId="5D5046A8" w14:textId="0312A24E" w:rsidR="009D056E" w:rsidRPr="00927D2E" w:rsidRDefault="00927D2E" w:rsidP="00927D2E">
                      <w:pPr>
                        <w:ind w:firstLine="1418"/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</w:pPr>
                      <w:r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       </w:t>
                      </w:r>
                      <w:r w:rsidR="0005261D"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du</w:t>
                      </w:r>
                      <w:r w:rsidR="00BA5882"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 </w:t>
                      </w:r>
                      <w:r w:rsidR="00F8313F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vendredi 11</w:t>
                      </w:r>
                      <w:r w:rsidR="00C31B4C"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 </w:t>
                      </w:r>
                      <w:r w:rsidR="0005261D"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au </w:t>
                      </w:r>
                      <w:r w:rsidR="00F8313F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vendredi 25</w:t>
                      </w:r>
                      <w:r w:rsidR="00BB701B"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 juin</w:t>
                      </w:r>
                      <w:r w:rsidR="00BA5882" w:rsidRPr="00927D2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 xml:space="preserve"> 202</w:t>
                      </w:r>
                      <w:r w:rsidR="00F8313F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D0C5B">
        <w:rPr>
          <w:b/>
          <w:color w:val="FF0000"/>
          <w:sz w:val="72"/>
          <w:szCs w:val="56"/>
          <w:lang w:val="pt-PT"/>
        </w:rPr>
        <w:t xml:space="preserve">       </w:t>
      </w:r>
    </w:p>
    <w:p w14:paraId="4A5AEA1D" w14:textId="3F582CB8" w:rsidR="006B4C6D" w:rsidRPr="006B4C6D" w:rsidRDefault="00927D2E" w:rsidP="00FF5137">
      <w:pPr>
        <w:ind w:right="260"/>
        <w:rPr>
          <w:b/>
          <w:color w:val="FF0000"/>
          <w:sz w:val="40"/>
          <w:szCs w:val="40"/>
          <w:lang w:val="pt-PT"/>
        </w:rPr>
      </w:pPr>
      <w:r>
        <w:rPr>
          <w:b/>
          <w:color w:val="FF0000"/>
          <w:sz w:val="72"/>
          <w:szCs w:val="56"/>
          <w:lang w:val="pt-PT"/>
        </w:rPr>
        <w:t xml:space="preserve"> </w:t>
      </w:r>
    </w:p>
    <w:p w14:paraId="420D8CEA" w14:textId="533A5290" w:rsidR="006D7BE9" w:rsidRPr="00FF5137" w:rsidRDefault="00331038" w:rsidP="00FF5137">
      <w:pPr>
        <w:ind w:left="-142" w:right="260"/>
        <w:rPr>
          <w:rFonts w:ascii="Algerian" w:hAnsi="Algerian" w:cs="Arial"/>
          <w:b/>
          <w:color w:val="0033CC"/>
          <w:sz w:val="48"/>
          <w:szCs w:val="48"/>
          <w:lang w:val="pt-PT"/>
        </w:rPr>
      </w:pPr>
      <w:r w:rsidRPr="006B4C6D">
        <w:rPr>
          <w:rFonts w:ascii="Algerian" w:hAnsi="Algerian" w:cs="Arial"/>
          <w:b/>
          <w:color w:val="FF0000"/>
          <w:sz w:val="56"/>
          <w:szCs w:val="56"/>
          <w:lang w:val="pt-PT"/>
        </w:rPr>
        <w:t xml:space="preserve">Prix: </w:t>
      </w:r>
      <w:r w:rsidR="00040CED" w:rsidRPr="006B4C6D">
        <w:rPr>
          <w:rFonts w:ascii="Algerian" w:hAnsi="Algerian" w:cs="Arial"/>
          <w:b/>
          <w:color w:val="FF0000"/>
          <w:sz w:val="56"/>
          <w:szCs w:val="56"/>
          <w:lang w:val="pt-PT"/>
        </w:rPr>
        <w:t xml:space="preserve"> </w:t>
      </w:r>
      <w:r w:rsidR="00ED0C5B" w:rsidRPr="00FF5137">
        <w:rPr>
          <w:rFonts w:ascii="Algerian" w:hAnsi="Algerian" w:cs="Arial"/>
          <w:b/>
          <w:color w:val="0033CC"/>
          <w:sz w:val="48"/>
          <w:szCs w:val="48"/>
          <w:lang w:val="pt-PT"/>
        </w:rPr>
        <w:t>8 jours:</w:t>
      </w:r>
      <w:r w:rsidR="001473B6" w:rsidRPr="00FF5137">
        <w:rPr>
          <w:rFonts w:ascii="Algerian" w:hAnsi="Algerian" w:cs="Arial"/>
          <w:b/>
          <w:color w:val="0033CC"/>
          <w:sz w:val="48"/>
          <w:szCs w:val="48"/>
          <w:lang w:val="pt-PT"/>
        </w:rPr>
        <w:t>1</w:t>
      </w:r>
      <w:r w:rsidR="00F8313F">
        <w:rPr>
          <w:rFonts w:ascii="Algerian" w:hAnsi="Algerian" w:cs="Arial"/>
          <w:b/>
          <w:color w:val="0033CC"/>
          <w:sz w:val="48"/>
          <w:szCs w:val="48"/>
          <w:lang w:val="pt-PT"/>
        </w:rPr>
        <w:t>195</w:t>
      </w:r>
      <w:r w:rsidR="00ED0C5B" w:rsidRPr="00FF5137">
        <w:rPr>
          <w:rFonts w:ascii="Algerian" w:hAnsi="Algerian" w:cs="Arial"/>
          <w:b/>
          <w:color w:val="0033CC"/>
          <w:sz w:val="48"/>
          <w:szCs w:val="48"/>
          <w:lang w:val="pt-PT"/>
        </w:rPr>
        <w:t>€</w:t>
      </w:r>
      <w:r w:rsidR="00FF5137" w:rsidRPr="00FF5137">
        <w:rPr>
          <w:rFonts w:ascii="Algerian" w:hAnsi="Algerian" w:cs="Arial"/>
          <w:b/>
          <w:color w:val="0033CC"/>
          <w:sz w:val="48"/>
          <w:szCs w:val="48"/>
          <w:lang w:val="pt-PT"/>
        </w:rPr>
        <w:t xml:space="preserve"> (minimum 10 personnes)</w:t>
      </w:r>
    </w:p>
    <w:p w14:paraId="5A1A8B52" w14:textId="6FF6FA28" w:rsidR="00040CED" w:rsidRPr="0099481F" w:rsidRDefault="00ED0C5B" w:rsidP="0099481F">
      <w:pPr>
        <w:ind w:left="1134" w:right="260" w:hanging="425"/>
        <w:rPr>
          <w:rFonts w:ascii="Algerian" w:hAnsi="Algerian" w:cs="Arial"/>
          <w:b/>
          <w:color w:val="0033CC"/>
          <w:sz w:val="48"/>
          <w:szCs w:val="48"/>
          <w:lang w:val="pt-PT"/>
        </w:rPr>
      </w:pPr>
      <w:r w:rsidRPr="00FF5137">
        <w:rPr>
          <w:rFonts w:ascii="Algerian" w:hAnsi="Algerian" w:cs="Arial"/>
          <w:b/>
          <w:noProof/>
          <w:color w:val="0033CC"/>
          <w:sz w:val="48"/>
          <w:szCs w:val="48"/>
          <w:lang w:val="pt-PT"/>
        </w:rPr>
        <w:t xml:space="preserve">     15 jours:</w:t>
      </w:r>
      <w:r w:rsidRPr="00FF5137">
        <w:rPr>
          <w:rFonts w:ascii="Algerian" w:hAnsi="Algerian" w:cs="Arial"/>
          <w:b/>
          <w:color w:val="0033CC"/>
          <w:sz w:val="48"/>
          <w:szCs w:val="48"/>
          <w:lang w:val="pt-PT"/>
        </w:rPr>
        <w:t>1</w:t>
      </w:r>
      <w:r w:rsidR="00F8313F">
        <w:rPr>
          <w:rFonts w:ascii="Algerian" w:hAnsi="Algerian" w:cs="Arial"/>
          <w:b/>
          <w:color w:val="0033CC"/>
          <w:sz w:val="48"/>
          <w:szCs w:val="48"/>
          <w:lang w:val="pt-PT"/>
        </w:rPr>
        <w:t>840</w:t>
      </w:r>
      <w:r w:rsidRPr="00FF5137">
        <w:rPr>
          <w:rFonts w:ascii="Algerian" w:hAnsi="Algerian" w:cs="Arial"/>
          <w:b/>
          <w:color w:val="0033CC"/>
          <w:sz w:val="48"/>
          <w:szCs w:val="48"/>
          <w:lang w:val="pt-PT"/>
        </w:rPr>
        <w:t>€</w:t>
      </w:r>
      <w:r w:rsidR="00331038" w:rsidRPr="00FF5137">
        <w:rPr>
          <w:rFonts w:ascii="Algerian" w:hAnsi="Algerian"/>
          <w:b/>
          <w:color w:val="FF0000"/>
          <w:sz w:val="48"/>
          <w:szCs w:val="48"/>
        </w:rPr>
        <w:t xml:space="preserve"> </w:t>
      </w:r>
      <w:r w:rsidR="0085205D">
        <w:rPr>
          <w:rFonts w:ascii="Algerian" w:hAnsi="Algerian"/>
          <w:b/>
          <w:color w:val="FF0000"/>
          <w:sz w:val="48"/>
          <w:szCs w:val="48"/>
        </w:rPr>
        <w:t xml:space="preserve">  </w:t>
      </w:r>
    </w:p>
    <w:p w14:paraId="379ED041" w14:textId="0F21F575" w:rsidR="0099481F" w:rsidRPr="0099481F" w:rsidRDefault="006B4C6D" w:rsidP="0099481F">
      <w:pPr>
        <w:ind w:left="-709"/>
        <w:rPr>
          <w:rFonts w:ascii="Algerian" w:hAnsi="Algerian"/>
          <w:b/>
          <w:color w:val="FF0000"/>
          <w:sz w:val="56"/>
          <w:szCs w:val="56"/>
        </w:rPr>
      </w:pPr>
      <w:r w:rsidRPr="006B4C6D">
        <w:rPr>
          <w:rFonts w:ascii="Algerian" w:hAnsi="Algerian"/>
          <w:b/>
          <w:color w:val="FF0000"/>
          <w:sz w:val="56"/>
          <w:szCs w:val="56"/>
        </w:rPr>
        <w:t xml:space="preserve">                    </w:t>
      </w:r>
      <w:r w:rsidR="00331038" w:rsidRPr="0099481F">
        <w:rPr>
          <w:rFonts w:ascii="Algerian" w:hAnsi="Algerian"/>
          <w:b/>
          <w:color w:val="FF0000"/>
          <w:sz w:val="44"/>
          <w:szCs w:val="44"/>
        </w:rPr>
        <w:t xml:space="preserve">Règlement en </w:t>
      </w:r>
      <w:r w:rsidR="00D02F12" w:rsidRPr="0099481F">
        <w:rPr>
          <w:rFonts w:ascii="Algerian" w:hAnsi="Algerian"/>
          <w:b/>
          <w:color w:val="FF0000"/>
          <w:sz w:val="44"/>
          <w:szCs w:val="44"/>
        </w:rPr>
        <w:t>5</w:t>
      </w:r>
      <w:r w:rsidR="00331038" w:rsidRPr="0099481F">
        <w:rPr>
          <w:rFonts w:ascii="Algerian" w:hAnsi="Algerian"/>
          <w:b/>
          <w:color w:val="FF0000"/>
          <w:sz w:val="44"/>
          <w:szCs w:val="44"/>
        </w:rPr>
        <w:t xml:space="preserve"> fo</w:t>
      </w:r>
      <w:r w:rsidR="00ED0C5B" w:rsidRPr="0099481F">
        <w:rPr>
          <w:rFonts w:ascii="Algerian" w:hAnsi="Algerian"/>
          <w:b/>
          <w:color w:val="FF0000"/>
          <w:sz w:val="44"/>
          <w:szCs w:val="44"/>
        </w:rPr>
        <w:t>is</w:t>
      </w:r>
    </w:p>
    <w:p w14:paraId="0CCB6177" w14:textId="77777777" w:rsidR="0099481F" w:rsidRPr="0099481F" w:rsidRDefault="0099481F" w:rsidP="0099481F">
      <w:pPr>
        <w:ind w:left="-709"/>
        <w:rPr>
          <w:rFonts w:ascii="Algerian" w:hAnsi="Algerian"/>
          <w:b/>
          <w:color w:val="FF0000"/>
          <w:sz w:val="44"/>
          <w:szCs w:val="44"/>
        </w:rPr>
      </w:pPr>
      <w:r w:rsidRPr="0099481F">
        <w:rPr>
          <w:rFonts w:ascii="Algerian" w:hAnsi="Algerian"/>
          <w:b/>
          <w:color w:val="FF0000"/>
          <w:sz w:val="44"/>
          <w:szCs w:val="44"/>
        </w:rPr>
        <w:t xml:space="preserve">     </w:t>
      </w:r>
    </w:p>
    <w:p w14:paraId="05AD4BBD" w14:textId="4E361415" w:rsidR="0099481F" w:rsidRPr="0099481F" w:rsidRDefault="0099481F" w:rsidP="0099481F">
      <w:pPr>
        <w:ind w:left="-709"/>
        <w:rPr>
          <w:rFonts w:ascii="Algerian" w:hAnsi="Algerian"/>
          <w:b/>
          <w:color w:val="FF0000"/>
          <w:sz w:val="40"/>
          <w:szCs w:val="40"/>
        </w:rPr>
      </w:pPr>
      <w:r>
        <w:rPr>
          <w:rFonts w:ascii="Algerian" w:hAnsi="Algerian"/>
          <w:b/>
          <w:color w:val="FF0000"/>
          <w:sz w:val="40"/>
          <w:szCs w:val="40"/>
        </w:rPr>
        <w:t xml:space="preserve">   </w:t>
      </w:r>
      <w:r w:rsidRPr="0099481F">
        <w:rPr>
          <w:rFonts w:ascii="Algerian" w:hAnsi="Algerian"/>
          <w:b/>
          <w:color w:val="FF0000"/>
          <w:sz w:val="40"/>
          <w:szCs w:val="40"/>
        </w:rPr>
        <w:t>Date limite d’inscription le mercredi 07 octobre 2026</w:t>
      </w:r>
    </w:p>
    <w:p w14:paraId="31772F7A" w14:textId="77777777" w:rsidR="0099481F" w:rsidRDefault="0099481F" w:rsidP="0099481F">
      <w:pPr>
        <w:pStyle w:val="Pieddepage"/>
        <w:rPr>
          <w:rFonts w:ascii="Arial" w:hAnsi="Arial" w:cs="Arial"/>
          <w:b/>
          <w:color w:val="00B050"/>
          <w:sz w:val="28"/>
          <w:szCs w:val="28"/>
        </w:rPr>
      </w:pPr>
    </w:p>
    <w:p w14:paraId="77091658" w14:textId="77777777" w:rsidR="0099481F" w:rsidRDefault="0099481F" w:rsidP="0099481F">
      <w:pPr>
        <w:pStyle w:val="Pieddepage"/>
        <w:rPr>
          <w:rFonts w:ascii="Arial" w:hAnsi="Arial" w:cs="Arial"/>
          <w:b/>
          <w:color w:val="00B050"/>
          <w:sz w:val="28"/>
          <w:szCs w:val="28"/>
        </w:rPr>
      </w:pPr>
    </w:p>
    <w:p w14:paraId="559F1C24" w14:textId="3100081A" w:rsidR="00331038" w:rsidRPr="007854A9" w:rsidRDefault="0099481F" w:rsidP="0099481F">
      <w:pPr>
        <w:pStyle w:val="Pieddepage"/>
        <w:ind w:left="426" w:hanging="14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00B050"/>
          <w:sz w:val="28"/>
          <w:szCs w:val="28"/>
        </w:rPr>
        <w:t xml:space="preserve">     </w:t>
      </w:r>
      <w:r w:rsidR="00331038" w:rsidRPr="006B4C6D">
        <w:rPr>
          <w:rFonts w:ascii="Arial" w:hAnsi="Arial" w:cs="Arial"/>
          <w:b/>
          <w:color w:val="00B050"/>
          <w:sz w:val="28"/>
          <w:szCs w:val="28"/>
        </w:rPr>
        <w:t xml:space="preserve">CLUB DE L’AMITIE, 30 rue du Colonel Moll, 78711 Mantes la Ville       </w:t>
      </w:r>
      <w:r w:rsidR="006B4C6D" w:rsidRPr="006B4C6D">
        <w:rPr>
          <w:rFonts w:ascii="Arial" w:hAnsi="Arial" w:cs="Arial"/>
          <w:b/>
          <w:color w:val="00B050"/>
          <w:sz w:val="28"/>
          <w:szCs w:val="28"/>
        </w:rPr>
        <w:t xml:space="preserve">         </w:t>
      </w:r>
      <w:r>
        <w:rPr>
          <w:rFonts w:ascii="Arial" w:hAnsi="Arial" w:cs="Arial"/>
          <w:b/>
          <w:color w:val="00B050"/>
          <w:sz w:val="28"/>
          <w:szCs w:val="28"/>
        </w:rPr>
        <w:t xml:space="preserve">           </w:t>
      </w:r>
      <w:r w:rsidR="00331038" w:rsidRPr="006B4C6D">
        <w:rPr>
          <w:rFonts w:ascii="Arial" w:hAnsi="Arial" w:cs="Arial"/>
          <w:b/>
          <w:color w:val="00B050"/>
          <w:sz w:val="28"/>
          <w:szCs w:val="28"/>
        </w:rPr>
        <w:t>Téléphone : 01 34 77 43 62 – Courriel : clubdelamitiemlv@gmail.com</w:t>
      </w:r>
    </w:p>
    <w:sectPr w:rsidR="00331038" w:rsidRPr="007854A9" w:rsidSect="007854A9">
      <w:footerReference w:type="default" r:id="rId9"/>
      <w:pgSz w:w="11906" w:h="16838"/>
      <w:pgMar w:top="142" w:right="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C0E19" w14:textId="77777777" w:rsidR="001A0B1B" w:rsidRDefault="001A0B1B">
      <w:r>
        <w:separator/>
      </w:r>
    </w:p>
  </w:endnote>
  <w:endnote w:type="continuationSeparator" w:id="0">
    <w:p w14:paraId="146BC18C" w14:textId="77777777" w:rsidR="001A0B1B" w:rsidRDefault="001A0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E734C" w14:textId="77777777" w:rsidR="006D7BE9" w:rsidRDefault="00331038">
    <w:pPr>
      <w:pStyle w:val="Pieddepage"/>
      <w:rPr>
        <w:b/>
        <w:color w:val="00B050"/>
        <w:szCs w:val="28"/>
      </w:rPr>
    </w:pPr>
    <w:r>
      <w:t xml:space="preserve">                     </w:t>
    </w:r>
  </w:p>
  <w:p w14:paraId="454A0E44" w14:textId="77777777" w:rsidR="006D7BE9" w:rsidRDefault="006D7BE9">
    <w:pPr>
      <w:pStyle w:val="Pieddepage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0F73D" w14:textId="77777777" w:rsidR="001A0B1B" w:rsidRDefault="001A0B1B">
      <w:r>
        <w:separator/>
      </w:r>
    </w:p>
  </w:footnote>
  <w:footnote w:type="continuationSeparator" w:id="0">
    <w:p w14:paraId="767F61D4" w14:textId="77777777" w:rsidR="001A0B1B" w:rsidRDefault="001A0B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608"/>
    <w:rsid w:val="00005DBA"/>
    <w:rsid w:val="00022244"/>
    <w:rsid w:val="00040CED"/>
    <w:rsid w:val="00043978"/>
    <w:rsid w:val="0005261D"/>
    <w:rsid w:val="00066EB7"/>
    <w:rsid w:val="000C60F1"/>
    <w:rsid w:val="001473B6"/>
    <w:rsid w:val="001A0B1B"/>
    <w:rsid w:val="00331038"/>
    <w:rsid w:val="003D1E6B"/>
    <w:rsid w:val="003D6490"/>
    <w:rsid w:val="00445FC0"/>
    <w:rsid w:val="00523077"/>
    <w:rsid w:val="00570608"/>
    <w:rsid w:val="0057742B"/>
    <w:rsid w:val="005D0E87"/>
    <w:rsid w:val="006B4C6D"/>
    <w:rsid w:val="006D7BE9"/>
    <w:rsid w:val="007854A9"/>
    <w:rsid w:val="007F3BD7"/>
    <w:rsid w:val="00814FDF"/>
    <w:rsid w:val="008167AE"/>
    <w:rsid w:val="0085205D"/>
    <w:rsid w:val="008C337E"/>
    <w:rsid w:val="00927D2E"/>
    <w:rsid w:val="0097562A"/>
    <w:rsid w:val="0099481F"/>
    <w:rsid w:val="009D056E"/>
    <w:rsid w:val="00A72AAA"/>
    <w:rsid w:val="00AA299A"/>
    <w:rsid w:val="00AB2FCF"/>
    <w:rsid w:val="00AC0256"/>
    <w:rsid w:val="00B8057B"/>
    <w:rsid w:val="00B92556"/>
    <w:rsid w:val="00BA5882"/>
    <w:rsid w:val="00BB13B7"/>
    <w:rsid w:val="00BB701B"/>
    <w:rsid w:val="00C06030"/>
    <w:rsid w:val="00C31B4C"/>
    <w:rsid w:val="00C3334E"/>
    <w:rsid w:val="00C602AC"/>
    <w:rsid w:val="00C74D8C"/>
    <w:rsid w:val="00C80738"/>
    <w:rsid w:val="00D02F12"/>
    <w:rsid w:val="00D65252"/>
    <w:rsid w:val="00ED0C5B"/>
    <w:rsid w:val="00F8313F"/>
    <w:rsid w:val="00F85F1F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A6AEC"/>
  <w15:docId w15:val="{7B17B088-B876-4217-A963-C2DA5A63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BE9"/>
    <w:rPr>
      <w:sz w:val="24"/>
      <w:szCs w:val="24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6D7BE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6D7BE9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6D7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S.C. Johnson and Son, Inc.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Francoise</dc:creator>
  <cp:lastModifiedBy>Gérard GILLETTE</cp:lastModifiedBy>
  <cp:revision>4</cp:revision>
  <cp:lastPrinted>2026-09-18T14:27:00Z</cp:lastPrinted>
  <dcterms:created xsi:type="dcterms:W3CDTF">2026-09-18T14:25:00Z</dcterms:created>
  <dcterms:modified xsi:type="dcterms:W3CDTF">2026-09-18T16:59:00Z</dcterms:modified>
</cp:coreProperties>
</file>