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D22E" w14:textId="77777777" w:rsidR="008D3E02" w:rsidRDefault="008D3E02" w:rsidP="00FC3BBA">
      <w:pPr>
        <w:spacing w:before="100" w:beforeAutospacing="1" w:after="0" w:line="240" w:lineRule="auto"/>
        <w:ind w:left="-709" w:right="-99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   </w:t>
      </w:r>
      <w:r w:rsidRPr="00C47E27">
        <w:rPr>
          <w:rFonts w:ascii="Times New Roman" w:eastAsia="Times New Roman" w:hAnsi="Times New Roman" w:cs="Times New Roman"/>
          <w:b/>
          <w:bCs/>
          <w:noProof/>
          <w:color w:val="0000FF"/>
          <w:sz w:val="32"/>
          <w:szCs w:val="32"/>
          <w:lang w:eastAsia="fr-FR"/>
        </w:rPr>
        <w:drawing>
          <wp:inline distT="0" distB="0" distL="0" distR="0" wp14:anchorId="268B61E2" wp14:editId="4C36D638">
            <wp:extent cx="1874520" cy="259080"/>
            <wp:effectExtent l="38100" t="0" r="11430" b="838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59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C3BBA" w:rsidRPr="00FC3BBA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  <w:t xml:space="preserve"> </w:t>
      </w:r>
    </w:p>
    <w:p w14:paraId="3C4828D9" w14:textId="15893875" w:rsidR="008D3E02" w:rsidRDefault="0039295A" w:rsidP="008D3E02">
      <w:pPr>
        <w:spacing w:before="100" w:beforeAutospacing="1" w:after="119" w:line="240" w:lineRule="auto"/>
        <w:ind w:left="-284" w:right="-99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</w:pPr>
      <w:r w:rsidRPr="003929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 </w:t>
      </w:r>
      <w:r w:rsidR="0088037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 </w:t>
      </w:r>
      <w:r w:rsidR="008D3E02" w:rsidRPr="008D3E02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fr-FR"/>
        </w:rPr>
        <w:drawing>
          <wp:inline distT="0" distB="0" distL="0" distR="0" wp14:anchorId="6EC5083E" wp14:editId="17DA33ED">
            <wp:extent cx="1291590" cy="1291590"/>
            <wp:effectExtent l="19050" t="0" r="3810" b="0"/>
            <wp:docPr id="2" name="Image 1" descr="m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067" cy="130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3DA3C" w14:textId="77777777" w:rsidR="008D3E02" w:rsidRDefault="008D3E02" w:rsidP="008D3E02">
      <w:pPr>
        <w:spacing w:before="100" w:beforeAutospacing="1" w:after="119" w:line="240" w:lineRule="auto"/>
        <w:ind w:left="-851" w:right="-99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   </w:t>
      </w:r>
      <w:r w:rsidRPr="008D3E02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fr-FR"/>
        </w:rPr>
        <w:drawing>
          <wp:inline distT="0" distB="0" distL="0" distR="0" wp14:anchorId="2906D940" wp14:editId="06C9310A">
            <wp:extent cx="1882140" cy="205740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7FBA0" w14:textId="77777777" w:rsidR="008D3E02" w:rsidRPr="008D3E02" w:rsidRDefault="008D3E02" w:rsidP="008D3E02">
      <w:pPr>
        <w:spacing w:before="100" w:beforeAutospacing="1" w:after="119" w:line="240" w:lineRule="auto"/>
        <w:ind w:left="539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Hlk130727040"/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COMPTE RENDU ASSEMBLEE GENERALE ORDINAIRE</w:t>
      </w:r>
    </w:p>
    <w:p w14:paraId="2CACFC12" w14:textId="16EA4486" w:rsidR="008D3E02" w:rsidRPr="008D3E02" w:rsidRDefault="008D3E02" w:rsidP="008D3E02">
      <w:pPr>
        <w:spacing w:before="100" w:beforeAutospacing="1" w:after="119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            </w:t>
      </w:r>
      <w:r w:rsidR="0005534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    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 xml:space="preserve">du </w:t>
      </w:r>
      <w:r w:rsidR="00A3350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 xml:space="preserve">Jeudi </w:t>
      </w:r>
      <w:r w:rsidR="00290DB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1</w:t>
      </w:r>
      <w:r w:rsidR="00A3350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3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 xml:space="preserve"> avril 20</w:t>
      </w:r>
      <w:r w:rsidR="00290DB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2</w:t>
      </w:r>
      <w:r w:rsidR="00A3350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3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 xml:space="preserve"> à </w:t>
      </w:r>
      <w:r w:rsidR="00A3350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10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h</w:t>
      </w:r>
      <w:r w:rsidR="00A3350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0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0 Salle J.BREL</w:t>
      </w:r>
    </w:p>
    <w:p w14:paraId="034F1B4E" w14:textId="77777777" w:rsidR="008D3E02" w:rsidRPr="008D3E02" w:rsidRDefault="008D3E02" w:rsidP="008D3E02">
      <w:pPr>
        <w:spacing w:before="100" w:beforeAutospacing="1" w:after="0" w:line="240" w:lineRule="auto"/>
        <w:ind w:left="567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Arial" w:eastAsia="Times New Roman" w:hAnsi="Arial" w:cs="Arial"/>
          <w:sz w:val="27"/>
          <w:szCs w:val="27"/>
          <w:lang w:eastAsia="fr-FR"/>
        </w:rPr>
        <w:t>- Accueil des adhérents</w:t>
      </w:r>
    </w:p>
    <w:p w14:paraId="0CD72DDF" w14:textId="07338F18" w:rsidR="00FC3BBA" w:rsidRPr="00FC3BBA" w:rsidRDefault="00FC3BBA" w:rsidP="00FC3BBA">
      <w:pPr>
        <w:spacing w:before="100" w:beforeAutospacing="1" w:after="0" w:line="240" w:lineRule="auto"/>
        <w:ind w:left="578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7"/>
          <w:szCs w:val="27"/>
          <w:lang w:eastAsia="fr-FR"/>
        </w:rPr>
        <w:t xml:space="preserve">- </w:t>
      </w:r>
      <w:r w:rsidRPr="008D3E02">
        <w:rPr>
          <w:rFonts w:ascii="Arial" w:eastAsia="Times New Roman" w:hAnsi="Arial" w:cs="Arial"/>
          <w:sz w:val="27"/>
          <w:szCs w:val="27"/>
          <w:lang w:eastAsia="fr-FR"/>
        </w:rPr>
        <w:t xml:space="preserve">Discours de </w:t>
      </w:r>
      <w:r w:rsidR="00A24E92">
        <w:rPr>
          <w:rFonts w:ascii="Arial" w:eastAsia="Times New Roman" w:hAnsi="Arial" w:cs="Arial"/>
          <w:sz w:val="27"/>
          <w:szCs w:val="27"/>
          <w:lang w:eastAsia="fr-FR"/>
        </w:rPr>
        <w:t xml:space="preserve">Madame Vanessa </w:t>
      </w:r>
      <w:proofErr w:type="spellStart"/>
      <w:r w:rsidR="00A24E92">
        <w:rPr>
          <w:rFonts w:ascii="Arial" w:eastAsia="Times New Roman" w:hAnsi="Arial" w:cs="Arial"/>
          <w:sz w:val="27"/>
          <w:szCs w:val="27"/>
          <w:lang w:eastAsia="fr-FR"/>
        </w:rPr>
        <w:t>Gouju</w:t>
      </w:r>
      <w:proofErr w:type="spellEnd"/>
      <w:r w:rsidR="00A24E92">
        <w:rPr>
          <w:rFonts w:ascii="Arial" w:eastAsia="Times New Roman" w:hAnsi="Arial" w:cs="Arial"/>
          <w:sz w:val="27"/>
          <w:szCs w:val="27"/>
          <w:lang w:eastAsia="fr-FR"/>
        </w:rPr>
        <w:t xml:space="preserve"> (adjointe au maire)</w:t>
      </w:r>
      <w:r>
        <w:rPr>
          <w:rFonts w:ascii="Arial" w:eastAsia="Times New Roman" w:hAnsi="Arial" w:cs="Arial"/>
          <w:sz w:val="27"/>
          <w:szCs w:val="27"/>
          <w:lang w:eastAsia="fr-FR"/>
        </w:rPr>
        <w:t xml:space="preserve"> </w:t>
      </w:r>
    </w:p>
    <w:p w14:paraId="36076FC6" w14:textId="77777777" w:rsidR="008D3E02" w:rsidRPr="008D3E02" w:rsidRDefault="008D3E02" w:rsidP="008D3E02">
      <w:pPr>
        <w:spacing w:before="100" w:beforeAutospacing="1" w:after="0" w:line="240" w:lineRule="auto"/>
        <w:ind w:left="578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Arial" w:eastAsia="Times New Roman" w:hAnsi="Arial" w:cs="Arial"/>
          <w:sz w:val="27"/>
          <w:szCs w:val="27"/>
          <w:lang w:eastAsia="fr-FR"/>
        </w:rPr>
        <w:t>- Discours de la Présidente</w:t>
      </w:r>
    </w:p>
    <w:p w14:paraId="79DCEAB1" w14:textId="09BAF9B1" w:rsidR="00B75599" w:rsidRPr="00B75599" w:rsidRDefault="008D3E02" w:rsidP="00B75599">
      <w:pPr>
        <w:spacing w:before="100" w:beforeAutospacing="1" w:after="0" w:line="240" w:lineRule="auto"/>
        <w:ind w:left="578" w:right="-992"/>
        <w:rPr>
          <w:rFonts w:ascii="Helvetica" w:hAnsi="Helvetica" w:cs="Helvetica"/>
          <w:sz w:val="17"/>
          <w:szCs w:val="17"/>
          <w:shd w:val="clear" w:color="auto" w:fill="FFFFFF"/>
        </w:rPr>
      </w:pPr>
      <w:r w:rsidRPr="008D3E02">
        <w:rPr>
          <w:rFonts w:ascii="Arial" w:eastAsia="Times New Roman" w:hAnsi="Arial" w:cs="Arial"/>
          <w:sz w:val="27"/>
          <w:szCs w:val="27"/>
          <w:lang w:eastAsia="fr-FR"/>
        </w:rPr>
        <w:t>- Absents excusés</w:t>
      </w:r>
      <w:r w:rsidR="00B75599">
        <w:rPr>
          <w:rFonts w:ascii="Arial" w:eastAsia="Times New Roman" w:hAnsi="Arial" w:cs="Arial"/>
          <w:sz w:val="27"/>
          <w:szCs w:val="27"/>
          <w:lang w:eastAsia="fr-FR"/>
        </w:rPr>
        <w:t xml:space="preserve"> </w:t>
      </w:r>
      <w:r w:rsidRPr="008D3E02">
        <w:rPr>
          <w:rFonts w:ascii="Arial" w:eastAsia="Times New Roman" w:hAnsi="Arial" w:cs="Arial"/>
          <w:sz w:val="27"/>
          <w:szCs w:val="27"/>
          <w:lang w:eastAsia="fr-FR"/>
        </w:rPr>
        <w:t xml:space="preserve">: </w:t>
      </w:r>
      <w:r w:rsidR="00D7622C">
        <w:rPr>
          <w:rFonts w:ascii="Arial" w:eastAsia="Times New Roman" w:hAnsi="Arial" w:cs="Arial"/>
          <w:sz w:val="27"/>
          <w:szCs w:val="27"/>
          <w:lang w:eastAsia="fr-FR"/>
        </w:rPr>
        <w:t xml:space="preserve">Mr Le Maire, </w:t>
      </w:r>
      <w:proofErr w:type="spellStart"/>
      <w:r w:rsidR="00194BC9">
        <w:rPr>
          <w:rFonts w:ascii="Arial" w:eastAsia="Times New Roman" w:hAnsi="Arial" w:cs="Arial"/>
          <w:sz w:val="27"/>
          <w:szCs w:val="27"/>
          <w:lang w:eastAsia="fr-FR"/>
        </w:rPr>
        <w:t>G.Mackowiak</w:t>
      </w:r>
      <w:proofErr w:type="spellEnd"/>
      <w:r w:rsidR="00194BC9">
        <w:rPr>
          <w:rFonts w:ascii="Arial" w:eastAsia="Times New Roman" w:hAnsi="Arial" w:cs="Arial"/>
          <w:sz w:val="27"/>
          <w:szCs w:val="27"/>
          <w:lang w:eastAsia="fr-FR"/>
        </w:rPr>
        <w:t xml:space="preserve">, </w:t>
      </w:r>
      <w:proofErr w:type="spellStart"/>
      <w:r w:rsidR="00194BC9">
        <w:rPr>
          <w:rFonts w:ascii="Arial" w:eastAsia="Times New Roman" w:hAnsi="Arial" w:cs="Arial"/>
          <w:sz w:val="27"/>
          <w:szCs w:val="27"/>
          <w:lang w:eastAsia="fr-FR"/>
        </w:rPr>
        <w:t>D.Debee</w:t>
      </w:r>
      <w:proofErr w:type="spellEnd"/>
    </w:p>
    <w:p w14:paraId="29D1F31F" w14:textId="5CF4EE04" w:rsidR="00FC226C" w:rsidRPr="008D3E02" w:rsidRDefault="00FC226C" w:rsidP="00FC226C">
      <w:pPr>
        <w:spacing w:before="100" w:beforeAutospacing="1" w:after="0" w:line="240" w:lineRule="auto"/>
        <w:ind w:left="578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1)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Bilan financier 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2</w:t>
      </w:r>
      <w:r w:rsidR="00A3350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2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 : Solde total : </w:t>
      </w:r>
      <w:bookmarkStart w:id="1" w:name="_Hlk132135463"/>
      <w:r w:rsidR="00B95D1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Consultation au club</w:t>
      </w:r>
      <w:bookmarkEnd w:id="1"/>
    </w:p>
    <w:p w14:paraId="7668C247" w14:textId="77777777" w:rsidR="00FC226C" w:rsidRPr="005D05CF" w:rsidRDefault="00FC226C" w:rsidP="00FC226C">
      <w:pPr>
        <w:spacing w:before="100" w:beforeAutospacing="1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a)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Compte </w:t>
      </w:r>
      <w:r w:rsidRPr="005D05C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courant :</w:t>
      </w:r>
    </w:p>
    <w:p w14:paraId="2BF20BB7" w14:textId="70CAF888" w:rsidR="00FC226C" w:rsidRPr="008D3E02" w:rsidRDefault="00FC226C" w:rsidP="00FC226C">
      <w:pPr>
        <w:spacing w:before="100" w:beforeAutospacing="1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Solde fin 20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A3350F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2242ED">
        <w:rPr>
          <w:rFonts w:ascii="Times New Roman" w:eastAsia="Times New Roman" w:hAnsi="Times New Roman" w:cs="Times New Roman"/>
          <w:sz w:val="27"/>
          <w:szCs w:val="27"/>
          <w:lang w:eastAsia="fr-FR"/>
        </w:rPr>
        <w:t> :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 </w:t>
      </w:r>
      <w:r w:rsidR="00B95D1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Consultation au club</w:t>
      </w:r>
    </w:p>
    <w:p w14:paraId="7FB830EF" w14:textId="77777777" w:rsidR="00FC226C" w:rsidRPr="008D3E02" w:rsidRDefault="00FC226C" w:rsidP="00FC226C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b) Compte voyages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 : </w:t>
      </w:r>
    </w:p>
    <w:p w14:paraId="28787EF3" w14:textId="77777777" w:rsidR="00B95D11" w:rsidRDefault="00FC226C" w:rsidP="00FC226C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Solde fin 20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A3350F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 : </w:t>
      </w:r>
      <w:r w:rsidR="00A3350F"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 </w:t>
      </w:r>
      <w:r w:rsidR="00B95D1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Consultation au club</w:t>
      </w:r>
      <w:r w:rsidR="00B95D11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14:paraId="500E0225" w14:textId="162BC6DB" w:rsidR="00FC226C" w:rsidRPr="008D3E02" w:rsidRDefault="00FC226C" w:rsidP="00FC226C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c) Compte épargne Livret A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 :</w:t>
      </w:r>
    </w:p>
    <w:p w14:paraId="44752ECA" w14:textId="535D72BB" w:rsidR="00FC226C" w:rsidRPr="008D3E02" w:rsidRDefault="00FC226C" w:rsidP="00FC226C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Solde fin 20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A3350F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 :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 </w:t>
      </w:r>
      <w:r w:rsidR="00B95D1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Consultation au club</w:t>
      </w:r>
    </w:p>
    <w:p w14:paraId="5E90E40E" w14:textId="77777777" w:rsidR="00FC226C" w:rsidRPr="007C4102" w:rsidRDefault="00FC226C" w:rsidP="00FC226C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d) Compte </w:t>
      </w:r>
      <w:r w:rsidRPr="007C41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espèces :</w:t>
      </w:r>
    </w:p>
    <w:p w14:paraId="7789E3C5" w14:textId="0B804D44" w:rsidR="00FC226C" w:rsidRPr="008D3E02" w:rsidRDefault="00FC226C" w:rsidP="00FC226C">
      <w:pPr>
        <w:spacing w:after="0" w:line="240" w:lineRule="auto"/>
        <w:ind w:right="-992"/>
        <w:outlineLvl w:val="1"/>
        <w:rPr>
          <w:rFonts w:ascii="Comic Sans MS" w:eastAsia="Times New Roman" w:hAnsi="Comic Sans MS" w:cs="Times New Roman"/>
          <w:color w:val="FF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Pr="008D3E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Solde fin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2</w:t>
      </w:r>
      <w:r w:rsidR="00A3350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2</w:t>
      </w:r>
      <w:r w:rsidRPr="008D3E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Pr="0006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:</w:t>
      </w:r>
      <w:r w:rsidRPr="00066F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</w:t>
      </w:r>
      <w:r w:rsidR="00B95D1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Consultation au club</w:t>
      </w:r>
    </w:p>
    <w:p w14:paraId="756B407C" w14:textId="5B9F52C6" w:rsidR="008D3E02" w:rsidRPr="008D3E02" w:rsidRDefault="004E6ECF" w:rsidP="008D3E02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) Subventions 20</w:t>
      </w:r>
      <w:r w:rsidR="00290DB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</w:t>
      </w:r>
      <w:r w:rsidR="00A3350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:</w:t>
      </w:r>
    </w:p>
    <w:p w14:paraId="2E95DB65" w14:textId="081B7D4F" w:rsidR="008D3E02" w:rsidRPr="008D3E02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Mairie de Mantes la Ville : demandée </w:t>
      </w:r>
      <w:r w:rsidR="00290DB5">
        <w:rPr>
          <w:rFonts w:ascii="Times New Roman" w:eastAsia="Times New Roman" w:hAnsi="Times New Roman" w:cs="Times New Roman"/>
          <w:sz w:val="27"/>
          <w:szCs w:val="27"/>
          <w:lang w:eastAsia="fr-FR"/>
        </w:rPr>
        <w:t>6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500€ allouée : </w:t>
      </w:r>
      <w:r w:rsidR="00290DB5" w:rsidRPr="00290DB5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4</w:t>
      </w:r>
      <w:r w:rsidR="00A3350F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0</w:t>
      </w:r>
      <w:r w:rsidR="00290DB5" w:rsidRPr="00290DB5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00</w:t>
      </w:r>
      <w:r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€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</w:p>
    <w:p w14:paraId="0E2C805F" w14:textId="093C6EA2" w:rsidR="00FC3BBA" w:rsidRPr="00EB6914" w:rsidRDefault="008D3E02" w:rsidP="00EB6914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Conseil départemental des Yvelines : </w:t>
      </w:r>
      <w:r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550</w:t>
      </w:r>
      <w:r w:rsidR="00EB6914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€</w:t>
      </w:r>
    </w:p>
    <w:p w14:paraId="5C457468" w14:textId="04C206BA" w:rsidR="008D3E02" w:rsidRPr="008D3E02" w:rsidRDefault="00FC3BBA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</w:t>
      </w:r>
      <w:r w:rsidR="004E6EC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) Subventions 20</w:t>
      </w:r>
      <w:r w:rsidR="000941F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</w:t>
      </w:r>
      <w:r w:rsidR="00A3350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3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:</w:t>
      </w:r>
    </w:p>
    <w:p w14:paraId="6F8FA6F3" w14:textId="0D0FBC9C" w:rsidR="008D3E02" w:rsidRPr="00FC3BBA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Mairie de Mantes la Ville : demandée </w:t>
      </w:r>
      <w:r w:rsidR="000941F7">
        <w:rPr>
          <w:rFonts w:ascii="Times New Roman" w:eastAsia="Times New Roman" w:hAnsi="Times New Roman" w:cs="Times New Roman"/>
          <w:sz w:val="27"/>
          <w:szCs w:val="27"/>
          <w:lang w:eastAsia="fr-FR"/>
        </w:rPr>
        <w:t>6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500€ allouée : </w:t>
      </w:r>
      <w:r w:rsidR="00F237B3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En attente dotation</w:t>
      </w:r>
    </w:p>
    <w:p w14:paraId="7504AB11" w14:textId="76B0D0F9" w:rsidR="008D3E02" w:rsidRPr="008D3E02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fr-FR"/>
        </w:rPr>
        <w:t xml:space="preserve">     </w:t>
      </w:r>
      <w:r w:rsidRPr="008D3E02">
        <w:rPr>
          <w:rFonts w:ascii="Calibri" w:eastAsia="Times New Roman" w:hAnsi="Calibri" w:cs="Calibri"/>
          <w:color w:val="000000"/>
          <w:sz w:val="27"/>
          <w:szCs w:val="27"/>
          <w:lang w:eastAsia="fr-FR"/>
        </w:rPr>
        <w:t>Conseil Départemental des Yvelines 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: Demandée </w:t>
      </w:r>
      <w:r w:rsidR="00A3350F">
        <w:rPr>
          <w:rFonts w:ascii="Times New Roman" w:eastAsia="Times New Roman" w:hAnsi="Times New Roman" w:cs="Times New Roman"/>
          <w:sz w:val="27"/>
          <w:szCs w:val="27"/>
          <w:lang w:eastAsia="fr-FR"/>
        </w:rPr>
        <w:t>444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€ allouée : </w:t>
      </w:r>
      <w:r w:rsidR="00A3350F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444€</w:t>
      </w:r>
    </w:p>
    <w:p w14:paraId="0EEBD24F" w14:textId="77777777" w:rsidR="00E9412E" w:rsidRDefault="00E9412E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4010BECF" w14:textId="700F801F" w:rsidR="00260346" w:rsidRDefault="008D3E02" w:rsidP="00260346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 xml:space="preserve">THELETHON :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En 20</w:t>
      </w:r>
      <w:r w:rsidR="000941F7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A3350F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le club a versé la somme de </w:t>
      </w:r>
      <w:r w:rsidR="004E6ECF">
        <w:rPr>
          <w:rFonts w:ascii="Times New Roman" w:eastAsia="Times New Roman" w:hAnsi="Times New Roman" w:cs="Times New Roman"/>
          <w:sz w:val="27"/>
          <w:szCs w:val="27"/>
          <w:lang w:eastAsia="fr-FR"/>
        </w:rPr>
        <w:t>3</w:t>
      </w:r>
      <w:r w:rsidR="00066FEB">
        <w:rPr>
          <w:rFonts w:ascii="Times New Roman" w:eastAsia="Times New Roman" w:hAnsi="Times New Roman" w:cs="Times New Roman"/>
          <w:sz w:val="27"/>
          <w:szCs w:val="27"/>
          <w:lang w:eastAsia="fr-FR"/>
        </w:rPr>
        <w:t>5</w:t>
      </w:r>
      <w:r w:rsidR="004E6ECF">
        <w:rPr>
          <w:rFonts w:ascii="Times New Roman" w:eastAsia="Times New Roman" w:hAnsi="Times New Roman" w:cs="Times New Roman"/>
          <w:sz w:val="27"/>
          <w:szCs w:val="27"/>
          <w:lang w:eastAsia="fr-FR"/>
        </w:rPr>
        <w:t>0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€ à l'AFM grâce </w:t>
      </w:r>
    </w:p>
    <w:p w14:paraId="526CB994" w14:textId="084DC9F4" w:rsidR="008D3E02" w:rsidRPr="008D3E02" w:rsidRDefault="00260346" w:rsidP="00260346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aux 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différentes sections qui ont participé à ce téléthon.</w:t>
      </w:r>
    </w:p>
    <w:p w14:paraId="30183AF5" w14:textId="77777777" w:rsidR="008D3E02" w:rsidRPr="000F443A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2)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Bilan Adhérents</w:t>
      </w:r>
    </w:p>
    <w:p w14:paraId="2C9A9AD4" w14:textId="3A7D024C" w:rsidR="008D3E02" w:rsidRPr="000F443A" w:rsidRDefault="000F443A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 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a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)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Année 20</w:t>
      </w:r>
      <w:r w:rsidR="00812D9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2</w:t>
      </w:r>
      <w:r w:rsidR="0001116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2</w:t>
      </w:r>
    </w:p>
    <w:p w14:paraId="423277FB" w14:textId="2335A336" w:rsidR="008D3E02" w:rsidRPr="00FD1EC7" w:rsidRDefault="008D3E02" w:rsidP="008D3E02">
      <w:pPr>
        <w:spacing w:before="100" w:beforeAutospacing="1" w:after="119" w:line="240" w:lineRule="auto"/>
        <w:ind w:left="284" w:right="-992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Adhérents cotisants 20</w:t>
      </w:r>
      <w:r w:rsidR="00812D98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4D757E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260346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: </w:t>
      </w:r>
      <w:r w:rsidR="00FD1EC7" w:rsidRPr="00FD1EC7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2</w:t>
      </w:r>
      <w:r w:rsidR="00011167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94</w:t>
      </w:r>
    </w:p>
    <w:p w14:paraId="25319E2B" w14:textId="658CE95C" w:rsidR="008D3E02" w:rsidRPr="008D3E02" w:rsidRDefault="008D3E02" w:rsidP="008D3E02">
      <w:pPr>
        <w:spacing w:before="100" w:beforeAutospacing="1" w:after="119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Nouveaux Adhérents 20</w:t>
      </w:r>
      <w:r w:rsidR="00EB6914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4D757E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 : </w:t>
      </w:r>
      <w:r w:rsidR="00011167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4</w:t>
      </w:r>
      <w:r w:rsidR="00FD1EC7" w:rsidRPr="00FD1EC7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0</w:t>
      </w:r>
    </w:p>
    <w:p w14:paraId="7B8DA41F" w14:textId="1A8A8A60" w:rsidR="008D3E02" w:rsidRDefault="008D3E02" w:rsidP="008D3E02">
      <w:pPr>
        <w:spacing w:before="100" w:beforeAutospacing="1" w:after="119" w:line="240" w:lineRule="auto"/>
        <w:ind w:left="284" w:right="-99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Nous devons malheureusement déplorer </w:t>
      </w:r>
      <w:r w:rsidR="00011167">
        <w:rPr>
          <w:rFonts w:ascii="Times New Roman" w:eastAsia="Times New Roman" w:hAnsi="Times New Roman" w:cs="Times New Roman"/>
          <w:sz w:val="27"/>
          <w:szCs w:val="27"/>
          <w:lang w:eastAsia="fr-FR"/>
        </w:rPr>
        <w:t>3</w:t>
      </w:r>
      <w:r w:rsidR="0001116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décès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au cours de l’année</w:t>
      </w:r>
      <w:r w:rsidR="00260346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20</w:t>
      </w:r>
      <w:r w:rsidR="000941F7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FD1EC7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260346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14:paraId="61CF923F" w14:textId="30E21A48" w:rsidR="002E25A0" w:rsidRPr="00A3350F" w:rsidRDefault="002E25A0" w:rsidP="00812D98">
      <w:pPr>
        <w:pStyle w:val="Paragraphedeliste"/>
        <w:spacing w:before="100" w:beforeAutospacing="1" w:after="119" w:line="240" w:lineRule="auto"/>
        <w:ind w:left="644" w:right="-99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 w:rsidRPr="00A3350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 xml:space="preserve">- </w:t>
      </w:r>
      <w:proofErr w:type="spellStart"/>
      <w:r w:rsidR="00A3350F" w:rsidRPr="00A3350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Mr</w:t>
      </w:r>
      <w:proofErr w:type="spellEnd"/>
      <w:r w:rsidR="00A3350F" w:rsidRPr="00A3350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 xml:space="preserve"> RIABI Joseph</w:t>
      </w:r>
    </w:p>
    <w:p w14:paraId="566824F0" w14:textId="131DF07D" w:rsidR="00EB6914" w:rsidRPr="00011167" w:rsidRDefault="00812D98" w:rsidP="00812D98">
      <w:pPr>
        <w:pStyle w:val="Paragraphedeliste"/>
        <w:spacing w:before="100" w:beforeAutospacing="1" w:after="119" w:line="240" w:lineRule="auto"/>
        <w:ind w:left="644" w:right="-99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 w:rsidRPr="0001116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-</w:t>
      </w:r>
      <w:r w:rsidR="002E25A0" w:rsidRPr="0001116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 xml:space="preserve"> </w:t>
      </w:r>
      <w:proofErr w:type="spellStart"/>
      <w:r w:rsidR="00EB6914" w:rsidRPr="0001116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Mme</w:t>
      </w:r>
      <w:proofErr w:type="spellEnd"/>
      <w:r w:rsidR="00EB6914" w:rsidRPr="0001116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 xml:space="preserve"> </w:t>
      </w:r>
      <w:r w:rsidR="00A3350F" w:rsidRPr="0001116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EPINARD Denise</w:t>
      </w:r>
    </w:p>
    <w:p w14:paraId="4BDF2690" w14:textId="25D7A6A6" w:rsidR="008D3E02" w:rsidRPr="00A3350F" w:rsidRDefault="002E25A0" w:rsidP="00826844">
      <w:pPr>
        <w:pStyle w:val="Paragraphedeliste"/>
        <w:spacing w:before="100" w:beforeAutospacing="1" w:after="119" w:line="240" w:lineRule="auto"/>
        <w:ind w:left="64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350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- </w:t>
      </w:r>
      <w:r w:rsidR="00A3350F" w:rsidRPr="00A3350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Mme D</w:t>
      </w:r>
      <w:r w:rsidR="00A3350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OUB</w:t>
      </w:r>
      <w:r w:rsidR="00855FD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</w:t>
      </w:r>
      <w:r w:rsidR="00A3350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SOF</w:t>
      </w:r>
      <w:r w:rsidR="00855FD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Catherine</w:t>
      </w:r>
    </w:p>
    <w:p w14:paraId="4AD73BDA" w14:textId="0FC93041" w:rsidR="008D3E02" w:rsidRDefault="008D3E02" w:rsidP="008D3E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Et </w:t>
      </w:r>
      <w:r w:rsidR="00011167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décès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pour début 20</w:t>
      </w:r>
      <w:r w:rsidR="000941F7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855FDC">
        <w:rPr>
          <w:rFonts w:ascii="Times New Roman" w:eastAsia="Times New Roman" w:hAnsi="Times New Roman" w:cs="Times New Roman"/>
          <w:sz w:val="27"/>
          <w:szCs w:val="27"/>
          <w:lang w:eastAsia="fr-FR"/>
        </w:rPr>
        <w:t>3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 :</w:t>
      </w:r>
    </w:p>
    <w:p w14:paraId="7E96AF10" w14:textId="05485156" w:rsidR="00011167" w:rsidRPr="00A24E92" w:rsidRDefault="00011167" w:rsidP="008D3E0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5519DD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  </w:t>
      </w:r>
      <w:r w:rsidRPr="00A24E9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- </w:t>
      </w:r>
      <w:proofErr w:type="spellStart"/>
      <w:r w:rsidRPr="00A24E9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Mr</w:t>
      </w:r>
      <w:proofErr w:type="spellEnd"/>
      <w:r w:rsidRPr="00A24E9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 xml:space="preserve"> LOOZ Bernard</w:t>
      </w:r>
    </w:p>
    <w:p w14:paraId="3E1FF65C" w14:textId="7949DD8D" w:rsidR="008D3E02" w:rsidRPr="00A24E92" w:rsidRDefault="008D3E02" w:rsidP="008D3E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4E9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 xml:space="preserve">         </w:t>
      </w:r>
      <w:r w:rsidR="00193171" w:rsidRPr="00A24E9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 xml:space="preserve"> </w:t>
      </w:r>
      <w:r w:rsidRPr="00A24E9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 xml:space="preserve">- </w:t>
      </w:r>
      <w:proofErr w:type="spellStart"/>
      <w:r w:rsidR="00855FDC" w:rsidRPr="00A24E9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Mme</w:t>
      </w:r>
      <w:proofErr w:type="spellEnd"/>
      <w:r w:rsidR="00855FDC" w:rsidRPr="00A24E9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 xml:space="preserve"> BIGOT Clotilde</w:t>
      </w:r>
    </w:p>
    <w:p w14:paraId="4E539F8D" w14:textId="11BD6B0B" w:rsidR="008D3E02" w:rsidRPr="000F443A" w:rsidRDefault="000F443A" w:rsidP="008D3E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24E9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b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)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Année 20</w:t>
      </w:r>
      <w:r w:rsidR="000941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2</w:t>
      </w:r>
      <w:r w:rsidR="00A3350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3</w:t>
      </w:r>
    </w:p>
    <w:p w14:paraId="791CBE0F" w14:textId="351ED880" w:rsidR="008D3E02" w:rsidRPr="008D3E02" w:rsidRDefault="00A3350F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30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Nouveaux Adhérents</w:t>
      </w:r>
    </w:p>
    <w:p w14:paraId="43A79796" w14:textId="6A7BDBD3" w:rsidR="008D3E02" w:rsidRPr="008D3E02" w:rsidRDefault="008D3E02" w:rsidP="00812D98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A ce jour </w:t>
      </w:r>
      <w:r w:rsidR="00812D9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</w:t>
      </w:r>
      <w:r w:rsidR="005519D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5</w:t>
      </w:r>
      <w:r w:rsidR="00F620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1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Cotisants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</w:p>
    <w:p w14:paraId="0F6F31A8" w14:textId="04DB2AF0" w:rsidR="008D3E02" w:rsidRP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u w:val="single"/>
          <w:lang w:eastAsia="fr-FR"/>
        </w:rPr>
        <w:t>Répartition par âge des adhérents en 20</w:t>
      </w:r>
      <w:r w:rsidR="00FD1EC7">
        <w:rPr>
          <w:rFonts w:ascii="Times New Roman" w:eastAsia="Times New Roman" w:hAnsi="Times New Roman" w:cs="Times New Roman"/>
          <w:sz w:val="27"/>
          <w:szCs w:val="27"/>
          <w:u w:val="single"/>
          <w:lang w:eastAsia="fr-FR"/>
        </w:rPr>
        <w:t>23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: </w:t>
      </w:r>
    </w:p>
    <w:tbl>
      <w:tblPr>
        <w:tblW w:w="5000" w:type="pct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6679"/>
      </w:tblGrid>
      <w:tr w:rsidR="008D3E02" w:rsidRPr="008D3E02" w14:paraId="65A0468B" w14:textId="77777777" w:rsidTr="008D3E02">
        <w:trPr>
          <w:trHeight w:val="300"/>
          <w:tblCellSpacing w:w="0" w:type="dxa"/>
        </w:trPr>
        <w:tc>
          <w:tcPr>
            <w:tcW w:w="1900" w:type="pct"/>
            <w:vAlign w:val="bottom"/>
            <w:hideMark/>
          </w:tcPr>
          <w:p w14:paraId="37D0BD8B" w14:textId="58C1E51B" w:rsidR="008D3E02" w:rsidRPr="008D3E02" w:rsidRDefault="008D3E02" w:rsidP="0082684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90 à 99 ans = </w:t>
            </w:r>
            <w:r w:rsidR="00A3350F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3</w:t>
            </w:r>
            <w:r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personnes </w:t>
            </w:r>
          </w:p>
        </w:tc>
        <w:tc>
          <w:tcPr>
            <w:tcW w:w="3100" w:type="pct"/>
            <w:shd w:val="clear" w:color="auto" w:fill="FFFFFF"/>
            <w:vAlign w:val="bottom"/>
            <w:hideMark/>
          </w:tcPr>
          <w:p w14:paraId="5E044A39" w14:textId="77777777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3E02" w:rsidRPr="008D3E02" w14:paraId="3ECFFC56" w14:textId="77777777" w:rsidTr="008D3E02">
        <w:trPr>
          <w:trHeight w:val="264"/>
          <w:tblCellSpacing w:w="0" w:type="dxa"/>
        </w:trPr>
        <w:tc>
          <w:tcPr>
            <w:tcW w:w="1900" w:type="pct"/>
            <w:vAlign w:val="bottom"/>
            <w:hideMark/>
          </w:tcPr>
          <w:p w14:paraId="50BF3A88" w14:textId="247AA5A2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80 à 89 ans = </w:t>
            </w:r>
            <w:r w:rsidR="00812D98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6</w:t>
            </w:r>
            <w:r w:rsidR="00A3350F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1</w:t>
            </w:r>
            <w:r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personnes </w:t>
            </w:r>
          </w:p>
        </w:tc>
        <w:tc>
          <w:tcPr>
            <w:tcW w:w="3100" w:type="pct"/>
            <w:vAlign w:val="bottom"/>
            <w:hideMark/>
          </w:tcPr>
          <w:p w14:paraId="53354CCB" w14:textId="77777777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3E02" w:rsidRPr="008D3E02" w14:paraId="0887ABEC" w14:textId="77777777" w:rsidTr="008D3E02">
        <w:trPr>
          <w:trHeight w:val="264"/>
          <w:tblCellSpacing w:w="0" w:type="dxa"/>
        </w:trPr>
        <w:tc>
          <w:tcPr>
            <w:tcW w:w="1900" w:type="pct"/>
            <w:vAlign w:val="bottom"/>
            <w:hideMark/>
          </w:tcPr>
          <w:p w14:paraId="4C103AFF" w14:textId="0858182B" w:rsidR="008D3E02" w:rsidRPr="008D3E02" w:rsidRDefault="00492411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70 à 79 ans = 1</w:t>
            </w:r>
            <w:r w:rsidR="00A3350F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3</w:t>
            </w:r>
            <w:r w:rsidR="00F620B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4</w:t>
            </w:r>
            <w:r w:rsidR="008D3E02"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personnes </w:t>
            </w:r>
          </w:p>
        </w:tc>
        <w:tc>
          <w:tcPr>
            <w:tcW w:w="3100" w:type="pct"/>
            <w:vAlign w:val="bottom"/>
            <w:hideMark/>
          </w:tcPr>
          <w:p w14:paraId="25B4149E" w14:textId="77777777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3E02" w:rsidRPr="008D3E02" w14:paraId="1447E70A" w14:textId="77777777" w:rsidTr="008D3E02">
        <w:trPr>
          <w:trHeight w:val="264"/>
          <w:tblCellSpacing w:w="0" w:type="dxa"/>
        </w:trPr>
        <w:tc>
          <w:tcPr>
            <w:tcW w:w="1900" w:type="pct"/>
            <w:vAlign w:val="bottom"/>
            <w:hideMark/>
          </w:tcPr>
          <w:p w14:paraId="57DB2AE4" w14:textId="2F404CDF" w:rsidR="008D3E02" w:rsidRPr="008D3E02" w:rsidRDefault="00F0664E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60 à 69 ans = </w:t>
            </w:r>
            <w:r w:rsidR="00812D98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5</w:t>
            </w:r>
            <w:r w:rsidR="00A3350F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0</w:t>
            </w:r>
            <w:r w:rsidR="008D3E02"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personnes </w:t>
            </w:r>
          </w:p>
        </w:tc>
        <w:tc>
          <w:tcPr>
            <w:tcW w:w="3100" w:type="pct"/>
            <w:vAlign w:val="bottom"/>
            <w:hideMark/>
          </w:tcPr>
          <w:p w14:paraId="0E094279" w14:textId="77777777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3E02" w:rsidRPr="008D3E02" w14:paraId="1106B0A5" w14:textId="77777777" w:rsidTr="008D3E02">
        <w:trPr>
          <w:trHeight w:val="264"/>
          <w:tblCellSpacing w:w="0" w:type="dxa"/>
        </w:trPr>
        <w:tc>
          <w:tcPr>
            <w:tcW w:w="1900" w:type="pct"/>
            <w:vAlign w:val="bottom"/>
            <w:hideMark/>
          </w:tcPr>
          <w:p w14:paraId="25771E43" w14:textId="2478C788" w:rsidR="008D3E02" w:rsidRPr="008D3E02" w:rsidRDefault="00812D98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-60</w:t>
            </w:r>
            <w:r w:rsidR="008D3E02"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ans =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      </w:t>
            </w:r>
            <w:r w:rsidR="00A3350F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3</w:t>
            </w:r>
            <w:r w:rsidR="008D3E02"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personne</w:t>
            </w:r>
            <w:r w:rsidR="00A3350F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s</w:t>
            </w:r>
            <w:r w:rsidR="008D3E02"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</w:t>
            </w:r>
          </w:p>
        </w:tc>
        <w:tc>
          <w:tcPr>
            <w:tcW w:w="3100" w:type="pct"/>
            <w:vAlign w:val="bottom"/>
            <w:hideMark/>
          </w:tcPr>
          <w:p w14:paraId="65D0A995" w14:textId="77777777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2272D64C" w14:textId="77777777" w:rsidR="008D3E02" w:rsidRPr="00FD1EC7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D1EC7"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>Répartition par sexe :</w:t>
      </w:r>
    </w:p>
    <w:tbl>
      <w:tblPr>
        <w:tblW w:w="909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6708"/>
      </w:tblGrid>
      <w:tr w:rsidR="008D3E02" w:rsidRPr="00FD1EC7" w14:paraId="4F1FA38C" w14:textId="77777777" w:rsidTr="008D3E02">
        <w:trPr>
          <w:trHeight w:val="360"/>
          <w:tblCellSpacing w:w="0" w:type="dxa"/>
        </w:trPr>
        <w:tc>
          <w:tcPr>
            <w:tcW w:w="2388" w:type="dxa"/>
            <w:shd w:val="clear" w:color="auto" w:fill="FFFFFF"/>
            <w:vAlign w:val="bottom"/>
            <w:hideMark/>
          </w:tcPr>
          <w:p w14:paraId="2A93EABE" w14:textId="487F8D14" w:rsidR="008D3E02" w:rsidRPr="00FD1EC7" w:rsidRDefault="00826844" w:rsidP="00193171">
            <w:pPr>
              <w:spacing w:before="120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 xml:space="preserve">     </w:t>
            </w:r>
            <w:r w:rsidR="00812D98"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1</w:t>
            </w:r>
            <w:r w:rsidR="00A3350F"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7</w:t>
            </w:r>
            <w:r w:rsidR="00F620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2</w:t>
            </w:r>
            <w:r w:rsidR="008D3E02"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 xml:space="preserve"> Femmes</w:t>
            </w:r>
          </w:p>
        </w:tc>
        <w:tc>
          <w:tcPr>
            <w:tcW w:w="6708" w:type="dxa"/>
            <w:vAlign w:val="bottom"/>
            <w:hideMark/>
          </w:tcPr>
          <w:p w14:paraId="07A1394B" w14:textId="0CC60070" w:rsidR="008D3E02" w:rsidRPr="00FD1EC7" w:rsidRDefault="00A3350F" w:rsidP="008D3E02">
            <w:pPr>
              <w:spacing w:before="100" w:beforeAutospacing="1" w:after="119" w:line="240" w:lineRule="auto"/>
              <w:ind w:right="-2756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68</w:t>
            </w:r>
            <w:r w:rsidR="008D3E02"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,00%</w:t>
            </w:r>
          </w:p>
        </w:tc>
      </w:tr>
      <w:tr w:rsidR="008D3E02" w:rsidRPr="00FD1EC7" w14:paraId="7F19EA54" w14:textId="77777777" w:rsidTr="008D3E02">
        <w:trPr>
          <w:trHeight w:val="360"/>
          <w:tblCellSpacing w:w="0" w:type="dxa"/>
        </w:trPr>
        <w:tc>
          <w:tcPr>
            <w:tcW w:w="2388" w:type="dxa"/>
            <w:shd w:val="clear" w:color="auto" w:fill="FFFFFF"/>
            <w:vAlign w:val="bottom"/>
            <w:hideMark/>
          </w:tcPr>
          <w:p w14:paraId="0BD21FA2" w14:textId="3B6CF804" w:rsidR="008D3E02" w:rsidRPr="00FD1EC7" w:rsidRDefault="00193171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 xml:space="preserve">      </w:t>
            </w:r>
            <w:r w:rsidR="00A3350F"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 xml:space="preserve"> 79</w:t>
            </w:r>
            <w:r w:rsidR="008D3E02"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 xml:space="preserve"> Hommes</w:t>
            </w:r>
          </w:p>
        </w:tc>
        <w:tc>
          <w:tcPr>
            <w:tcW w:w="6708" w:type="dxa"/>
            <w:vAlign w:val="bottom"/>
            <w:hideMark/>
          </w:tcPr>
          <w:p w14:paraId="1714414D" w14:textId="0CAC91A8" w:rsidR="008D3E02" w:rsidRPr="00FD1EC7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3</w:t>
            </w:r>
            <w:r w:rsidR="00A3350F"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2</w:t>
            </w:r>
            <w:r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,00%</w:t>
            </w:r>
          </w:p>
        </w:tc>
      </w:tr>
    </w:tbl>
    <w:p w14:paraId="4484A923" w14:textId="713D6426" w:rsidR="008D3E02" w:rsidRPr="00826844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u w:val="single"/>
          <w:lang w:eastAsia="fr-FR"/>
        </w:rPr>
        <w:t>Adhérents de Mantes la Ville</w:t>
      </w:r>
      <w:r w:rsidR="008426E1">
        <w:rPr>
          <w:rFonts w:ascii="Times New Roman" w:eastAsia="Times New Roman" w:hAnsi="Times New Roman" w:cs="Times New Roman"/>
          <w:sz w:val="27"/>
          <w:szCs w:val="27"/>
          <w:u w:val="single"/>
          <w:lang w:eastAsia="fr-FR"/>
        </w:rPr>
        <w:t> :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 </w:t>
      </w:r>
      <w:r w:rsidR="008426E1" w:rsidRPr="008426E1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1</w:t>
      </w:r>
      <w:r w:rsidR="00A3350F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45</w:t>
      </w:r>
      <w:r w:rsidR="008426E1" w:rsidRPr="008426E1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personnes</w:t>
      </w:r>
      <w:r w:rsidR="00405B4D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  </w:t>
      </w:r>
      <w:r w:rsidR="005D6CEB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58%</w:t>
      </w:r>
      <w:r w:rsidR="00405B4D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                                             </w:t>
      </w:r>
    </w:p>
    <w:p w14:paraId="42A89EE8" w14:textId="77777777" w:rsidR="004E6ECF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Notre communication par mail fonctionne plutôt bien et les adhérents sont</w:t>
      </w:r>
      <w:r w:rsidR="004E6E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plutôt satisfaits de cet </w:t>
      </w:r>
    </w:p>
    <w:p w14:paraId="74F31997" w14:textId="4F1A652F" w:rsidR="008D3E02" w:rsidRP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outil de communication. Notre site web est souvent visité et nous avons de</w:t>
      </w:r>
    </w:p>
    <w:p w14:paraId="2D29AE0B" w14:textId="77777777" w:rsidR="008D3E02" w:rsidRP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bons retours des visiteurs.</w:t>
      </w:r>
    </w:p>
    <w:p w14:paraId="4277354D" w14:textId="77777777" w:rsidR="004E6ECF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Pour les personnes ne possédant pas d’adresse mail nous leur avons demandé comme </w:t>
      </w:r>
      <w:r w:rsidR="004E6ECF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pour les autres </w:t>
      </w:r>
    </w:p>
    <w:p w14:paraId="230C6FCC" w14:textId="77777777" w:rsidR="00826844" w:rsidRDefault="00826844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</w:p>
    <w:p w14:paraId="06EB37C6" w14:textId="7B2D095C" w:rsidR="0086746D" w:rsidRDefault="004E6ECF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années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de fournir </w:t>
      </w:r>
      <w:r w:rsidR="00066FEB">
        <w:rPr>
          <w:rFonts w:ascii="Times New Roman" w:eastAsia="Times New Roman" w:hAnsi="Times New Roman" w:cs="Times New Roman"/>
          <w:sz w:val="27"/>
          <w:szCs w:val="27"/>
          <w:lang w:eastAsia="fr-FR"/>
        </w:rPr>
        <w:t>3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enveloppes timbrées. Afin de donner la chance à tous pour les inscriptions aux </w:t>
      </w:r>
    </w:p>
    <w:p w14:paraId="2FB0FC33" w14:textId="08C76280" w:rsidR="008D3E02" w:rsidRP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sorties (places limitées) nous affichons la sortie au club une semaine avant d’envoyer le mail. </w:t>
      </w:r>
    </w:p>
    <w:p w14:paraId="33C7F576" w14:textId="77777777" w:rsidR="008D3E02" w:rsidRP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D'où l’utilité de passer au club pour regarder le tableau d’affichage.</w:t>
      </w:r>
    </w:p>
    <w:p w14:paraId="19208DE8" w14:textId="2EE999D4" w:rsidR="008D3E02" w:rsidRPr="000F443A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3)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Bilan des Activités 20</w:t>
      </w:r>
      <w:r w:rsidR="008426E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2</w:t>
      </w:r>
      <w:r w:rsidR="00855FD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2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 :</w:t>
      </w:r>
    </w:p>
    <w:p w14:paraId="7C7D76DC" w14:textId="43CFD508" w:rsidR="008D3E02" w:rsidRPr="008D3E02" w:rsidRDefault="008D3E02" w:rsidP="00C90ED8">
      <w:pPr>
        <w:tabs>
          <w:tab w:val="left" w:pos="426"/>
        </w:tabs>
        <w:spacing w:before="100" w:beforeAutospacing="1" w:after="0" w:line="240" w:lineRule="auto"/>
        <w:ind w:left="426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Boulistes</w:t>
      </w:r>
      <w:r w:rsidR="0080525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 : 12 personnes</w:t>
      </w:r>
    </w:p>
    <w:p w14:paraId="254E91D7" w14:textId="3210AD47" w:rsidR="008D3E02" w:rsidRPr="008D3E02" w:rsidRDefault="008D3E02" w:rsidP="00C90ED8">
      <w:pPr>
        <w:tabs>
          <w:tab w:val="left" w:pos="426"/>
        </w:tabs>
        <w:spacing w:before="100" w:beforeAutospacing="1" w:after="119" w:line="240" w:lineRule="auto"/>
        <w:ind w:left="426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  <w:t>Billard</w:t>
      </w:r>
      <w:r w:rsidR="008052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  <w:t> : 10 personnes</w:t>
      </w:r>
      <w:r w:rsidRPr="008D3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  <w:t> </w:t>
      </w:r>
    </w:p>
    <w:p w14:paraId="23019C0C" w14:textId="752CE38D" w:rsidR="008D3E02" w:rsidRDefault="008D3E02" w:rsidP="00C90ED8">
      <w:pPr>
        <w:spacing w:before="100" w:beforeAutospacing="1" w:after="119" w:line="240" w:lineRule="auto"/>
        <w:ind w:left="426" w:right="-99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  <w:t>Modélisme</w:t>
      </w:r>
      <w:r w:rsidR="008052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  <w:t> : 6 personnes</w:t>
      </w:r>
    </w:p>
    <w:p w14:paraId="38BBB99A" w14:textId="5CF98A2C" w:rsidR="008D3E02" w:rsidRPr="008D3E02" w:rsidRDefault="000941F7" w:rsidP="000941F7">
      <w:pPr>
        <w:spacing w:before="100" w:beforeAutospacing="1" w:after="119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41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     </w:t>
      </w:r>
      <w:r w:rsidR="008D3E02" w:rsidRPr="008D3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  <w:t>Les Tricoteuses du mercredi</w:t>
      </w:r>
      <w:r w:rsidR="008052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  <w:t> : 8 personnes</w:t>
      </w:r>
    </w:p>
    <w:p w14:paraId="4AC02A70" w14:textId="1340D9C3" w:rsidR="008D3E02" w:rsidRPr="008D3E02" w:rsidRDefault="008D3E02" w:rsidP="00011167">
      <w:pPr>
        <w:spacing w:before="100" w:beforeAutospacing="1" w:after="119" w:line="240" w:lineRule="auto"/>
        <w:ind w:left="426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Comme tous les ans elles travaillent pour le téléthon.</w:t>
      </w:r>
      <w:bookmarkStart w:id="2" w:name="_Hlk131082501"/>
    </w:p>
    <w:bookmarkEnd w:id="2"/>
    <w:p w14:paraId="4928E161" w14:textId="2E838720" w:rsidR="008D3E02" w:rsidRPr="008D3E02" w:rsidRDefault="00405B4D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5B4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   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Marche</w:t>
      </w:r>
      <w:r w:rsidR="0080525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 : 9 personnes</w:t>
      </w:r>
    </w:p>
    <w:p w14:paraId="03D34677" w14:textId="66352B13" w:rsidR="008D3E02" w:rsidRPr="008D3E02" w:rsidRDefault="00C90ED8" w:rsidP="00C90ED8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0ED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  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Jeux de société</w:t>
      </w:r>
      <w:r w:rsidR="0080525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 : 8 personnes</w:t>
      </w:r>
    </w:p>
    <w:p w14:paraId="03CD3BA6" w14:textId="77777777" w:rsidR="0086746D" w:rsidRDefault="0086746D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Nous avons installé les joueurs à l’annexe, car certaines personnes ont du mal à monter les </w:t>
      </w:r>
    </w:p>
    <w:p w14:paraId="2C4DF290" w14:textId="73E968D7" w:rsidR="0086746D" w:rsidRDefault="0086746D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marches.</w:t>
      </w:r>
    </w:p>
    <w:p w14:paraId="34A5DC6A" w14:textId="58709BC2" w:rsidR="008D3E02" w:rsidRPr="008D3E02" w:rsidRDefault="00760A35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A3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Informatique</w:t>
      </w:r>
      <w:r w:rsidR="0080525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 : entre 6 et 8 personnes</w:t>
      </w:r>
    </w:p>
    <w:p w14:paraId="5A05AFEA" w14:textId="5A73ACF7" w:rsidR="00760A35" w:rsidRDefault="00760A35" w:rsidP="00760A35">
      <w:pPr>
        <w:spacing w:after="0" w:line="240" w:lineRule="auto"/>
        <w:ind w:right="-992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        </w:t>
      </w:r>
    </w:p>
    <w:p w14:paraId="423DDA75" w14:textId="5224A9B2" w:rsidR="00066FEB" w:rsidRDefault="006C39A6" w:rsidP="00066FEB">
      <w:pPr>
        <w:spacing w:after="0" w:line="240" w:lineRule="auto"/>
        <w:ind w:right="-992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       L’animation informatique a repris </w:t>
      </w:r>
      <w:r w:rsidR="00066FE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ses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ateliers </w:t>
      </w:r>
      <w:r w:rsidR="00011167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le mercredi </w:t>
      </w:r>
      <w:r w:rsidR="00066FE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de 9h à 12h au club. </w:t>
      </w:r>
    </w:p>
    <w:p w14:paraId="757D1A20" w14:textId="5A4444DE" w:rsidR="006C39A6" w:rsidRPr="00066FEB" w:rsidRDefault="00066FEB" w:rsidP="00066F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       Animateur : Dominique DEBEE</w:t>
      </w:r>
      <w:r w:rsidRPr="00066FEB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r w:rsidRPr="006C39A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Courriel :  </w:t>
      </w:r>
      <w:r w:rsidRPr="006C3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fr-FR"/>
        </w:rPr>
        <w:t>ld2bis2@orange.fr</w:t>
      </w:r>
    </w:p>
    <w:p w14:paraId="76E10FE0" w14:textId="711667F7" w:rsidR="006C39A6" w:rsidRPr="006C39A6" w:rsidRDefault="006C39A6" w:rsidP="006C39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6C39A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  NB: </w:t>
      </w:r>
      <w:r w:rsidRPr="006C39A6"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  <w:t>il ne sera pas nécessaire de disposer d’un ordinateur portable</w:t>
      </w:r>
    </w:p>
    <w:p w14:paraId="274D5DB7" w14:textId="39EEB73D" w:rsidR="00507EC7" w:rsidRPr="00011167" w:rsidRDefault="006C39A6" w:rsidP="0001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6C39A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 Mais selon le nombre nous serions sans doute amener à limiter à 10 participants MAX</w:t>
      </w:r>
    </w:p>
    <w:p w14:paraId="50ADEB6D" w14:textId="07717976" w:rsidR="008D3E02" w:rsidRP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Ateliers créatifs</w:t>
      </w:r>
    </w:p>
    <w:p w14:paraId="33B07FBF" w14:textId="4B1341AC" w:rsidR="00561B64" w:rsidRPr="00507EC7" w:rsidRDefault="00561B64" w:rsidP="00507EC7">
      <w:pPr>
        <w:spacing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En </w:t>
      </w:r>
      <w:r w:rsidR="0024491F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recherche 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d’idées</w:t>
      </w:r>
      <w:r w:rsidR="0024491F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et d’animateurs/ animatrice</w:t>
      </w:r>
      <w:bookmarkStart w:id="3" w:name="_Hlk99315167"/>
    </w:p>
    <w:p w14:paraId="6028348D" w14:textId="20673D89" w:rsid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Gymnastique douce</w:t>
      </w:r>
      <w:r w:rsidR="0024734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 xml:space="preserve"> &amp; santé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 :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</w:p>
    <w:bookmarkEnd w:id="3"/>
    <w:p w14:paraId="1D1D8B76" w14:textId="77777777" w:rsidR="00247342" w:rsidRDefault="00247342" w:rsidP="00405B4D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247342">
        <w:rPr>
          <w:rFonts w:ascii="Times New Roman" w:eastAsia="Times New Roman" w:hAnsi="Times New Roman" w:cs="Times New Roman"/>
          <w:sz w:val="27"/>
          <w:szCs w:val="27"/>
          <w:lang w:eastAsia="fr-FR"/>
        </w:rPr>
        <w:t>N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ous avons recruté deux animatrices. Marilyne pour le lundi de 11h à 12h et Hélène pour le </w:t>
      </w:r>
    </w:p>
    <w:p w14:paraId="25D771E7" w14:textId="3CCB518E" w:rsidR="00247342" w:rsidRDefault="00247342" w:rsidP="00405B4D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vendredi de 11h30 à 12h30.</w:t>
      </w:r>
    </w:p>
    <w:p w14:paraId="5F0487E8" w14:textId="7497FC99" w:rsidR="00507EC7" w:rsidRDefault="00507EC7" w:rsidP="00405B4D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07EC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Danse en ligne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 </w:t>
      </w:r>
      <w:r w:rsidRPr="00507EC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: </w:t>
      </w:r>
      <w:r w:rsidRPr="0080525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48 personnes</w:t>
      </w:r>
    </w:p>
    <w:p w14:paraId="09F1F0CE" w14:textId="77777777" w:rsidR="00011167" w:rsidRPr="00760A35" w:rsidRDefault="00011167" w:rsidP="00011167">
      <w:pPr>
        <w:spacing w:before="100" w:beforeAutospacing="1" w:after="119" w:line="240" w:lineRule="auto"/>
        <w:ind w:right="-99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60A3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fr-FR"/>
        </w:rPr>
        <w:t>Rencontre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fr-FR"/>
        </w:rPr>
        <w:t>s</w:t>
      </w:r>
      <w:r w:rsidRPr="00760A3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fr-FR"/>
        </w:rPr>
        <w:t xml:space="preserve"> </w:t>
      </w:r>
      <w:proofErr w:type="spellStart"/>
      <w:r w:rsidRPr="00760A3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fr-FR"/>
        </w:rPr>
        <w:t>intergérationnelle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fr-FR"/>
        </w:rPr>
        <w:t>s</w:t>
      </w:r>
      <w:proofErr w:type="spellEnd"/>
      <w:r w:rsidRPr="00760A3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fr-FR"/>
        </w:rPr>
        <w:t xml:space="preserve"> </w:t>
      </w:r>
    </w:p>
    <w:p w14:paraId="05C26076" w14:textId="15F8737F" w:rsidR="00011167" w:rsidRDefault="00011167" w:rsidP="00011167">
      <w:pPr>
        <w:spacing w:before="100" w:beforeAutospacing="1" w:after="0"/>
        <w:ind w:left="426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Nous espérons bien reprendre ces rencontres qui ont été très enrichissantes pour les deux parties.</w:t>
      </w:r>
    </w:p>
    <w:p w14:paraId="75F30C0F" w14:textId="77777777" w:rsidR="00B95D11" w:rsidRDefault="00B95D11" w:rsidP="00405B4D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</w:pPr>
    </w:p>
    <w:p w14:paraId="31CE7205" w14:textId="77777777" w:rsidR="00B95D11" w:rsidRDefault="00B95D11" w:rsidP="00405B4D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</w:pPr>
    </w:p>
    <w:p w14:paraId="50A900ED" w14:textId="08229583" w:rsidR="00F25DE2" w:rsidRDefault="008D3E02" w:rsidP="00405B4D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Colis de Noël 20</w:t>
      </w:r>
      <w:r w:rsidR="00EB691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2</w:t>
      </w:r>
      <w:r w:rsidR="00926A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2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 : </w:t>
      </w:r>
    </w:p>
    <w:p w14:paraId="14A53463" w14:textId="77777777" w:rsidR="00561B64" w:rsidRDefault="00F25DE2" w:rsidP="00561B64">
      <w:pPr>
        <w:spacing w:before="100" w:beforeAutospacing="1" w:after="0" w:line="360" w:lineRule="auto"/>
        <w:ind w:right="-992"/>
        <w:contextualSpacing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="00F237B3">
        <w:rPr>
          <w:rFonts w:ascii="Times New Roman" w:eastAsia="Times New Roman" w:hAnsi="Times New Roman" w:cs="Times New Roman"/>
          <w:sz w:val="27"/>
          <w:szCs w:val="27"/>
          <w:lang w:eastAsia="fr-FR"/>
        </w:rPr>
        <w:t>Nous avons choisi</w:t>
      </w:r>
      <w:r w:rsidRPr="009C24F3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Valette</w:t>
      </w:r>
      <w:r w:rsidR="00F237B3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et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avons distribué </w:t>
      </w:r>
      <w:r w:rsidR="00926A67">
        <w:rPr>
          <w:rFonts w:ascii="Times New Roman" w:eastAsia="Times New Roman" w:hAnsi="Times New Roman" w:cs="Times New Roman"/>
          <w:sz w:val="27"/>
          <w:szCs w:val="27"/>
          <w:lang w:eastAsia="fr-FR"/>
        </w:rPr>
        <w:t>189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colis 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solo et </w:t>
      </w:r>
      <w:r w:rsidR="00926A67">
        <w:rPr>
          <w:rFonts w:ascii="Times New Roman" w:eastAsia="Times New Roman" w:hAnsi="Times New Roman" w:cs="Times New Roman"/>
          <w:sz w:val="27"/>
          <w:szCs w:val="27"/>
          <w:lang w:eastAsia="fr-FR"/>
        </w:rPr>
        <w:t>52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colis couple 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pour la somme </w:t>
      </w:r>
    </w:p>
    <w:p w14:paraId="3061F8A4" w14:textId="20D780A0" w:rsidR="009C24F3" w:rsidRDefault="00561B64" w:rsidP="00561B64">
      <w:pPr>
        <w:spacing w:before="100" w:beforeAutospacing="1" w:after="0" w:line="360" w:lineRule="auto"/>
        <w:ind w:right="-992"/>
        <w:contextualSpacing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de </w:t>
      </w:r>
      <w:r w:rsidR="00926A67">
        <w:rPr>
          <w:rFonts w:ascii="Times New Roman" w:eastAsia="Times New Roman" w:hAnsi="Times New Roman" w:cs="Times New Roman"/>
          <w:sz w:val="27"/>
          <w:szCs w:val="27"/>
          <w:lang w:eastAsia="fr-FR"/>
        </w:rPr>
        <w:t>4384</w:t>
      </w:r>
      <w:r w:rsidR="009C24F3">
        <w:rPr>
          <w:rFonts w:ascii="Times New Roman" w:eastAsia="Times New Roman" w:hAnsi="Times New Roman" w:cs="Times New Roman"/>
          <w:sz w:val="27"/>
          <w:szCs w:val="27"/>
          <w:lang w:eastAsia="fr-FR"/>
        </w:rPr>
        <w:t>.60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€ (1</w:t>
      </w:r>
      <w:r w:rsidR="00926A67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9C24F3">
        <w:rPr>
          <w:rFonts w:ascii="Times New Roman" w:eastAsia="Times New Roman" w:hAnsi="Times New Roman" w:cs="Times New Roman"/>
          <w:sz w:val="27"/>
          <w:szCs w:val="27"/>
          <w:lang w:eastAsia="fr-FR"/>
        </w:rPr>
        <w:t>€/pers)</w:t>
      </w:r>
    </w:p>
    <w:p w14:paraId="43CA9E3C" w14:textId="038C3419" w:rsidR="004A03AA" w:rsidRPr="00926A67" w:rsidRDefault="008D3E02" w:rsidP="00926A67">
      <w:pPr>
        <w:spacing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Nous </w:t>
      </w:r>
      <w:r w:rsidR="00F237B3">
        <w:rPr>
          <w:rFonts w:ascii="Times New Roman" w:eastAsia="Times New Roman" w:hAnsi="Times New Roman" w:cs="Times New Roman"/>
          <w:sz w:val="27"/>
          <w:szCs w:val="27"/>
          <w:lang w:eastAsia="fr-FR"/>
        </w:rPr>
        <w:t>n’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avons eu que de bons retours sur la qualité du colis</w:t>
      </w:r>
      <w:r w:rsidR="009C24F3">
        <w:rPr>
          <w:rFonts w:ascii="Times New Roman" w:eastAsia="Times New Roman" w:hAnsi="Times New Roman" w:cs="Times New Roman"/>
          <w:sz w:val="27"/>
          <w:szCs w:val="27"/>
          <w:lang w:eastAsia="fr-FR"/>
        </w:rPr>
        <w:t>.</w:t>
      </w:r>
    </w:p>
    <w:p w14:paraId="5C4DAC50" w14:textId="3F9CF5BD" w:rsidR="008D3E02" w:rsidRPr="000F443A" w:rsidRDefault="00926A67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3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)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Activités </w:t>
      </w:r>
      <w:r w:rsidR="008D3E02" w:rsidRPr="000F4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fr-FR"/>
        </w:rPr>
        <w:t>20</w:t>
      </w:r>
      <w:r w:rsidR="00EB6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fr-FR"/>
        </w:rPr>
        <w:t>2</w:t>
      </w:r>
      <w:r w:rsidR="00855F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fr-FR"/>
        </w:rPr>
        <w:t>3</w:t>
      </w:r>
    </w:p>
    <w:p w14:paraId="2AD86D21" w14:textId="77777777" w:rsidR="008D3E02" w:rsidRPr="008D3E02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fr-FR"/>
        </w:rPr>
        <w:t>IMPORTANT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 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: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Le programme des festivités de cette année donne des prévisions de dates</w:t>
      </w:r>
    </w:p>
    <w:p w14:paraId="4BDF4C53" w14:textId="77777777" w:rsidR="008D3E02" w:rsidRPr="008D3E02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et doivent être confirmées à l’approche de la manifestation.</w:t>
      </w:r>
    </w:p>
    <w:p w14:paraId="507FF4FA" w14:textId="77777777" w:rsidR="008D3E02" w:rsidRPr="008D3E02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Donc n’hésitez pas à vous renseigner auprès du bureau.</w:t>
      </w:r>
    </w:p>
    <w:p w14:paraId="0A01A7EF" w14:textId="64037657" w:rsidR="00797B9E" w:rsidRPr="0009118C" w:rsidRDefault="00594C19" w:rsidP="00855FDC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 w:rsidR="008F39F9" w:rsidRPr="0009118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F</w:t>
      </w:r>
      <w:r w:rsidR="008D3E02" w:rsidRPr="0009118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estivités et voyages</w:t>
      </w:r>
      <w:r w:rsidR="00561B64" w:rsidRPr="0009118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 du</w:t>
      </w:r>
      <w:r w:rsidR="008D3E02" w:rsidRPr="0009118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 </w:t>
      </w:r>
      <w:r w:rsidR="00855FDC" w:rsidRPr="0009118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1</w:t>
      </w:r>
      <w:r w:rsidR="00855FDC" w:rsidRPr="0009118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vertAlign w:val="superscript"/>
          <w:lang w:eastAsia="fr-FR"/>
        </w:rPr>
        <w:t>er</w:t>
      </w:r>
      <w:r w:rsidR="00855FDC" w:rsidRPr="0009118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 semestre 2023</w:t>
      </w:r>
    </w:p>
    <w:p w14:paraId="7362411D" w14:textId="77777777" w:rsidR="00056543" w:rsidRDefault="00056543" w:rsidP="00855FD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fr-FR"/>
        </w:rPr>
      </w:pPr>
    </w:p>
    <w:p w14:paraId="32C041BC" w14:textId="7EA74DD8" w:rsidR="00855FDC" w:rsidRPr="00855FDC" w:rsidRDefault="00855FDC" w:rsidP="00855FD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fr-FR"/>
        </w:rPr>
      </w:pPr>
      <w:r w:rsidRPr="00855FDC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fr-FR"/>
        </w:rPr>
        <w:t>Sorties</w:t>
      </w:r>
    </w:p>
    <w:p w14:paraId="14A6A829" w14:textId="77777777" w:rsidR="00855FDC" w:rsidRPr="00855FDC" w:rsidRDefault="00855FDC" w:rsidP="00855FD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fr-FR"/>
        </w:rPr>
      </w:pPr>
    </w:p>
    <w:p w14:paraId="588DDEB8" w14:textId="019F9759" w:rsidR="00855FDC" w:rsidRPr="00855FDC" w:rsidRDefault="00855FDC" w:rsidP="00855FD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</w:pP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 xml:space="preserve">Samedi 14 janvier : </w:t>
      </w:r>
      <w:r w:rsidRPr="00855FDC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 xml:space="preserve">Le petit </w:t>
      </w:r>
      <w:proofErr w:type="spellStart"/>
      <w:r w:rsidRPr="00855FDC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>chart’train</w:t>
      </w:r>
      <w:proofErr w:type="spellEnd"/>
      <w:r w:rsidRPr="00855FDC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 xml:space="preserve"> avec Rosny…</w:t>
      </w:r>
      <w:r w:rsidR="00184A52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>……</w:t>
      </w: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24€</w:t>
      </w:r>
      <w:r w:rsidR="00011167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 xml:space="preserve">    </w:t>
      </w:r>
      <w:r w:rsidR="00011167" w:rsidRPr="00011167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  <w:t>2 pers</w:t>
      </w:r>
    </w:p>
    <w:p w14:paraId="55A63107" w14:textId="748BC72C" w:rsidR="00855FDC" w:rsidRPr="00855FDC" w:rsidRDefault="00855FDC" w:rsidP="00855FD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</w:pP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Mardi 17 janvier </w:t>
      </w:r>
      <w:r w:rsidRPr="00855FDC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 xml:space="preserve">: Galette des rois salle </w:t>
      </w:r>
      <w:proofErr w:type="spellStart"/>
      <w:r w:rsidRPr="00855FDC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>J.Brel</w:t>
      </w:r>
      <w:proofErr w:type="spellEnd"/>
      <w:r w:rsidRPr="00855FDC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>….…</w:t>
      </w:r>
      <w:r w:rsidR="00184A52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>……..</w:t>
      </w: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12€</w:t>
      </w:r>
      <w:r w:rsidR="00184A52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 xml:space="preserve"> </w:t>
      </w:r>
      <w:r w:rsidR="00184A52" w:rsidRPr="00184A52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  <w:t>100 pers</w:t>
      </w:r>
    </w:p>
    <w:p w14:paraId="63B3C0DE" w14:textId="7943A539" w:rsidR="00855FDC" w:rsidRPr="00855FDC" w:rsidRDefault="00855FDC" w:rsidP="00855FD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</w:pP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Dimanche 22 janvier </w:t>
      </w:r>
      <w:r w:rsidRPr="00855FDC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>: Théâtre à la Grande comédie Paris</w:t>
      </w:r>
      <w:r w:rsidR="00184A52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>.</w:t>
      </w: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32€</w:t>
      </w:r>
      <w:r w:rsidR="00184A52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 xml:space="preserve"> </w:t>
      </w:r>
      <w:r w:rsidR="00184A52" w:rsidRPr="00184A52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  <w:t>106 pers</w:t>
      </w:r>
    </w:p>
    <w:p w14:paraId="01FAF100" w14:textId="45944CDF" w:rsidR="00855FDC" w:rsidRPr="00855FDC" w:rsidRDefault="00855FDC" w:rsidP="00855FD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</w:pP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Jeudi 16 Février </w:t>
      </w:r>
      <w:r w:rsidRPr="00855FDC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>: Crêpes à salle des fêtes de Vert…..…</w:t>
      </w:r>
      <w:r w:rsidR="00184A52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 xml:space="preserve">   </w:t>
      </w: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12€</w:t>
      </w:r>
      <w:r w:rsidR="00184A52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 xml:space="preserve">    </w:t>
      </w:r>
      <w:r w:rsidR="00184A52" w:rsidRPr="00184A52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  <w:t>90 pers</w:t>
      </w:r>
    </w:p>
    <w:p w14:paraId="12FC3324" w14:textId="41CB3885" w:rsidR="00855FDC" w:rsidRPr="00855FDC" w:rsidRDefault="00855FDC" w:rsidP="00855FD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</w:pP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Jeudi 23 Mars :</w:t>
      </w:r>
      <w:r w:rsidRPr="00855FDC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 xml:space="preserve"> La France en chanté……………………</w:t>
      </w:r>
      <w:r w:rsidR="00184A52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>...</w:t>
      </w: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31€</w:t>
      </w:r>
      <w:r w:rsidR="00184A52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 xml:space="preserve">   </w:t>
      </w:r>
      <w:r w:rsidR="00184A52" w:rsidRPr="00184A52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  <w:t>59 pers</w:t>
      </w:r>
    </w:p>
    <w:p w14:paraId="7042B103" w14:textId="49205169" w:rsidR="00855FDC" w:rsidRPr="00855FDC" w:rsidRDefault="00855FDC" w:rsidP="00855FD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</w:pP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Jeudi 13 avril </w:t>
      </w:r>
      <w:r w:rsidRPr="00855FDC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>: Assemblée Générale + repas à Vert………</w:t>
      </w: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50€</w:t>
      </w:r>
      <w:r w:rsidR="00011167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 xml:space="preserve">   </w:t>
      </w:r>
      <w:r w:rsidR="00011167" w:rsidRPr="00011167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  <w:t>70 pers</w:t>
      </w:r>
    </w:p>
    <w:p w14:paraId="498DB521" w14:textId="48ED71C4" w:rsidR="00855FDC" w:rsidRPr="00011167" w:rsidRDefault="00855FDC" w:rsidP="00855FD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</w:pP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Samedi 03 juin </w:t>
      </w:r>
      <w:r w:rsidRPr="00855FDC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 xml:space="preserve">: </w:t>
      </w:r>
      <w:proofErr w:type="spellStart"/>
      <w:r w:rsidRPr="00855FDC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>Starmania</w:t>
      </w:r>
      <w:proofErr w:type="spellEnd"/>
      <w:r w:rsidRPr="00855FDC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 xml:space="preserve"> au Zenith de Rouen avec Rosny</w:t>
      </w:r>
      <w:r w:rsidR="00011167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>..</w:t>
      </w: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64€</w:t>
      </w:r>
      <w:r w:rsidR="00011167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 xml:space="preserve">  </w:t>
      </w:r>
      <w:r w:rsidR="00011167" w:rsidRPr="00011167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  <w:t>9 pers</w:t>
      </w:r>
    </w:p>
    <w:p w14:paraId="5C6A8256" w14:textId="77777777" w:rsidR="00855FDC" w:rsidRPr="00855FDC" w:rsidRDefault="00855FDC" w:rsidP="00855FD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</w:pP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Jeudi 08 juin :</w:t>
      </w:r>
      <w:r w:rsidRPr="00855FDC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 xml:space="preserve"> Joly </w:t>
      </w:r>
      <w:r w:rsidRPr="00855FDC">
        <w:rPr>
          <w:rFonts w:ascii="Calibri" w:eastAsia="Calibri" w:hAnsi="Calibri" w:cs="Times New Roman"/>
          <w:color w:val="0000FF"/>
          <w:sz w:val="32"/>
          <w:szCs w:val="32"/>
          <w:lang w:eastAsia="ar-SA"/>
        </w:rPr>
        <w:t>Champagne + visite cathédrale de Reims………..</w:t>
      </w:r>
      <w:r w:rsidRPr="00855FDC">
        <w:rPr>
          <w:rFonts w:ascii="Calibri" w:eastAsia="Calibri" w:hAnsi="Calibri" w:cs="Times New Roman"/>
          <w:color w:val="FF0000"/>
          <w:sz w:val="32"/>
          <w:szCs w:val="32"/>
          <w:lang w:eastAsia="ar-SA"/>
        </w:rPr>
        <w:t>69€</w:t>
      </w:r>
    </w:p>
    <w:p w14:paraId="7D1704CA" w14:textId="77777777" w:rsidR="00855FDC" w:rsidRPr="00855FDC" w:rsidRDefault="00855FDC" w:rsidP="00855FD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</w:pP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Vendredi 16 juin </w:t>
      </w:r>
      <w:r w:rsidRPr="00855FDC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>: Armada by night à Rouen (sponsorisé)</w:t>
      </w: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ANNULÉE</w:t>
      </w:r>
      <w:r w:rsidRPr="00855FDC">
        <w:rPr>
          <w:rFonts w:ascii="Times New Roman" w:eastAsia="Times New Roman" w:hAnsi="Times New Roman" w:cs="Times New Roman"/>
          <w:bCs/>
          <w:color w:val="0000FF"/>
          <w:sz w:val="32"/>
          <w:szCs w:val="32"/>
          <w:lang w:eastAsia="fr-FR"/>
        </w:rPr>
        <w:t>....</w:t>
      </w:r>
      <w:r w:rsidRPr="00855FD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54€</w:t>
      </w:r>
    </w:p>
    <w:p w14:paraId="771FBAA2" w14:textId="77777777" w:rsidR="00855FDC" w:rsidRPr="00855FDC" w:rsidRDefault="00855FDC" w:rsidP="00855FD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fr-FR"/>
        </w:rPr>
      </w:pPr>
      <w:r w:rsidRPr="00855FDC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fr-FR"/>
        </w:rPr>
        <w:t>Voyages</w:t>
      </w:r>
    </w:p>
    <w:p w14:paraId="1747BF6E" w14:textId="77777777" w:rsidR="00855FDC" w:rsidRPr="00855FDC" w:rsidRDefault="00855FDC" w:rsidP="00855FD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</w:pPr>
    </w:p>
    <w:p w14:paraId="3687AC10" w14:textId="5575E595" w:rsidR="00855FDC" w:rsidRDefault="00855FDC" w:rsidP="00855F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</w:pPr>
      <w:r w:rsidRPr="00855FDC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- 24 juin/1</w:t>
      </w:r>
      <w:r w:rsidRPr="00855FDC">
        <w:rPr>
          <w:rFonts w:ascii="Times New Roman" w:eastAsia="Times New Roman" w:hAnsi="Times New Roman" w:cs="Times New Roman"/>
          <w:color w:val="FF0000"/>
          <w:sz w:val="32"/>
          <w:szCs w:val="32"/>
          <w:vertAlign w:val="superscript"/>
          <w:lang w:eastAsia="fr-FR"/>
        </w:rPr>
        <w:t>er</w:t>
      </w:r>
      <w:r w:rsidRPr="00855FDC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 juillet/8 juillet : </w:t>
      </w:r>
      <w:r w:rsidRPr="00855FDC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Andalousie ………..8 jours :</w:t>
      </w:r>
      <w:r w:rsidRPr="00855FDC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999€</w:t>
      </w:r>
      <w:r w:rsidRPr="00855FDC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/15 jours :</w:t>
      </w:r>
      <w:r w:rsidRPr="00855FDC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1495€</w:t>
      </w:r>
    </w:p>
    <w:p w14:paraId="26F560B1" w14:textId="1AFB0E14" w:rsidR="00561B64" w:rsidRPr="00855FDC" w:rsidRDefault="00561B64" w:rsidP="00855F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                                             </w:t>
      </w:r>
      <w:r w:rsidR="00D83941" w:rsidRPr="00D83941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8 jours</w:t>
      </w:r>
      <w:r w:rsidR="00D83941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 :</w:t>
      </w:r>
      <w:r w:rsidR="00D83941" w:rsidRPr="00184A52">
        <w:rPr>
          <w:rFonts w:ascii="Times New Roman" w:eastAsia="Times New Roman" w:hAnsi="Times New Roman" w:cs="Times New Roman"/>
          <w:color w:val="00B050"/>
          <w:sz w:val="32"/>
          <w:szCs w:val="32"/>
          <w:lang w:eastAsia="fr-FR"/>
        </w:rPr>
        <w:t>1</w:t>
      </w:r>
      <w:r w:rsidR="00011167">
        <w:rPr>
          <w:rFonts w:ascii="Times New Roman" w:eastAsia="Times New Roman" w:hAnsi="Times New Roman" w:cs="Times New Roman"/>
          <w:color w:val="00B050"/>
          <w:sz w:val="32"/>
          <w:szCs w:val="32"/>
          <w:lang w:eastAsia="fr-FR"/>
        </w:rPr>
        <w:t>2</w:t>
      </w:r>
      <w:r w:rsidR="00D83941" w:rsidRPr="00184A52">
        <w:rPr>
          <w:rFonts w:ascii="Times New Roman" w:eastAsia="Times New Roman" w:hAnsi="Times New Roman" w:cs="Times New Roman"/>
          <w:color w:val="00B050"/>
          <w:sz w:val="32"/>
          <w:szCs w:val="32"/>
          <w:lang w:eastAsia="fr-FR"/>
        </w:rPr>
        <w:t xml:space="preserve"> pers </w:t>
      </w:r>
      <w:r w:rsidR="00D83941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/ </w:t>
      </w:r>
      <w:r w:rsidR="00D83941" w:rsidRPr="00D83941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15 jours </w:t>
      </w:r>
      <w:r w:rsidR="00D83941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: </w:t>
      </w:r>
      <w:r w:rsidR="00D83941" w:rsidRPr="00184A52">
        <w:rPr>
          <w:rFonts w:ascii="Times New Roman" w:eastAsia="Times New Roman" w:hAnsi="Times New Roman" w:cs="Times New Roman"/>
          <w:color w:val="00B050"/>
          <w:sz w:val="32"/>
          <w:szCs w:val="32"/>
          <w:lang w:eastAsia="fr-FR"/>
        </w:rPr>
        <w:t>31 pers</w:t>
      </w:r>
    </w:p>
    <w:p w14:paraId="0DE0B822" w14:textId="77777777" w:rsidR="00855FDC" w:rsidRPr="00855FDC" w:rsidRDefault="00855FDC" w:rsidP="00855FDC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</w:pPr>
      <w:r w:rsidRPr="00855FDC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- 29 Août au 05 Septembre : </w:t>
      </w:r>
      <w:r w:rsidRPr="00855FDC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 xml:space="preserve">Circuit lacs italiens en car 8 jours/7nuits                   </w:t>
      </w:r>
    </w:p>
    <w:p w14:paraId="0104AD6C" w14:textId="3E91D4A3" w:rsidR="00855FDC" w:rsidRDefault="00855FDC" w:rsidP="00855FDC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</w:pPr>
      <w:r w:rsidRPr="00855FDC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 xml:space="preserve">                                              </w:t>
      </w:r>
      <w:r w:rsidRPr="00855FDC"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  <w:t>Base 50 pers </w:t>
      </w:r>
      <w:r w:rsidRPr="00855FDC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:</w:t>
      </w:r>
      <w:r w:rsidRPr="00855FDC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1169€/</w:t>
      </w:r>
      <w:r w:rsidRPr="00855FDC"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  <w:t>40 pers </w:t>
      </w:r>
      <w:r w:rsidRPr="00855FDC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:12</w:t>
      </w:r>
      <w:r w:rsidR="00011167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0</w:t>
      </w:r>
      <w:r w:rsidRPr="00855FDC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1€/</w:t>
      </w:r>
      <w:r w:rsidRPr="00855FDC"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  <w:t>30 pers </w:t>
      </w:r>
      <w:r w:rsidRPr="00855FDC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:1356€</w:t>
      </w:r>
    </w:p>
    <w:p w14:paraId="01F6B15E" w14:textId="4193D922" w:rsidR="00D83941" w:rsidRPr="00855FDC" w:rsidRDefault="00D83941" w:rsidP="00855FDC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  <w:t xml:space="preserve">                                              </w:t>
      </w:r>
      <w:r w:rsidRPr="00184A52">
        <w:rPr>
          <w:rFonts w:ascii="Times New Roman" w:eastAsia="Times New Roman" w:hAnsi="Times New Roman" w:cs="Times New Roman"/>
          <w:color w:val="00B050"/>
          <w:sz w:val="32"/>
          <w:szCs w:val="32"/>
          <w:lang w:eastAsia="fr-FR"/>
        </w:rPr>
        <w:t>46 personnes</w:t>
      </w:r>
      <w:r w:rsidR="00011167">
        <w:rPr>
          <w:rFonts w:ascii="Times New Roman" w:eastAsia="Times New Roman" w:hAnsi="Times New Roman" w:cs="Times New Roman"/>
          <w:color w:val="00B050"/>
          <w:sz w:val="32"/>
          <w:szCs w:val="32"/>
          <w:lang w:eastAsia="fr-FR"/>
        </w:rPr>
        <w:t xml:space="preserve"> </w:t>
      </w:r>
      <w:r w:rsidR="00011167" w:rsidRPr="00011167">
        <w:rPr>
          <w:rFonts w:ascii="Times New Roman" w:eastAsia="Times New Roman" w:hAnsi="Times New Roman" w:cs="Times New Roman"/>
          <w:sz w:val="32"/>
          <w:szCs w:val="32"/>
          <w:lang w:eastAsia="fr-FR"/>
        </w:rPr>
        <w:t>– assurance facultative= 60€</w:t>
      </w:r>
    </w:p>
    <w:p w14:paraId="2B7DBD23" w14:textId="77777777" w:rsidR="00855FDC" w:rsidRPr="00855FDC" w:rsidRDefault="00855FDC" w:rsidP="00855FDC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</w:pPr>
      <w:r w:rsidRPr="00855FDC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                                          </w:t>
      </w:r>
    </w:p>
    <w:p w14:paraId="01D76F57" w14:textId="12ADDBEC" w:rsidR="00973C82" w:rsidRPr="00973C82" w:rsidRDefault="00797B9E" w:rsidP="00973C8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FF00FF"/>
          <w:sz w:val="36"/>
          <w:szCs w:val="36"/>
          <w:lang w:eastAsia="fr-FR"/>
        </w:rPr>
        <w:t xml:space="preserve">     </w:t>
      </w:r>
      <w:r w:rsidR="00973C82" w:rsidRPr="00973C82">
        <w:rPr>
          <w:rFonts w:ascii="Times New Roman" w:eastAsia="Times New Roman" w:hAnsi="Times New Roman" w:cs="Times New Roman"/>
          <w:color w:val="FF00FF"/>
          <w:sz w:val="36"/>
          <w:szCs w:val="36"/>
          <w:lang w:eastAsia="fr-FR"/>
        </w:rPr>
        <w:t xml:space="preserve"> </w:t>
      </w:r>
      <w:r w:rsidR="00973C82" w:rsidRPr="00973C82"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  <w:lang w:eastAsia="fr-FR"/>
        </w:rPr>
        <w:t>Cette liste n’est pas exhaustive et pourra être complétée ultérieurement</w:t>
      </w:r>
      <w:r w:rsidR="00973C82" w:rsidRPr="00973C82">
        <w:rPr>
          <w:rFonts w:ascii="Times New Roman" w:eastAsia="Times New Roman" w:hAnsi="Times New Roman" w:cs="Times New Roman"/>
          <w:color w:val="FF00FF"/>
          <w:sz w:val="36"/>
          <w:szCs w:val="36"/>
          <w:lang w:eastAsia="fr-FR"/>
        </w:rPr>
        <w:t xml:space="preserve"> </w:t>
      </w:r>
    </w:p>
    <w:p w14:paraId="2DF39A20" w14:textId="53572E1D" w:rsidR="008D3E02" w:rsidRPr="008D3E02" w:rsidRDefault="008D3E02" w:rsidP="008D3E02">
      <w:pPr>
        <w:spacing w:before="100" w:beforeAutospacing="1" w:after="0" w:line="240" w:lineRule="auto"/>
        <w:ind w:left="765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fr-FR"/>
        </w:rPr>
        <w:t>Important </w:t>
      </w:r>
      <w:r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: N’oubliez pas de demander votre carte Européenne d'assurance maladie </w:t>
      </w:r>
    </w:p>
    <w:p w14:paraId="756C8C12" w14:textId="77777777" w:rsidR="0021640F" w:rsidRDefault="0021640F" w:rsidP="008D3E02">
      <w:pPr>
        <w:spacing w:before="100" w:beforeAutospacing="1" w:after="0" w:line="240" w:lineRule="auto"/>
        <w:ind w:left="765" w:right="-992"/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                    </w:t>
      </w:r>
      <w:r w:rsidR="008D3E02"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auprès de votre centre de sécurité sociale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ou sur votre compte AMELI et</w:t>
      </w:r>
      <w:r w:rsidR="008D3E02"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</w:t>
      </w:r>
    </w:p>
    <w:p w14:paraId="6046958F" w14:textId="77777777" w:rsidR="008D3E02" w:rsidRDefault="0021640F" w:rsidP="0021640F">
      <w:pPr>
        <w:spacing w:before="100" w:beforeAutospacing="1" w:after="0" w:line="240" w:lineRule="auto"/>
        <w:ind w:left="765" w:right="-992"/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                   </w:t>
      </w:r>
      <w:r w:rsidR="008D3E02"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votre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</w:t>
      </w:r>
      <w:r w:rsidR="008D3E02"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pièce d'identité à jour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pour les voyages</w:t>
      </w:r>
      <w:r w:rsidR="008D3E02"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.</w:t>
      </w:r>
    </w:p>
    <w:p w14:paraId="06EE7721" w14:textId="77777777" w:rsidR="00B95D11" w:rsidRDefault="0009118C" w:rsidP="0009118C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</w:p>
    <w:p w14:paraId="58161BA6" w14:textId="77777777" w:rsidR="00B95D11" w:rsidRDefault="00B95D11" w:rsidP="0009118C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355ED791" w14:textId="77777777" w:rsidR="00B95D11" w:rsidRDefault="00B95D11" w:rsidP="0009118C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6BD1E408" w14:textId="77777777" w:rsidR="00B95D11" w:rsidRDefault="00B95D11" w:rsidP="0009118C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56815083" w14:textId="1280A1F5" w:rsidR="0009118C" w:rsidRPr="0009118C" w:rsidRDefault="0009118C" w:rsidP="0009118C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</w:pPr>
      <w:r w:rsidRPr="0009118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Festivités et sorties du 2ème semestre 2023</w:t>
      </w:r>
    </w:p>
    <w:p w14:paraId="215F9569" w14:textId="77777777" w:rsidR="0009118C" w:rsidRDefault="0009118C" w:rsidP="0009118C">
      <w:pPr>
        <w:pStyle w:val="Paragraphedeliste"/>
        <w:numPr>
          <w:ilvl w:val="0"/>
          <w:numId w:val="3"/>
        </w:num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 xml:space="preserve">19/20 et 21 septembre : Zoo de Beauval, château d’Amboise, Bateau sous </w:t>
      </w:r>
    </w:p>
    <w:p w14:paraId="16E164DE" w14:textId="12BE1606" w:rsidR="0009118C" w:rsidRDefault="0009118C" w:rsidP="0009118C">
      <w:pPr>
        <w:pStyle w:val="Paragraphedeliste"/>
        <w:spacing w:before="100" w:beforeAutospacing="1" w:after="0" w:line="240" w:lineRule="auto"/>
        <w:ind w:left="927" w:right="-992"/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 xml:space="preserve">château de Chenonceau et visite cave des roches. </w:t>
      </w:r>
      <w:r w:rsidRPr="00194BC9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fr-FR"/>
        </w:rPr>
        <w:t>Environ 500€</w:t>
      </w:r>
    </w:p>
    <w:p w14:paraId="3CD0C334" w14:textId="0EB5EE46" w:rsidR="0009118C" w:rsidRDefault="0009118C" w:rsidP="0009118C">
      <w:pPr>
        <w:pStyle w:val="Paragraphedeliste"/>
        <w:numPr>
          <w:ilvl w:val="0"/>
          <w:numId w:val="3"/>
        </w:num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Octobre : repas d’automne à Rosny</w:t>
      </w:r>
    </w:p>
    <w:p w14:paraId="53190627" w14:textId="32A1ECB0" w:rsidR="0009118C" w:rsidRDefault="0009118C" w:rsidP="0009118C">
      <w:pPr>
        <w:pStyle w:val="Paragraphedeliste"/>
        <w:numPr>
          <w:ilvl w:val="0"/>
          <w:numId w:val="3"/>
        </w:num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 xml:space="preserve">Novembre : Grand thé dansant à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J.Brel</w:t>
      </w:r>
      <w:proofErr w:type="spellEnd"/>
    </w:p>
    <w:p w14:paraId="27EBCB3F" w14:textId="4CA18CF2" w:rsidR="0009118C" w:rsidRDefault="0009118C" w:rsidP="0009118C">
      <w:pPr>
        <w:pStyle w:val="Paragraphedeliste"/>
        <w:numPr>
          <w:ilvl w:val="0"/>
          <w:numId w:val="3"/>
        </w:num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Novembre : Sortie au Cadran à Evreux</w:t>
      </w:r>
    </w:p>
    <w:p w14:paraId="281DC2D3" w14:textId="4681BF44" w:rsidR="0009118C" w:rsidRDefault="0009118C" w:rsidP="0009118C">
      <w:pPr>
        <w:pStyle w:val="Paragraphedeliste"/>
        <w:numPr>
          <w:ilvl w:val="0"/>
          <w:numId w:val="3"/>
        </w:num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Décembre : Goûter de Noël</w:t>
      </w:r>
    </w:p>
    <w:p w14:paraId="070EC5F4" w14:textId="4D25F329" w:rsidR="0009118C" w:rsidRDefault="0009118C" w:rsidP="0009118C">
      <w:pPr>
        <w:pStyle w:val="Paragraphedeliste"/>
        <w:numPr>
          <w:ilvl w:val="0"/>
          <w:numId w:val="3"/>
        </w:num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 xml:space="preserve">Décembre : Illuminations villages Normands + La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Michaudière</w:t>
      </w:r>
      <w:proofErr w:type="spellEnd"/>
    </w:p>
    <w:p w14:paraId="19D9E05F" w14:textId="35F1A7C6" w:rsidR="0009118C" w:rsidRDefault="0009118C" w:rsidP="0009118C">
      <w:pPr>
        <w:pStyle w:val="Paragraphedeliste"/>
        <w:numPr>
          <w:ilvl w:val="0"/>
          <w:numId w:val="3"/>
        </w:num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Décembre : Distribution colis de Noël</w:t>
      </w:r>
    </w:p>
    <w:p w14:paraId="204999F8" w14:textId="77777777" w:rsidR="0050320D" w:rsidRDefault="0050320D" w:rsidP="0050320D">
      <w:pPr>
        <w:pStyle w:val="Paragraphedeliste"/>
        <w:spacing w:before="100" w:beforeAutospacing="1" w:after="0" w:line="240" w:lineRule="auto"/>
        <w:ind w:left="927" w:right="-992"/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</w:pPr>
    </w:p>
    <w:p w14:paraId="14B405C5" w14:textId="77777777" w:rsidR="0050320D" w:rsidRDefault="0050320D" w:rsidP="0050320D">
      <w:pPr>
        <w:pStyle w:val="Paragraphedeliste"/>
        <w:spacing w:before="100" w:beforeAutospacing="1" w:after="0" w:line="240" w:lineRule="auto"/>
        <w:ind w:left="927" w:right="-992"/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 xml:space="preserve">Pour 2024 peut-être faire une croisière dans les iles grecques </w:t>
      </w:r>
    </w:p>
    <w:p w14:paraId="5E10C64B" w14:textId="22B0307D" w:rsidR="0050320D" w:rsidRPr="0009118C" w:rsidRDefault="0050320D" w:rsidP="0050320D">
      <w:pPr>
        <w:pStyle w:val="Paragraphedeliste"/>
        <w:spacing w:before="100" w:beforeAutospacing="1" w:after="0" w:line="240" w:lineRule="auto"/>
        <w:ind w:left="927" w:right="-992"/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(en attente de devis)</w:t>
      </w:r>
    </w:p>
    <w:p w14:paraId="6D6C49D8" w14:textId="77302CC0" w:rsidR="008D3E02" w:rsidRPr="000F443A" w:rsidRDefault="00926A67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4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)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Appel à candidature pour le Conseil d’Administration</w:t>
      </w:r>
    </w:p>
    <w:p w14:paraId="6E59CB8B" w14:textId="448AF523" w:rsidR="00594C19" w:rsidRDefault="008D3E02" w:rsidP="008D3E02">
      <w:pPr>
        <w:spacing w:before="100" w:beforeAutospacing="1" w:after="0" w:line="240" w:lineRule="auto"/>
        <w:ind w:left="2835" w:right="-992" w:hanging="283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fr-FR"/>
        </w:rPr>
        <w:t>Candidats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 :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Bernard E</w:t>
      </w:r>
      <w:r w:rsidR="00594C19">
        <w:rPr>
          <w:rFonts w:ascii="Times New Roman" w:eastAsia="Times New Roman" w:hAnsi="Times New Roman" w:cs="Times New Roman"/>
          <w:sz w:val="27"/>
          <w:szCs w:val="27"/>
          <w:lang w:eastAsia="fr-FR"/>
        </w:rPr>
        <w:t>tiennette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,</w:t>
      </w:r>
      <w:r w:rsidR="00594C19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Gillette Gérard, Gillette Sylvia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,</w:t>
      </w:r>
      <w:r w:rsidRPr="008D3E02">
        <w:rPr>
          <w:rFonts w:ascii="Times New Roman" w:eastAsia="Times New Roman" w:hAnsi="Times New Roman" w:cs="Times New Roman"/>
          <w:i/>
          <w:iCs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Lepetit Y</w:t>
      </w:r>
      <w:r w:rsidR="00594C19">
        <w:rPr>
          <w:rFonts w:ascii="Times New Roman" w:eastAsia="Times New Roman" w:hAnsi="Times New Roman" w:cs="Times New Roman"/>
          <w:sz w:val="27"/>
          <w:szCs w:val="27"/>
          <w:lang w:eastAsia="fr-FR"/>
        </w:rPr>
        <w:t>vette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, </w:t>
      </w:r>
    </w:p>
    <w:p w14:paraId="05E278E1" w14:textId="53227C57" w:rsidR="00594C19" w:rsidRDefault="00973C82" w:rsidP="00973C8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           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Mal</w:t>
      </w:r>
      <w:r w:rsidR="00594C19">
        <w:rPr>
          <w:rFonts w:ascii="Times New Roman" w:eastAsia="Times New Roman" w:hAnsi="Times New Roman" w:cs="Times New Roman"/>
          <w:sz w:val="27"/>
          <w:szCs w:val="27"/>
          <w:lang w:eastAsia="fr-FR"/>
        </w:rPr>
        <w:t>avoi</w:t>
      </w:r>
      <w:proofErr w:type="spellEnd"/>
      <w:r w:rsidR="00594C19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Maria,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Chapron</w:t>
      </w:r>
      <w:proofErr w:type="spellEnd"/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Catherine, Jeanne Rose Lazare</w:t>
      </w:r>
      <w:r w:rsidR="00594C19">
        <w:rPr>
          <w:rFonts w:ascii="Times New Roman" w:eastAsia="Times New Roman" w:hAnsi="Times New Roman" w:cs="Times New Roman"/>
          <w:sz w:val="27"/>
          <w:szCs w:val="27"/>
          <w:lang w:eastAsia="fr-FR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Vanh</w:t>
      </w:r>
      <w:r w:rsidR="00797B9E">
        <w:rPr>
          <w:rFonts w:ascii="Times New Roman" w:eastAsia="Times New Roman" w:hAnsi="Times New Roman" w:cs="Times New Roman"/>
          <w:sz w:val="27"/>
          <w:szCs w:val="27"/>
          <w:lang w:eastAsia="fr-FR"/>
        </w:rPr>
        <w:t>e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se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Jean-Pierre</w:t>
      </w:r>
    </w:p>
    <w:p w14:paraId="14EDBC0F" w14:textId="1CCC2CFC" w:rsidR="00855FDC" w:rsidRDefault="00973C82" w:rsidP="00594C19">
      <w:pPr>
        <w:spacing w:before="100" w:beforeAutospacing="1" w:after="0" w:line="240" w:lineRule="auto"/>
        <w:ind w:left="2835" w:right="-992" w:hanging="283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           </w:t>
      </w:r>
      <w:r w:rsidR="00CD7A4F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Thibault Pierrette, Mary Daniel, </w:t>
      </w:r>
      <w:proofErr w:type="spellStart"/>
      <w:r w:rsidR="00CD7A4F">
        <w:rPr>
          <w:rFonts w:ascii="Times New Roman" w:eastAsia="Times New Roman" w:hAnsi="Times New Roman" w:cs="Times New Roman"/>
          <w:sz w:val="27"/>
          <w:szCs w:val="27"/>
          <w:lang w:eastAsia="fr-FR"/>
        </w:rPr>
        <w:t>Debée</w:t>
      </w:r>
      <w:proofErr w:type="spellEnd"/>
      <w:r w:rsidR="00CD7A4F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Dominique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Gautherot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Giséle</w:t>
      </w:r>
      <w:proofErr w:type="spellEnd"/>
      <w:r w:rsidR="00855FDC">
        <w:rPr>
          <w:rFonts w:ascii="Times New Roman" w:eastAsia="Times New Roman" w:hAnsi="Times New Roman" w:cs="Times New Roman"/>
          <w:sz w:val="27"/>
          <w:szCs w:val="27"/>
          <w:lang w:eastAsia="fr-FR"/>
        </w:rPr>
        <w:t>,</w:t>
      </w:r>
    </w:p>
    <w:p w14:paraId="69153765" w14:textId="5F1AFBA9" w:rsidR="00747035" w:rsidRPr="001F14BE" w:rsidRDefault="00855FDC" w:rsidP="00B95D11">
      <w:pPr>
        <w:spacing w:before="100" w:beforeAutospacing="1" w:after="0" w:line="240" w:lineRule="auto"/>
        <w:ind w:left="2835" w:right="-992" w:hanging="283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Reux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Joëlle</w:t>
      </w:r>
      <w:r w:rsidR="0050320D">
        <w:rPr>
          <w:rFonts w:ascii="Times New Roman" w:eastAsia="Times New Roman" w:hAnsi="Times New Roman" w:cs="Times New Roman"/>
          <w:sz w:val="27"/>
          <w:szCs w:val="27"/>
          <w:lang w:eastAsia="fr-FR"/>
        </w:rPr>
        <w:t>, Lemaitre Fabienne.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</w:p>
    <w:p w14:paraId="6DFB0AEF" w14:textId="77777777" w:rsidR="008D3E02" w:rsidRPr="00797B9E" w:rsidRDefault="00747035" w:rsidP="00747035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97B9E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 </w:t>
      </w:r>
      <w:r w:rsidR="008D3E02" w:rsidRPr="00797B9E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Le conseil d’administration est élu par les adhérents présents à l’unanimité.</w:t>
      </w:r>
      <w:r w:rsidR="008D3E02" w:rsidRPr="00797B9E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</w:p>
    <w:p w14:paraId="52DF6C95" w14:textId="77777777" w:rsidR="008D3E02" w:rsidRPr="00797B9E" w:rsidRDefault="00747035" w:rsidP="00747035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97B9E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 xml:space="preserve"> </w:t>
      </w:r>
      <w:r w:rsidR="008D3E02" w:rsidRPr="00797B9E">
        <w:rPr>
          <w:rFonts w:ascii="Times New Roman" w:eastAsia="Times New Roman" w:hAnsi="Times New Roman" w:cs="Times New Roman"/>
          <w:color w:val="FF3333"/>
          <w:sz w:val="32"/>
          <w:szCs w:val="32"/>
          <w:lang w:eastAsia="fr-FR"/>
        </w:rPr>
        <w:t>Le conseil d'administration s'est réuni et a élu à l’unanimité les membres du bureau</w:t>
      </w:r>
      <w:r w:rsidR="008D3E02" w:rsidRPr="00797B9E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>.</w:t>
      </w:r>
      <w:r w:rsidR="008D3E02" w:rsidRPr="00797B9E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</w:p>
    <w:p w14:paraId="60557069" w14:textId="235DFCAC" w:rsidR="00747035" w:rsidRPr="00FC3BBA" w:rsidRDefault="00926A67" w:rsidP="00747035">
      <w:pPr>
        <w:spacing w:before="100" w:beforeAutospacing="1" w:after="0" w:line="36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5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)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Composition du bureau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 :</w:t>
      </w:r>
    </w:p>
    <w:p w14:paraId="48C655A5" w14:textId="3662BDE3" w:rsidR="0046414F" w:rsidRDefault="0046414F" w:rsidP="00747035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Président </w:t>
      </w:r>
      <w:r>
        <w:rPr>
          <w:rFonts w:ascii="Times New Roman" w:hAnsi="Times New Roman"/>
          <w:color w:val="0000FF"/>
          <w:sz w:val="32"/>
          <w:szCs w:val="32"/>
        </w:rPr>
        <w:t xml:space="preserve">: </w:t>
      </w:r>
      <w:proofErr w:type="spellStart"/>
      <w:r w:rsidR="00855FDC">
        <w:rPr>
          <w:rFonts w:ascii="Times New Roman" w:hAnsi="Times New Roman"/>
          <w:color w:val="0000FF"/>
          <w:sz w:val="32"/>
          <w:szCs w:val="32"/>
        </w:rPr>
        <w:t>G.Gillette</w:t>
      </w:r>
      <w:proofErr w:type="spellEnd"/>
    </w:p>
    <w:p w14:paraId="7BD06B30" w14:textId="733C2AAA" w:rsidR="0046414F" w:rsidRDefault="00855FDC" w:rsidP="00855FDC">
      <w:pPr>
        <w:spacing w:after="0"/>
        <w:ind w:right="-568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 xml:space="preserve">    </w:t>
      </w:r>
      <w:r w:rsidR="0046414F" w:rsidRPr="00076994">
        <w:rPr>
          <w:rFonts w:ascii="Times New Roman" w:hAnsi="Times New Roman"/>
          <w:b/>
          <w:color w:val="0000FF"/>
          <w:sz w:val="32"/>
          <w:szCs w:val="32"/>
        </w:rPr>
        <w:t xml:space="preserve"> Trésori</w:t>
      </w:r>
      <w:r w:rsidR="00561B64">
        <w:rPr>
          <w:rFonts w:ascii="Times New Roman" w:hAnsi="Times New Roman"/>
          <w:b/>
          <w:color w:val="0000FF"/>
          <w:sz w:val="32"/>
          <w:szCs w:val="32"/>
        </w:rPr>
        <w:t>è</w:t>
      </w:r>
      <w:r w:rsidR="0046414F" w:rsidRPr="00076994">
        <w:rPr>
          <w:rFonts w:ascii="Times New Roman" w:hAnsi="Times New Roman"/>
          <w:b/>
          <w:color w:val="0000FF"/>
          <w:sz w:val="32"/>
          <w:szCs w:val="32"/>
        </w:rPr>
        <w:t>r</w:t>
      </w:r>
      <w:r>
        <w:rPr>
          <w:rFonts w:ascii="Times New Roman" w:hAnsi="Times New Roman"/>
          <w:b/>
          <w:color w:val="0000FF"/>
          <w:sz w:val="32"/>
          <w:szCs w:val="32"/>
        </w:rPr>
        <w:t>e</w:t>
      </w:r>
      <w:r w:rsidR="0046414F">
        <w:rPr>
          <w:rFonts w:ascii="Times New Roman" w:hAnsi="Times New Roman"/>
          <w:color w:val="0000FF"/>
          <w:sz w:val="32"/>
          <w:szCs w:val="32"/>
        </w:rPr>
        <w:t xml:space="preserve"> : </w:t>
      </w:r>
      <w:proofErr w:type="spellStart"/>
      <w:r>
        <w:rPr>
          <w:rFonts w:ascii="Times New Roman" w:hAnsi="Times New Roman"/>
          <w:color w:val="0000FF"/>
          <w:sz w:val="32"/>
          <w:szCs w:val="32"/>
        </w:rPr>
        <w:t>J.Reux</w:t>
      </w:r>
      <w:proofErr w:type="spellEnd"/>
    </w:p>
    <w:p w14:paraId="05ACFEE3" w14:textId="77777777" w:rsidR="0046414F" w:rsidRDefault="0046414F" w:rsidP="00747035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Secr</w:t>
      </w:r>
      <w:r>
        <w:rPr>
          <w:rFonts w:ascii="Times New Roman" w:hAnsi="Times New Roman"/>
          <w:b/>
          <w:color w:val="0000FF"/>
          <w:sz w:val="32"/>
          <w:szCs w:val="32"/>
        </w:rPr>
        <w:t>é</w:t>
      </w:r>
      <w:r w:rsidRPr="00076994">
        <w:rPr>
          <w:rFonts w:ascii="Times New Roman" w:hAnsi="Times New Roman"/>
          <w:b/>
          <w:color w:val="0000FF"/>
          <w:sz w:val="32"/>
          <w:szCs w:val="32"/>
        </w:rPr>
        <w:t>taire</w:t>
      </w:r>
      <w:r>
        <w:rPr>
          <w:rFonts w:ascii="Times New Roman" w:hAnsi="Times New Roman"/>
          <w:color w:val="0000FF"/>
          <w:sz w:val="32"/>
          <w:szCs w:val="32"/>
        </w:rPr>
        <w:t xml:space="preserve"> : </w:t>
      </w:r>
      <w:proofErr w:type="spellStart"/>
      <w:r>
        <w:rPr>
          <w:rFonts w:ascii="Times New Roman" w:hAnsi="Times New Roman"/>
          <w:color w:val="0000FF"/>
          <w:sz w:val="32"/>
          <w:szCs w:val="32"/>
        </w:rPr>
        <w:t>C.Chapron</w:t>
      </w:r>
      <w:proofErr w:type="spellEnd"/>
    </w:p>
    <w:p w14:paraId="58BAF40D" w14:textId="77777777" w:rsidR="0046414F" w:rsidRDefault="0046414F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Secr</w:t>
      </w:r>
      <w:r>
        <w:rPr>
          <w:rFonts w:ascii="Times New Roman" w:hAnsi="Times New Roman"/>
          <w:b/>
          <w:color w:val="0000FF"/>
          <w:sz w:val="32"/>
          <w:szCs w:val="32"/>
        </w:rPr>
        <w:t>é</w:t>
      </w:r>
      <w:r w:rsidRPr="00076994">
        <w:rPr>
          <w:rFonts w:ascii="Times New Roman" w:hAnsi="Times New Roman"/>
          <w:b/>
          <w:color w:val="0000FF"/>
          <w:sz w:val="32"/>
          <w:szCs w:val="32"/>
        </w:rPr>
        <w:t>taires adjointes</w:t>
      </w:r>
      <w:r>
        <w:rPr>
          <w:rFonts w:ascii="Times New Roman" w:hAnsi="Times New Roman"/>
          <w:color w:val="0000FF"/>
          <w:sz w:val="32"/>
          <w:szCs w:val="32"/>
        </w:rPr>
        <w:t xml:space="preserve"> : </w:t>
      </w:r>
      <w:proofErr w:type="spellStart"/>
      <w:r>
        <w:rPr>
          <w:rFonts w:ascii="Times New Roman" w:hAnsi="Times New Roman"/>
          <w:color w:val="0000FF"/>
          <w:sz w:val="32"/>
          <w:szCs w:val="32"/>
        </w:rPr>
        <w:t>S.Gillette</w:t>
      </w:r>
      <w:proofErr w:type="spellEnd"/>
      <w:r>
        <w:rPr>
          <w:rFonts w:ascii="Times New Roman" w:hAnsi="Times New Roman"/>
          <w:color w:val="0000FF"/>
          <w:sz w:val="32"/>
          <w:szCs w:val="32"/>
        </w:rPr>
        <w:t xml:space="preserve"> &amp; </w:t>
      </w:r>
      <w:proofErr w:type="spellStart"/>
      <w:r>
        <w:rPr>
          <w:rFonts w:ascii="Times New Roman" w:hAnsi="Times New Roman"/>
          <w:color w:val="0000FF"/>
          <w:sz w:val="32"/>
          <w:szCs w:val="32"/>
        </w:rPr>
        <w:t>M.Malavoi</w:t>
      </w:r>
      <w:proofErr w:type="spellEnd"/>
    </w:p>
    <w:p w14:paraId="1731694C" w14:textId="77777777" w:rsidR="0046414F" w:rsidRDefault="0046414F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Trésorière adjointe</w:t>
      </w:r>
      <w:r>
        <w:rPr>
          <w:rFonts w:ascii="Times New Roman" w:hAnsi="Times New Roman"/>
          <w:color w:val="0000FF"/>
          <w:sz w:val="32"/>
          <w:szCs w:val="32"/>
        </w:rPr>
        <w:t xml:space="preserve"> : </w:t>
      </w:r>
      <w:proofErr w:type="spellStart"/>
      <w:r>
        <w:rPr>
          <w:rFonts w:ascii="Times New Roman" w:hAnsi="Times New Roman"/>
          <w:color w:val="0000FF"/>
          <w:sz w:val="32"/>
          <w:szCs w:val="32"/>
        </w:rPr>
        <w:t>P.Thibault</w:t>
      </w:r>
      <w:proofErr w:type="spellEnd"/>
    </w:p>
    <w:p w14:paraId="5DA14287" w14:textId="23497E10" w:rsidR="0046414F" w:rsidRDefault="00561B64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Recherche</w:t>
      </w:r>
      <w:r w:rsidR="0046414F" w:rsidRPr="00076994">
        <w:rPr>
          <w:rFonts w:ascii="Times New Roman" w:hAnsi="Times New Roman"/>
          <w:b/>
          <w:color w:val="0000FF"/>
          <w:sz w:val="32"/>
          <w:szCs w:val="32"/>
        </w:rPr>
        <w:t xml:space="preserve"> voyages</w:t>
      </w:r>
      <w:r w:rsidR="0046414F">
        <w:rPr>
          <w:rFonts w:ascii="Times New Roman" w:hAnsi="Times New Roman"/>
          <w:color w:val="0000FF"/>
          <w:sz w:val="32"/>
          <w:szCs w:val="32"/>
        </w:rPr>
        <w:t xml:space="preserve"> : </w:t>
      </w:r>
      <w:proofErr w:type="spellStart"/>
      <w:r w:rsidR="0046414F">
        <w:rPr>
          <w:rFonts w:ascii="Times New Roman" w:hAnsi="Times New Roman"/>
          <w:color w:val="0000FF"/>
          <w:sz w:val="32"/>
          <w:szCs w:val="32"/>
        </w:rPr>
        <w:t>Y.Lepetit</w:t>
      </w:r>
      <w:proofErr w:type="spellEnd"/>
      <w:r w:rsidR="0046414F">
        <w:rPr>
          <w:rFonts w:ascii="Times New Roman" w:hAnsi="Times New Roman"/>
          <w:color w:val="0000FF"/>
          <w:sz w:val="32"/>
          <w:szCs w:val="32"/>
        </w:rPr>
        <w:t xml:space="preserve"> </w:t>
      </w:r>
    </w:p>
    <w:p w14:paraId="2A27C681" w14:textId="75D74003" w:rsidR="00561B64" w:rsidRPr="00561B64" w:rsidRDefault="00561B64" w:rsidP="00561B64">
      <w:pPr>
        <w:spacing w:after="0"/>
        <w:ind w:left="426" w:right="-568"/>
        <w:rPr>
          <w:rFonts w:ascii="Times New Roman" w:hAnsi="Times New Roman"/>
          <w:bCs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 xml:space="preserve">Responsable Événementiel : </w:t>
      </w:r>
      <w:proofErr w:type="spellStart"/>
      <w:r w:rsidRPr="00855FDC">
        <w:rPr>
          <w:rFonts w:ascii="Times New Roman" w:hAnsi="Times New Roman"/>
          <w:bCs/>
          <w:color w:val="0000FF"/>
          <w:sz w:val="32"/>
          <w:szCs w:val="32"/>
        </w:rPr>
        <w:t>E.Bernard</w:t>
      </w:r>
      <w:proofErr w:type="spellEnd"/>
    </w:p>
    <w:p w14:paraId="0E821E8C" w14:textId="0A9FA91F" w:rsidR="0046414F" w:rsidRDefault="0046414F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5142EE">
        <w:rPr>
          <w:rFonts w:ascii="Times New Roman" w:hAnsi="Times New Roman"/>
          <w:b/>
          <w:color w:val="0000FF"/>
          <w:sz w:val="32"/>
          <w:szCs w:val="32"/>
        </w:rPr>
        <w:t>Responsable loisirs créatifs</w:t>
      </w:r>
      <w:r>
        <w:rPr>
          <w:rFonts w:ascii="Times New Roman" w:hAnsi="Times New Roman"/>
          <w:color w:val="0000FF"/>
          <w:sz w:val="32"/>
          <w:szCs w:val="32"/>
        </w:rPr>
        <w:t xml:space="preserve"> : </w:t>
      </w:r>
      <w:proofErr w:type="spellStart"/>
      <w:r w:rsidR="00797B9E">
        <w:rPr>
          <w:rFonts w:ascii="Times New Roman" w:hAnsi="Times New Roman"/>
          <w:color w:val="0000FF"/>
          <w:sz w:val="32"/>
          <w:szCs w:val="32"/>
        </w:rPr>
        <w:t>G.Gautherot</w:t>
      </w:r>
      <w:proofErr w:type="spellEnd"/>
    </w:p>
    <w:p w14:paraId="4B098978" w14:textId="4E606E34" w:rsidR="0046414F" w:rsidRDefault="0046414F" w:rsidP="0046414F">
      <w:pPr>
        <w:spacing w:after="0"/>
        <w:ind w:left="426" w:right="-568"/>
        <w:rPr>
          <w:rFonts w:ascii="Helvetica" w:hAnsi="Helvetica" w:cs="Helvetica"/>
          <w:color w:val="222222"/>
          <w:sz w:val="17"/>
          <w:szCs w:val="17"/>
          <w:shd w:val="clear" w:color="auto" w:fill="FFFFFF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Responsable pétanque</w:t>
      </w:r>
      <w:r>
        <w:rPr>
          <w:rFonts w:ascii="Times New Roman" w:hAnsi="Times New Roman"/>
          <w:color w:val="0000FF"/>
          <w:sz w:val="32"/>
          <w:szCs w:val="32"/>
        </w:rPr>
        <w:t xml:space="preserve"> : </w:t>
      </w:r>
      <w:proofErr w:type="spellStart"/>
      <w:r w:rsidR="00805254">
        <w:rPr>
          <w:rFonts w:ascii="Times New Roman" w:hAnsi="Times New Roman"/>
          <w:color w:val="0000FF"/>
          <w:sz w:val="32"/>
          <w:szCs w:val="32"/>
        </w:rPr>
        <w:t>F.Lemaitre</w:t>
      </w:r>
      <w:proofErr w:type="spellEnd"/>
      <w:r>
        <w:rPr>
          <w:rFonts w:ascii="Helvetica" w:hAnsi="Helvetica" w:cs="Helvetica"/>
          <w:color w:val="222222"/>
          <w:sz w:val="17"/>
          <w:szCs w:val="17"/>
          <w:shd w:val="clear" w:color="auto" w:fill="FFFFFF"/>
        </w:rPr>
        <w:t>.</w:t>
      </w:r>
    </w:p>
    <w:p w14:paraId="47EB9064" w14:textId="16EDAF42" w:rsidR="0046414F" w:rsidRDefault="0046414F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Responsable Billard</w:t>
      </w:r>
      <w:r>
        <w:rPr>
          <w:rFonts w:ascii="Times New Roman" w:hAnsi="Times New Roman"/>
          <w:color w:val="0000FF"/>
          <w:sz w:val="32"/>
          <w:szCs w:val="32"/>
        </w:rPr>
        <w:t xml:space="preserve"> : </w:t>
      </w:r>
      <w:r w:rsidR="00797B9E">
        <w:rPr>
          <w:rFonts w:ascii="Times New Roman" w:hAnsi="Times New Roman"/>
          <w:color w:val="0000FF"/>
          <w:sz w:val="32"/>
          <w:szCs w:val="32"/>
        </w:rPr>
        <w:t xml:space="preserve">JP </w:t>
      </w:r>
      <w:proofErr w:type="spellStart"/>
      <w:r w:rsidR="00797B9E">
        <w:rPr>
          <w:rFonts w:ascii="Times New Roman" w:hAnsi="Times New Roman"/>
          <w:color w:val="0000FF"/>
          <w:sz w:val="32"/>
          <w:szCs w:val="32"/>
        </w:rPr>
        <w:t>Vanhese</w:t>
      </w:r>
      <w:proofErr w:type="spellEnd"/>
    </w:p>
    <w:p w14:paraId="330F3754" w14:textId="1E851F3F" w:rsidR="0046414F" w:rsidRPr="00B36F49" w:rsidRDefault="0046414F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Responsables Marche</w:t>
      </w:r>
      <w:r>
        <w:rPr>
          <w:rFonts w:ascii="Times New Roman" w:hAnsi="Times New Roman"/>
          <w:color w:val="0000FF"/>
          <w:sz w:val="32"/>
          <w:szCs w:val="32"/>
        </w:rPr>
        <w:t xml:space="preserve"> : </w:t>
      </w:r>
      <w:proofErr w:type="spellStart"/>
      <w:r>
        <w:rPr>
          <w:rFonts w:ascii="Times New Roman" w:hAnsi="Times New Roman"/>
          <w:color w:val="0000FF"/>
          <w:sz w:val="32"/>
          <w:szCs w:val="32"/>
        </w:rPr>
        <w:t>L.Jeanne</w:t>
      </w:r>
      <w:proofErr w:type="spellEnd"/>
      <w:r>
        <w:rPr>
          <w:rFonts w:ascii="Times New Roman" w:hAnsi="Times New Roman"/>
          <w:color w:val="0000FF"/>
          <w:sz w:val="32"/>
          <w:szCs w:val="32"/>
        </w:rPr>
        <w:t xml:space="preserve">-Rose </w:t>
      </w:r>
    </w:p>
    <w:p w14:paraId="69CA53AD" w14:textId="77777777" w:rsidR="0046414F" w:rsidRDefault="0046414F" w:rsidP="0046414F">
      <w:pPr>
        <w:spacing w:after="0"/>
        <w:ind w:left="426" w:right="-568"/>
        <w:rPr>
          <w:rFonts w:ascii="Helvetica" w:hAnsi="Helvetica" w:cs="Helvetica"/>
          <w:color w:val="222222"/>
          <w:sz w:val="17"/>
          <w:szCs w:val="17"/>
          <w:shd w:val="clear" w:color="auto" w:fill="FFFFFF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Responsable m</w:t>
      </w:r>
      <w:r>
        <w:rPr>
          <w:rFonts w:ascii="Times New Roman" w:hAnsi="Times New Roman"/>
          <w:b/>
          <w:color w:val="0000FF"/>
          <w:sz w:val="32"/>
          <w:szCs w:val="32"/>
        </w:rPr>
        <w:t>odélisme</w:t>
      </w:r>
      <w:r>
        <w:rPr>
          <w:rFonts w:ascii="Times New Roman" w:hAnsi="Times New Roman"/>
          <w:color w:val="0000FF"/>
          <w:sz w:val="32"/>
          <w:szCs w:val="32"/>
        </w:rPr>
        <w:t> :</w:t>
      </w:r>
      <w:proofErr w:type="spellStart"/>
      <w:r>
        <w:rPr>
          <w:rFonts w:ascii="Times New Roman" w:hAnsi="Times New Roman"/>
          <w:color w:val="0000FF"/>
          <w:sz w:val="32"/>
          <w:szCs w:val="32"/>
        </w:rPr>
        <w:t>D.Mary</w:t>
      </w:r>
      <w:proofErr w:type="spellEnd"/>
      <w:r>
        <w:rPr>
          <w:rFonts w:ascii="Helvetica" w:hAnsi="Helvetica" w:cs="Helvetica"/>
          <w:color w:val="222222"/>
          <w:sz w:val="17"/>
          <w:szCs w:val="17"/>
          <w:shd w:val="clear" w:color="auto" w:fill="FFFFFF"/>
        </w:rPr>
        <w:t>.</w:t>
      </w:r>
    </w:p>
    <w:p w14:paraId="11F8FC9A" w14:textId="77777777" w:rsidR="00760A35" w:rsidRPr="0046414F" w:rsidRDefault="0046414F" w:rsidP="0046414F">
      <w:pPr>
        <w:spacing w:after="0"/>
        <w:ind w:left="426" w:right="-568"/>
        <w:rPr>
          <w:rFonts w:ascii="Helvetica" w:hAnsi="Helvetica" w:cs="Helvetica"/>
          <w:color w:val="222222"/>
          <w:sz w:val="17"/>
          <w:szCs w:val="17"/>
          <w:shd w:val="clear" w:color="auto" w:fill="FFFFFF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lastRenderedPageBreak/>
        <w:t xml:space="preserve">Responsable </w:t>
      </w:r>
      <w:r>
        <w:rPr>
          <w:rFonts w:ascii="Times New Roman" w:hAnsi="Times New Roman"/>
          <w:b/>
          <w:color w:val="0000FF"/>
          <w:sz w:val="32"/>
          <w:szCs w:val="32"/>
        </w:rPr>
        <w:t>animation informatique</w:t>
      </w:r>
      <w:r>
        <w:rPr>
          <w:rFonts w:ascii="Times New Roman" w:hAnsi="Times New Roman"/>
          <w:color w:val="0000FF"/>
          <w:sz w:val="32"/>
          <w:szCs w:val="32"/>
        </w:rPr>
        <w:t xml:space="preserve"> : </w:t>
      </w:r>
      <w:proofErr w:type="spellStart"/>
      <w:r>
        <w:rPr>
          <w:rFonts w:ascii="Times New Roman" w:hAnsi="Times New Roman"/>
          <w:color w:val="0000FF"/>
          <w:sz w:val="32"/>
          <w:szCs w:val="32"/>
        </w:rPr>
        <w:t>D.Debee</w:t>
      </w:r>
      <w:proofErr w:type="spellEnd"/>
    </w:p>
    <w:p w14:paraId="7F5F789F" w14:textId="77777777" w:rsidR="00B95D11" w:rsidRDefault="00B95D11" w:rsidP="00926A67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79E20648" w14:textId="29355DE2" w:rsidR="00392392" w:rsidRDefault="00926A67" w:rsidP="00926A67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6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)</w:t>
      </w:r>
      <w:r w:rsidR="008D3E02" w:rsidRPr="000F443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Questions diverses</w:t>
      </w:r>
      <w:r w:rsidR="00FC3BBA" w:rsidRPr="00FC3BB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 : </w:t>
      </w:r>
      <w:r w:rsidR="0055268B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</w:p>
    <w:p w14:paraId="35141920" w14:textId="3CE81D9B" w:rsidR="002324BB" w:rsidRDefault="00392392" w:rsidP="002324BB">
      <w:pPr>
        <w:spacing w:before="100" w:beforeAutospacing="1" w:after="0" w:line="240" w:lineRule="auto"/>
        <w:ind w:left="426" w:right="-992" w:hanging="426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   </w:t>
      </w:r>
      <w:r w:rsidR="002324BB" w:rsidRPr="009668C0">
        <w:rPr>
          <w:rFonts w:ascii="Times New Roman" w:eastAsia="Times New Roman" w:hAnsi="Times New Roman" w:cs="Times New Roman"/>
          <w:sz w:val="32"/>
          <w:szCs w:val="32"/>
          <w:lang w:eastAsia="fr-FR"/>
        </w:rPr>
        <w:t>a)</w:t>
      </w:r>
      <w:r w:rsidR="002324BB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Escapade en Normandie : reste 14 places à pourvoir. Elles seront proposées</w:t>
      </w:r>
    </w:p>
    <w:p w14:paraId="5BF4F92F" w14:textId="1314C6B9" w:rsidR="002324BB" w:rsidRDefault="002324BB" w:rsidP="001053E3">
      <w:pPr>
        <w:spacing w:before="100" w:beforeAutospacing="1" w:after="0" w:line="240" w:lineRule="auto"/>
        <w:ind w:left="426" w:right="-992" w:hanging="426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    au club de l’amitié de Rosny et au club des Ainés de Mantes la Jolie</w:t>
      </w:r>
    </w:p>
    <w:p w14:paraId="60086347" w14:textId="1F186C85" w:rsidR="002324BB" w:rsidRDefault="002324BB" w:rsidP="002324BB">
      <w:pPr>
        <w:spacing w:before="100" w:beforeAutospacing="1" w:after="0" w:line="240" w:lineRule="auto"/>
        <w:ind w:left="426" w:right="-992" w:hanging="426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b) Suite à une réunion avec le conseil consultatif des séniors, sur la variation </w:t>
      </w:r>
    </w:p>
    <w:p w14:paraId="3CD58784" w14:textId="77777777" w:rsidR="002324BB" w:rsidRDefault="002324BB" w:rsidP="002324BB">
      <w:pPr>
        <w:spacing w:before="100" w:beforeAutospacing="1" w:after="0" w:line="240" w:lineRule="auto"/>
        <w:ind w:left="426" w:right="-992" w:hanging="426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     d’avril/mai/juin, il y aura un article présentant le Club de l’amitié.</w:t>
      </w:r>
    </w:p>
    <w:p w14:paraId="66BC9BEE" w14:textId="0707DE78" w:rsidR="002324BB" w:rsidRDefault="002324BB" w:rsidP="002324BB">
      <w:pPr>
        <w:spacing w:before="100" w:beforeAutospacing="1" w:after="0" w:line="240" w:lineRule="auto"/>
        <w:ind w:left="426" w:right="-992" w:hanging="426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c) Les personnes voulant commander du champagne, pourront passer </w:t>
      </w:r>
    </w:p>
    <w:p w14:paraId="6CB6F684" w14:textId="77777777" w:rsidR="002324BB" w:rsidRPr="00C633E5" w:rsidRDefault="002324BB" w:rsidP="002324BB">
      <w:pPr>
        <w:spacing w:before="100" w:beforeAutospacing="1" w:after="0" w:line="240" w:lineRule="auto"/>
        <w:ind w:left="426" w:right="-992" w:hanging="426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     commande au bureau.</w:t>
      </w:r>
    </w:p>
    <w:p w14:paraId="70895016" w14:textId="77777777" w:rsidR="005629F3" w:rsidRDefault="005629F3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38CE6C4E" w14:textId="4A7B200C" w:rsidR="008D3E02" w:rsidRPr="000F443A" w:rsidRDefault="00926A67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7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)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Projection de la vidéo sur les activités du club en 201</w:t>
      </w:r>
      <w:r w:rsidR="00797B9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9/202</w:t>
      </w:r>
      <w:r w:rsidR="008708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1</w:t>
      </w:r>
    </w:p>
    <w:p w14:paraId="621DB863" w14:textId="77777777" w:rsidR="00FC3BBA" w:rsidRPr="00747035" w:rsidRDefault="00747035" w:rsidP="00747035">
      <w:pPr>
        <w:keepNext/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 </w:t>
      </w:r>
      <w:r w:rsidR="008D3E02" w:rsidRPr="008D3E0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Merci à André </w:t>
      </w:r>
      <w:proofErr w:type="spellStart"/>
      <w:r w:rsidR="008D3E02" w:rsidRPr="008D3E02">
        <w:rPr>
          <w:rFonts w:ascii="Times New Roman" w:eastAsia="Times New Roman" w:hAnsi="Times New Roman" w:cs="Times New Roman"/>
          <w:sz w:val="32"/>
          <w:szCs w:val="32"/>
          <w:lang w:eastAsia="fr-FR"/>
        </w:rPr>
        <w:t>Bellebault</w:t>
      </w:r>
      <w:proofErr w:type="spellEnd"/>
      <w:r w:rsidR="008D3E02" w:rsidRPr="008D3E0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pour le montage de ce film</w:t>
      </w:r>
    </w:p>
    <w:p w14:paraId="225F8250" w14:textId="77777777" w:rsidR="0087081A" w:rsidRDefault="0087081A" w:rsidP="00747035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</w:pPr>
    </w:p>
    <w:p w14:paraId="293795D1" w14:textId="282493E0" w:rsidR="00FC3BBA" w:rsidRPr="00747035" w:rsidRDefault="00FC3BBA" w:rsidP="00747035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Fin de séance à 11h</w:t>
      </w:r>
      <w:r w:rsidR="0087081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5 </w:t>
      </w:r>
      <w:r w:rsidR="008D3E02" w:rsidRPr="008D3E02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 xml:space="preserve">et départ pour </w:t>
      </w:r>
      <w:r w:rsidR="00E562B5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>l</w:t>
      </w:r>
      <w:r w:rsidR="00855FDC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>a salle des fêtes de VERT</w:t>
      </w:r>
      <w:r w:rsidR="00E562B5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>.</w:t>
      </w:r>
    </w:p>
    <w:p w14:paraId="17D29D2C" w14:textId="38658AFC" w:rsidR="008D3E02" w:rsidRPr="008F39F9" w:rsidRDefault="00FC3BBA" w:rsidP="008F39F9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  <w:t xml:space="preserve">    </w:t>
      </w:r>
    </w:p>
    <w:bookmarkEnd w:id="0"/>
    <w:p w14:paraId="05E4688B" w14:textId="77777777" w:rsidR="009E6C72" w:rsidRDefault="009E6C72"/>
    <w:sectPr w:rsidR="009E6C72" w:rsidSect="00CF7C99">
      <w:pgSz w:w="11906" w:h="16838"/>
      <w:pgMar w:top="284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24CB"/>
    <w:multiLevelType w:val="multilevel"/>
    <w:tmpl w:val="849C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D21DE"/>
    <w:multiLevelType w:val="hybridMultilevel"/>
    <w:tmpl w:val="D99A81C6"/>
    <w:lvl w:ilvl="0" w:tplc="9356E51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55607B5"/>
    <w:multiLevelType w:val="hybridMultilevel"/>
    <w:tmpl w:val="D39205EC"/>
    <w:lvl w:ilvl="0" w:tplc="142C42AA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05834623">
    <w:abstractNumId w:val="0"/>
  </w:num>
  <w:num w:numId="2" w16cid:durableId="160315488">
    <w:abstractNumId w:val="1"/>
  </w:num>
  <w:num w:numId="3" w16cid:durableId="31157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02"/>
    <w:rsid w:val="00011167"/>
    <w:rsid w:val="000261F2"/>
    <w:rsid w:val="00031DD8"/>
    <w:rsid w:val="0005534D"/>
    <w:rsid w:val="00056543"/>
    <w:rsid w:val="00066FEB"/>
    <w:rsid w:val="0009118C"/>
    <w:rsid w:val="000941F7"/>
    <w:rsid w:val="000F443A"/>
    <w:rsid w:val="001053E3"/>
    <w:rsid w:val="00123789"/>
    <w:rsid w:val="0012793B"/>
    <w:rsid w:val="0017643E"/>
    <w:rsid w:val="00184A52"/>
    <w:rsid w:val="00192CD8"/>
    <w:rsid w:val="00193171"/>
    <w:rsid w:val="00194112"/>
    <w:rsid w:val="00194BC9"/>
    <w:rsid w:val="001F14BE"/>
    <w:rsid w:val="0021640F"/>
    <w:rsid w:val="002242ED"/>
    <w:rsid w:val="002324BB"/>
    <w:rsid w:val="00243A42"/>
    <w:rsid w:val="0024491F"/>
    <w:rsid w:val="00246832"/>
    <w:rsid w:val="00247342"/>
    <w:rsid w:val="00260346"/>
    <w:rsid w:val="00290DB5"/>
    <w:rsid w:val="002E25A0"/>
    <w:rsid w:val="00333055"/>
    <w:rsid w:val="00392392"/>
    <w:rsid w:val="0039295A"/>
    <w:rsid w:val="003C36ED"/>
    <w:rsid w:val="003D1B8B"/>
    <w:rsid w:val="003D5F77"/>
    <w:rsid w:val="00405B4D"/>
    <w:rsid w:val="0046414F"/>
    <w:rsid w:val="00492411"/>
    <w:rsid w:val="004A03AA"/>
    <w:rsid w:val="004B621E"/>
    <w:rsid w:val="004D757E"/>
    <w:rsid w:val="004E6ECF"/>
    <w:rsid w:val="0050320D"/>
    <w:rsid w:val="00507EC7"/>
    <w:rsid w:val="00510E88"/>
    <w:rsid w:val="005519DD"/>
    <w:rsid w:val="0055268B"/>
    <w:rsid w:val="00561B64"/>
    <w:rsid w:val="005629F3"/>
    <w:rsid w:val="0058776A"/>
    <w:rsid w:val="00594C19"/>
    <w:rsid w:val="005A6737"/>
    <w:rsid w:val="005D05CF"/>
    <w:rsid w:val="005D6CEB"/>
    <w:rsid w:val="00604D23"/>
    <w:rsid w:val="00625A36"/>
    <w:rsid w:val="006811F4"/>
    <w:rsid w:val="00694E88"/>
    <w:rsid w:val="00695FB4"/>
    <w:rsid w:val="006C39A6"/>
    <w:rsid w:val="00747035"/>
    <w:rsid w:val="00760A35"/>
    <w:rsid w:val="007853F1"/>
    <w:rsid w:val="00797B9E"/>
    <w:rsid w:val="007C4102"/>
    <w:rsid w:val="00805254"/>
    <w:rsid w:val="00812D98"/>
    <w:rsid w:val="00826844"/>
    <w:rsid w:val="008426E1"/>
    <w:rsid w:val="00855FDC"/>
    <w:rsid w:val="0086746D"/>
    <w:rsid w:val="0087081A"/>
    <w:rsid w:val="0088037A"/>
    <w:rsid w:val="00881D31"/>
    <w:rsid w:val="008B3BB8"/>
    <w:rsid w:val="008D301F"/>
    <w:rsid w:val="008D3E02"/>
    <w:rsid w:val="008F39F9"/>
    <w:rsid w:val="00926A67"/>
    <w:rsid w:val="00973C82"/>
    <w:rsid w:val="009C24F3"/>
    <w:rsid w:val="009C6FAE"/>
    <w:rsid w:val="009E6C72"/>
    <w:rsid w:val="009F5154"/>
    <w:rsid w:val="009F5B7C"/>
    <w:rsid w:val="00A24E92"/>
    <w:rsid w:val="00A3350F"/>
    <w:rsid w:val="00AE551D"/>
    <w:rsid w:val="00AF666A"/>
    <w:rsid w:val="00B4644C"/>
    <w:rsid w:val="00B55E6D"/>
    <w:rsid w:val="00B75599"/>
    <w:rsid w:val="00B82BA0"/>
    <w:rsid w:val="00B95D11"/>
    <w:rsid w:val="00BF205A"/>
    <w:rsid w:val="00C47E27"/>
    <w:rsid w:val="00C90ED8"/>
    <w:rsid w:val="00CB09C8"/>
    <w:rsid w:val="00CD7A4F"/>
    <w:rsid w:val="00CF4DEA"/>
    <w:rsid w:val="00CF7C99"/>
    <w:rsid w:val="00D17102"/>
    <w:rsid w:val="00D7622C"/>
    <w:rsid w:val="00D83941"/>
    <w:rsid w:val="00DC0048"/>
    <w:rsid w:val="00E562B5"/>
    <w:rsid w:val="00E61D23"/>
    <w:rsid w:val="00E83A70"/>
    <w:rsid w:val="00E9412E"/>
    <w:rsid w:val="00EB6914"/>
    <w:rsid w:val="00EE59B3"/>
    <w:rsid w:val="00F0664E"/>
    <w:rsid w:val="00F237B3"/>
    <w:rsid w:val="00F25DE2"/>
    <w:rsid w:val="00F31B70"/>
    <w:rsid w:val="00F620B2"/>
    <w:rsid w:val="00F72EFB"/>
    <w:rsid w:val="00FC226C"/>
    <w:rsid w:val="00FC3BBA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54A7"/>
  <w15:docId w15:val="{EA9BA6C5-6232-47DC-9FD4-116D09C9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C72"/>
  </w:style>
  <w:style w:type="paragraph" w:styleId="Titre2">
    <w:name w:val="heading 2"/>
    <w:basedOn w:val="Normal"/>
    <w:link w:val="Titre2Car"/>
    <w:uiPriority w:val="9"/>
    <w:qFormat/>
    <w:rsid w:val="008D3E02"/>
    <w:pPr>
      <w:spacing w:after="0" w:line="240" w:lineRule="auto"/>
      <w:ind w:left="284" w:right="-992"/>
      <w:outlineLvl w:val="1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D3E02"/>
    <w:rPr>
      <w:rFonts w:ascii="Times New Roman" w:eastAsia="Times New Roman" w:hAnsi="Times New Roman" w:cs="Times New Roman"/>
      <w:b/>
      <w:bCs/>
      <w:color w:val="FF0000"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D3E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3E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E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35EB7-A08C-47E6-977D-B62E2377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1168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DE L'AMITIE</dc:creator>
  <cp:keywords/>
  <dc:description/>
  <cp:lastModifiedBy>Gérard GILLETTE</cp:lastModifiedBy>
  <cp:revision>8</cp:revision>
  <cp:lastPrinted>2023-04-11T17:55:00Z</cp:lastPrinted>
  <dcterms:created xsi:type="dcterms:W3CDTF">2023-04-11T17:58:00Z</dcterms:created>
  <dcterms:modified xsi:type="dcterms:W3CDTF">2023-04-17T08:38:00Z</dcterms:modified>
</cp:coreProperties>
</file>