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22E" w14:textId="77777777" w:rsidR="008D3E02" w:rsidRDefault="008D3E02" w:rsidP="00FC3BBA">
      <w:pPr>
        <w:spacing w:before="100" w:beforeAutospacing="1" w:after="0" w:line="240" w:lineRule="auto"/>
        <w:ind w:left="-709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</w:t>
      </w:r>
      <w:r w:rsidRPr="00C47E27">
        <w:rPr>
          <w:rFonts w:ascii="Times New Roman" w:eastAsia="Times New Roman" w:hAnsi="Times New Roman" w:cs="Times New Roman"/>
          <w:b/>
          <w:bCs/>
          <w:noProof/>
          <w:color w:val="0000FF"/>
          <w:sz w:val="32"/>
          <w:szCs w:val="32"/>
          <w:lang w:eastAsia="fr-FR"/>
        </w:rPr>
        <w:drawing>
          <wp:inline distT="0" distB="0" distL="0" distR="0" wp14:anchorId="268B61E2" wp14:editId="4C36D638">
            <wp:extent cx="1874520" cy="259080"/>
            <wp:effectExtent l="38100" t="0" r="11430" b="838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59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C3BBA" w:rsidRPr="00FC3BBA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fr-FR"/>
        </w:rPr>
        <w:t xml:space="preserve"> </w:t>
      </w:r>
    </w:p>
    <w:p w14:paraId="3C4828D9" w14:textId="15893875" w:rsidR="008D3E02" w:rsidRDefault="0039295A" w:rsidP="008D3E02">
      <w:pPr>
        <w:spacing w:before="100" w:beforeAutospacing="1" w:after="119" w:line="240" w:lineRule="auto"/>
        <w:ind w:left="-284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3929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</w:t>
      </w:r>
      <w:r w:rsidR="0088037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</w:t>
      </w:r>
      <w:r w:rsidR="008D3E02" w:rsidRPr="008D3E02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6EC5083E" wp14:editId="17DA33ED">
            <wp:extent cx="1291590" cy="1291590"/>
            <wp:effectExtent l="19050" t="0" r="3810" b="0"/>
            <wp:docPr id="2" name="Image 1" descr="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67" cy="13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DA3C" w14:textId="77777777" w:rsidR="008D3E02" w:rsidRDefault="008D3E02" w:rsidP="008D3E02">
      <w:pPr>
        <w:spacing w:before="100" w:beforeAutospacing="1" w:after="119" w:line="240" w:lineRule="auto"/>
        <w:ind w:left="-851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fr-FR"/>
        </w:rPr>
        <w:drawing>
          <wp:inline distT="0" distB="0" distL="0" distR="0" wp14:anchorId="2906D940" wp14:editId="06C9310A">
            <wp:extent cx="1882140" cy="20574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7FBA0" w14:textId="68B008BF" w:rsidR="008D3E02" w:rsidRPr="008D3E02" w:rsidRDefault="008D3E02" w:rsidP="008D3E02">
      <w:pPr>
        <w:spacing w:before="100" w:beforeAutospacing="1" w:after="119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30727040"/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COMPTE RENDU ASSEMBL</w:t>
      </w:r>
      <w:r w:rsidR="003E41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É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E G</w:t>
      </w:r>
      <w:r w:rsidR="003E41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É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N</w:t>
      </w:r>
      <w:r w:rsidR="003E41E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É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RALE ORDINAIRE</w:t>
      </w:r>
    </w:p>
    <w:p w14:paraId="2CACFC12" w14:textId="40112951" w:rsidR="008D3E02" w:rsidRPr="008D3E02" w:rsidRDefault="008D3E02" w:rsidP="008D3E02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du 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Jeudi </w:t>
      </w:r>
      <w:r w:rsidR="00D11F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14 mars 2024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 à 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10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h</w:t>
      </w:r>
      <w:r w:rsidR="00A335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0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 xml:space="preserve">0 Salle </w:t>
      </w:r>
      <w:r w:rsidR="00D11F3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fr-FR"/>
        </w:rPr>
        <w:t>du conseil - Mairie de Mantes la Ville</w:t>
      </w:r>
    </w:p>
    <w:p w14:paraId="034F1B4E" w14:textId="77777777" w:rsidR="008D3E02" w:rsidRPr="008D3E02" w:rsidRDefault="008D3E02" w:rsidP="008D3E02">
      <w:pPr>
        <w:spacing w:before="100" w:beforeAutospacing="1" w:after="0" w:line="240" w:lineRule="auto"/>
        <w:ind w:left="567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Accueil des adhérents</w:t>
      </w:r>
    </w:p>
    <w:p w14:paraId="36076FC6" w14:textId="4F8B1334" w:rsidR="008D3E02" w:rsidRPr="008D3E02" w:rsidRDefault="008D3E02" w:rsidP="008D3E02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- </w:t>
      </w:r>
      <w:r w:rsidR="00DF5D72">
        <w:rPr>
          <w:rFonts w:ascii="Arial" w:eastAsia="Times New Roman" w:hAnsi="Arial" w:cs="Arial"/>
          <w:sz w:val="27"/>
          <w:szCs w:val="27"/>
          <w:lang w:eastAsia="fr-FR"/>
        </w:rPr>
        <w:t>Rapport moral</w:t>
      </w: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 </w:t>
      </w:r>
      <w:r w:rsidR="00D11F33">
        <w:rPr>
          <w:rFonts w:ascii="Arial" w:eastAsia="Times New Roman" w:hAnsi="Arial" w:cs="Arial"/>
          <w:sz w:val="27"/>
          <w:szCs w:val="27"/>
          <w:lang w:eastAsia="fr-FR"/>
        </w:rPr>
        <w:t>du</w:t>
      </w: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 Président</w:t>
      </w:r>
    </w:p>
    <w:p w14:paraId="79DCEAB1" w14:textId="5D484D2E" w:rsidR="00B75599" w:rsidRPr="00B75599" w:rsidRDefault="008D3E02" w:rsidP="00B75599">
      <w:pPr>
        <w:spacing w:before="100" w:beforeAutospacing="1" w:after="0" w:line="240" w:lineRule="auto"/>
        <w:ind w:left="578" w:right="-992"/>
        <w:rPr>
          <w:rFonts w:ascii="Helvetica" w:hAnsi="Helvetica" w:cs="Helvetica"/>
          <w:sz w:val="17"/>
          <w:szCs w:val="17"/>
          <w:shd w:val="clear" w:color="auto" w:fill="FFFFFF"/>
        </w:rPr>
      </w:pPr>
      <w:r w:rsidRPr="008D3E02">
        <w:rPr>
          <w:rFonts w:ascii="Arial" w:eastAsia="Times New Roman" w:hAnsi="Arial" w:cs="Arial"/>
          <w:sz w:val="27"/>
          <w:szCs w:val="27"/>
          <w:lang w:eastAsia="fr-FR"/>
        </w:rPr>
        <w:t>- Absents excusés</w:t>
      </w:r>
      <w:r w:rsidR="00B75599">
        <w:rPr>
          <w:rFonts w:ascii="Arial" w:eastAsia="Times New Roman" w:hAnsi="Arial" w:cs="Arial"/>
          <w:sz w:val="27"/>
          <w:szCs w:val="27"/>
          <w:lang w:eastAsia="fr-FR"/>
        </w:rPr>
        <w:t xml:space="preserve"> </w:t>
      </w:r>
      <w:r w:rsidRPr="008D3E02">
        <w:rPr>
          <w:rFonts w:ascii="Arial" w:eastAsia="Times New Roman" w:hAnsi="Arial" w:cs="Arial"/>
          <w:sz w:val="27"/>
          <w:szCs w:val="27"/>
          <w:lang w:eastAsia="fr-FR"/>
        </w:rPr>
        <w:t xml:space="preserve">: </w:t>
      </w:r>
      <w:r w:rsidR="00DF5D72">
        <w:rPr>
          <w:rFonts w:ascii="Arial" w:eastAsia="Times New Roman" w:hAnsi="Arial" w:cs="Arial"/>
          <w:sz w:val="27"/>
          <w:szCs w:val="27"/>
          <w:lang w:eastAsia="fr-FR"/>
        </w:rPr>
        <w:t>Mr Le Maire, D.Mary.</w:t>
      </w:r>
    </w:p>
    <w:p w14:paraId="29D1F31F" w14:textId="461E051B" w:rsidR="00FC226C" w:rsidRPr="008D3E02" w:rsidRDefault="00FC226C" w:rsidP="00FC226C">
      <w:pPr>
        <w:spacing w:before="100" w:beforeAutospacing="1" w:after="0" w:line="240" w:lineRule="auto"/>
        <w:ind w:left="578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1)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financier 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D11F3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Solde total :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</w:p>
    <w:p w14:paraId="7668C247" w14:textId="77777777" w:rsidR="00FC226C" w:rsidRPr="005D05CF" w:rsidRDefault="00FC226C" w:rsidP="00FC226C">
      <w:pPr>
        <w:spacing w:before="100" w:beforeAutospacing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a)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Compte </w:t>
      </w:r>
      <w:r w:rsidRPr="005D05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courant :</w:t>
      </w:r>
    </w:p>
    <w:p w14:paraId="2BF20BB7" w14:textId="2FF10482" w:rsidR="00FC226C" w:rsidRPr="008D3E02" w:rsidRDefault="00FC226C" w:rsidP="00FC226C">
      <w:pPr>
        <w:spacing w:before="100" w:beforeAutospacing="1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 fin 20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D11F33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="002242ED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</w:p>
    <w:p w14:paraId="7FB830EF" w14:textId="77777777" w:rsidR="00FC226C" w:rsidRPr="008D3E02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b) Compte voyages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: </w:t>
      </w:r>
    </w:p>
    <w:p w14:paraId="4800FE68" w14:textId="77777777" w:rsidR="007C0636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 fin 20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D11F33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 </w:t>
      </w:r>
      <w:r w:rsidR="00A3350F"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bookmarkStart w:id="1" w:name="_Hlk161379988"/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  <w:r w:rsidR="007C0636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bookmarkEnd w:id="1"/>
    </w:p>
    <w:p w14:paraId="500E0225" w14:textId="6E1F760F" w:rsidR="00FC226C" w:rsidRPr="008D3E02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c) Compte épargne Livret A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</w:p>
    <w:p w14:paraId="726AD103" w14:textId="35E93DAA" w:rsidR="007C0636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Solde fin 20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D11F33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 xml:space="preserve">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</w:p>
    <w:p w14:paraId="5E90E40E" w14:textId="4EF6F03A" w:rsidR="00FC226C" w:rsidRPr="007C4102" w:rsidRDefault="00FC226C" w:rsidP="00FC226C">
      <w:pPr>
        <w:spacing w:before="100" w:beforeAutospacing="1" w:after="0" w:line="240" w:lineRule="auto"/>
        <w:ind w:left="539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d) Compte </w:t>
      </w:r>
      <w:r w:rsidRPr="007C41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espèces :</w:t>
      </w:r>
    </w:p>
    <w:p w14:paraId="31017779" w14:textId="77777777" w:rsidR="007C0636" w:rsidRDefault="00FC226C" w:rsidP="007C0636">
      <w:pPr>
        <w:spacing w:after="0" w:line="240" w:lineRule="auto"/>
        <w:ind w:right="-992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8D3E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Solde fin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2</w:t>
      </w:r>
      <w:r w:rsidR="00D11F3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Pr="0006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:</w:t>
      </w:r>
      <w:r w:rsidRPr="00066F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  <w:r w:rsidR="007C0636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18C8ED77" w14:textId="77777777" w:rsidR="00A978B9" w:rsidRDefault="007C0636" w:rsidP="007C0636">
      <w:pPr>
        <w:spacing w:after="0" w:line="240" w:lineRule="auto"/>
        <w:ind w:right="-992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</w:t>
      </w:r>
    </w:p>
    <w:p w14:paraId="756B407C" w14:textId="3DBA497A" w:rsidR="008D3E02" w:rsidRPr="008D3E02" w:rsidRDefault="00A978B9" w:rsidP="007C0636">
      <w:pPr>
        <w:spacing w:after="0" w:line="240" w:lineRule="auto"/>
        <w:ind w:right="-992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</w:t>
      </w:r>
      <w:r w:rsidR="004E6E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 Subventions 20</w:t>
      </w:r>
      <w:r w:rsidR="00290D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D11F3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3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</w:t>
      </w:r>
    </w:p>
    <w:p w14:paraId="2E95DB65" w14:textId="4B76D6E4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Mairie de Mantes la Ville : demandée </w:t>
      </w:r>
      <w:r w:rsidR="00290DB5">
        <w:rPr>
          <w:rFonts w:ascii="Times New Roman" w:eastAsia="Times New Roman" w:hAnsi="Times New Roman" w:cs="Times New Roman"/>
          <w:sz w:val="27"/>
          <w:szCs w:val="27"/>
          <w:lang w:eastAsia="fr-FR"/>
        </w:rPr>
        <w:t>6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500€ allouée :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</w:p>
    <w:p w14:paraId="4F92DB5E" w14:textId="77777777" w:rsidR="007C0636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Conseil départemental des Yvelines :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</w:p>
    <w:p w14:paraId="5C457468" w14:textId="46A1FDCF" w:rsidR="008D3E02" w:rsidRPr="008D3E02" w:rsidRDefault="00FC3BBA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 w:rsidR="004E6EC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 Subventions 20</w:t>
      </w:r>
      <w:r w:rsidR="000941F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</w:t>
      </w:r>
      <w:r w:rsidR="003D3F5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  <w:r w:rsidR="008D3E02"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</w:t>
      </w:r>
    </w:p>
    <w:p w14:paraId="6F8FA6F3" w14:textId="5B047BC5" w:rsidR="008D3E02" w:rsidRPr="00FC3BBA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Mairie de Mantes la Ville : demandée 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6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500€ allouée :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</w:p>
    <w:p w14:paraId="0D5E4AA2" w14:textId="29BECE5C" w:rsidR="001423A7" w:rsidRPr="000B6831" w:rsidRDefault="008D3E02" w:rsidP="007C0636">
      <w:pPr>
        <w:spacing w:before="100" w:beforeAutospacing="1" w:after="0" w:line="240" w:lineRule="auto"/>
        <w:ind w:left="9781" w:right="-992" w:hanging="949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 xml:space="preserve">     </w:t>
      </w:r>
      <w:r w:rsidRPr="008D3E02"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>Conseil Départemental des Yvelines 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: Demandée </w:t>
      </w:r>
      <w:r w:rsidR="00A3350F">
        <w:rPr>
          <w:rFonts w:ascii="Times New Roman" w:eastAsia="Times New Roman" w:hAnsi="Times New Roman" w:cs="Times New Roman"/>
          <w:sz w:val="27"/>
          <w:szCs w:val="27"/>
          <w:lang w:eastAsia="fr-FR"/>
        </w:rPr>
        <w:t>44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0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€ allouée : </w:t>
      </w:r>
      <w:r w:rsidR="007C063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A consulter au club</w:t>
      </w:r>
      <w:r w:rsidR="001423A7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                                                                                                    </w:t>
      </w:r>
      <w:r w:rsidR="000B6831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</w:t>
      </w:r>
      <w:r w:rsidR="007C0636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</w:t>
      </w:r>
      <w:r w:rsidR="001423A7" w:rsidRPr="000B6831">
        <w:rPr>
          <w:rFonts w:ascii="Arial" w:eastAsia="Times New Roman" w:hAnsi="Arial" w:cs="Arial"/>
          <w:sz w:val="27"/>
          <w:szCs w:val="27"/>
          <w:lang w:eastAsia="fr-FR"/>
        </w:rPr>
        <w:t>1/</w:t>
      </w:r>
      <w:r w:rsidR="000B6831" w:rsidRPr="000B6831">
        <w:rPr>
          <w:rFonts w:ascii="Arial" w:eastAsia="Times New Roman" w:hAnsi="Arial" w:cs="Arial"/>
          <w:sz w:val="27"/>
          <w:szCs w:val="27"/>
          <w:lang w:eastAsia="fr-FR"/>
        </w:rPr>
        <w:t>6</w:t>
      </w:r>
    </w:p>
    <w:p w14:paraId="0EEBD24F" w14:textId="77777777" w:rsidR="00E9412E" w:rsidRDefault="00E9412E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54CB1E3A" w14:textId="77777777" w:rsidR="0049345F" w:rsidRDefault="008D3E02" w:rsidP="00260346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 xml:space="preserve">THELETHON 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En 20</w:t>
      </w:r>
      <w:r w:rsidR="000941F7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le club a versé la somme de 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600€ (le double de l’année dernière</w:t>
      </w:r>
    </w:p>
    <w:p w14:paraId="526CB994" w14:textId="332222EA" w:rsidR="008D3E02" w:rsidRPr="0049345F" w:rsidRDefault="008D3E02" w:rsidP="0049345F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à l'AFM grâce aux 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>différentes sections qui ont participé</w:t>
      </w:r>
      <w:r w:rsidR="0025627D">
        <w:rPr>
          <w:rFonts w:ascii="Times New Roman" w:eastAsia="Times New Roman" w:hAnsi="Times New Roman" w:cs="Times New Roman"/>
          <w:sz w:val="27"/>
          <w:szCs w:val="27"/>
          <w:lang w:eastAsia="fr-FR"/>
        </w:rPr>
        <w:t>es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à ce téléthon</w:t>
      </w:r>
      <w:r w:rsidR="00502DFD">
        <w:rPr>
          <w:rFonts w:ascii="Times New Roman" w:eastAsia="Times New Roman" w:hAnsi="Times New Roman" w:cs="Times New Roman"/>
          <w:sz w:val="27"/>
          <w:szCs w:val="27"/>
          <w:lang w:eastAsia="fr-FR"/>
        </w:rPr>
        <w:t>)</w:t>
      </w:r>
    </w:p>
    <w:p w14:paraId="542D8A0F" w14:textId="2923C9B0" w:rsidR="001165A8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2)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Adhérents</w:t>
      </w:r>
      <w:r w:rsidR="001165A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</w:p>
    <w:p w14:paraId="30183AF5" w14:textId="0CAD3207" w:rsidR="008D3E02" w:rsidRPr="001165A8" w:rsidRDefault="001165A8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</w:t>
      </w:r>
      <w:r w:rsidRPr="001165A8">
        <w:rPr>
          <w:rFonts w:ascii="Times New Roman" w:eastAsia="Times New Roman" w:hAnsi="Times New Roman" w:cs="Times New Roman"/>
          <w:sz w:val="32"/>
          <w:szCs w:val="32"/>
          <w:lang w:eastAsia="fr-FR"/>
        </w:rPr>
        <w:t>Adhésion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annuelle Mantevillois : 30€ /Extérieurs : 35€ </w:t>
      </w:r>
    </w:p>
    <w:p w14:paraId="2C9A9AD4" w14:textId="340CBE9F" w:rsidR="008D3E02" w:rsidRPr="000F443A" w:rsidRDefault="000F443A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a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Année 20</w:t>
      </w:r>
      <w:r w:rsidR="00812D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49345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3</w:t>
      </w:r>
    </w:p>
    <w:p w14:paraId="423277FB" w14:textId="348B9B2D" w:rsidR="008D3E02" w:rsidRPr="00FD1EC7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Adhérents 20</w:t>
      </w:r>
      <w:r w:rsidR="00812D98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="00260346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: </w:t>
      </w:r>
      <w:r w:rsidR="003D3F56" w:rsidRPr="003D3F56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283</w:t>
      </w:r>
    </w:p>
    <w:p w14:paraId="25319E2B" w14:textId="771114CC" w:rsidR="008D3E02" w:rsidRPr="008D3E02" w:rsidRDefault="008D3E02" w:rsidP="008D3E02">
      <w:pPr>
        <w:spacing w:before="100" w:beforeAutospacing="1" w:after="119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Nouveaux Adhérents 20</w:t>
      </w:r>
      <w:r w:rsidR="00EB6914">
        <w:rPr>
          <w:rFonts w:ascii="Times New Roman" w:eastAsia="Times New Roman" w:hAnsi="Times New Roman" w:cs="Times New Roman"/>
          <w:sz w:val="27"/>
          <w:szCs w:val="27"/>
          <w:lang w:eastAsia="fr-FR"/>
        </w:rPr>
        <w:t>2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: </w:t>
      </w:r>
      <w:r w:rsidR="003D3F56" w:rsidRPr="003D3F56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60</w:t>
      </w:r>
    </w:p>
    <w:p w14:paraId="4E539F8D" w14:textId="056F5B71" w:rsidR="008D3E02" w:rsidRPr="000F443A" w:rsidRDefault="000F443A" w:rsidP="008D3E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49345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b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Année 20</w:t>
      </w:r>
      <w:r w:rsidR="000941F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49345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4</w:t>
      </w:r>
    </w:p>
    <w:p w14:paraId="791CBE0F" w14:textId="604E44EB" w:rsidR="008D3E02" w:rsidRPr="003D3F56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Nouveaux Adhérents</w:t>
      </w:r>
      <w:r w:rsidR="003D3F5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</w:t>
      </w:r>
      <w:r w:rsidR="003D3F56" w:rsidRPr="003D3F5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38</w:t>
      </w:r>
    </w:p>
    <w:p w14:paraId="43A79796" w14:textId="13801101" w:rsidR="008D3E02" w:rsidRPr="008D3E02" w:rsidRDefault="008D3E02" w:rsidP="00812D98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A ce jour 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3D3F5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28</w:t>
      </w:r>
      <w:r w:rsidR="00E25ED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5</w:t>
      </w:r>
      <w:r w:rsidR="003D3F5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Cotisants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0F6F31A8" w14:textId="04DB2AF0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Répartition par âge des adhérents en 20</w:t>
      </w:r>
      <w:r w:rsidR="00FD1EC7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23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 : </w:t>
      </w:r>
    </w:p>
    <w:tbl>
      <w:tblPr>
        <w:tblW w:w="5000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6679"/>
      </w:tblGrid>
      <w:tr w:rsidR="008D3E02" w:rsidRPr="008D3E02" w14:paraId="65A0468B" w14:textId="77777777" w:rsidTr="008D3E02">
        <w:trPr>
          <w:trHeight w:val="300"/>
          <w:tblCellSpacing w:w="0" w:type="dxa"/>
        </w:trPr>
        <w:tc>
          <w:tcPr>
            <w:tcW w:w="1900" w:type="pct"/>
            <w:vAlign w:val="bottom"/>
            <w:hideMark/>
          </w:tcPr>
          <w:p w14:paraId="37D0BD8B" w14:textId="1042AE0C" w:rsidR="008D3E02" w:rsidRPr="008D3E02" w:rsidRDefault="008D3E02" w:rsidP="0082684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90 à 99 ans = </w:t>
            </w:r>
            <w:r w:rsidR="00F16C45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6</w:t>
            </w: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shd w:val="clear" w:color="auto" w:fill="FFFFFF"/>
            <w:vAlign w:val="bottom"/>
            <w:hideMark/>
          </w:tcPr>
          <w:p w14:paraId="5E044A39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3ECFFC56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50BF3A88" w14:textId="079EF24C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80 à 89 ans = </w:t>
            </w:r>
            <w:r w:rsidR="00F16C45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74</w:t>
            </w:r>
            <w:r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vAlign w:val="bottom"/>
            <w:hideMark/>
          </w:tcPr>
          <w:p w14:paraId="53354CCB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0887ABEC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4C103AFF" w14:textId="55634429" w:rsidR="008D3E02" w:rsidRPr="008D3E02" w:rsidRDefault="00492411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70 à 79 ans = 1</w:t>
            </w:r>
            <w:r w:rsidR="00F16C45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50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 </w:t>
            </w:r>
          </w:p>
        </w:tc>
        <w:tc>
          <w:tcPr>
            <w:tcW w:w="3100" w:type="pct"/>
            <w:vAlign w:val="bottom"/>
            <w:hideMark/>
          </w:tcPr>
          <w:p w14:paraId="25B4149E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1447E70A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57DB2AE4" w14:textId="7AE407B0" w:rsidR="000B6831" w:rsidRPr="000B6831" w:rsidRDefault="00F0664E" w:rsidP="008D3E02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60 à 69 ans = </w:t>
            </w:r>
            <w:r w:rsidR="00F16C45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55</w:t>
            </w:r>
            <w:r w:rsidR="008D3E02" w:rsidRPr="008D3E02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 xml:space="preserve"> personnes</w:t>
            </w:r>
          </w:p>
        </w:tc>
        <w:tc>
          <w:tcPr>
            <w:tcW w:w="3100" w:type="pct"/>
            <w:vAlign w:val="bottom"/>
            <w:hideMark/>
          </w:tcPr>
          <w:p w14:paraId="0E094279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D3E02" w:rsidRPr="008D3E02" w14:paraId="1106B0A5" w14:textId="77777777" w:rsidTr="008D3E02">
        <w:trPr>
          <w:trHeight w:val="264"/>
          <w:tblCellSpacing w:w="0" w:type="dxa"/>
        </w:trPr>
        <w:tc>
          <w:tcPr>
            <w:tcW w:w="1900" w:type="pct"/>
            <w:vAlign w:val="bottom"/>
            <w:hideMark/>
          </w:tcPr>
          <w:p w14:paraId="25771E43" w14:textId="602B8DAC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00" w:type="pct"/>
            <w:vAlign w:val="bottom"/>
            <w:hideMark/>
          </w:tcPr>
          <w:p w14:paraId="65D0A995" w14:textId="77777777" w:rsidR="008D3E02" w:rsidRPr="008D3E02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272D64C" w14:textId="77777777" w:rsidR="008D3E02" w:rsidRPr="00FD1EC7" w:rsidRDefault="008D3E02" w:rsidP="000B6831">
      <w:pPr>
        <w:spacing w:after="0" w:line="240" w:lineRule="auto"/>
        <w:ind w:right="-992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D1EC7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Répartition par sexe :</w:t>
      </w:r>
    </w:p>
    <w:tbl>
      <w:tblPr>
        <w:tblW w:w="90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6708"/>
      </w:tblGrid>
      <w:tr w:rsidR="008D3E02" w:rsidRPr="00FD1EC7" w14:paraId="4F1FA38C" w14:textId="77777777" w:rsidTr="008D3E02">
        <w:trPr>
          <w:trHeight w:val="360"/>
          <w:tblCellSpacing w:w="0" w:type="dxa"/>
        </w:trPr>
        <w:tc>
          <w:tcPr>
            <w:tcW w:w="2388" w:type="dxa"/>
            <w:shd w:val="clear" w:color="auto" w:fill="FFFFFF"/>
            <w:vAlign w:val="bottom"/>
            <w:hideMark/>
          </w:tcPr>
          <w:p w14:paraId="2A93EABE" w14:textId="0BA96808" w:rsidR="008D3E02" w:rsidRPr="00FD1EC7" w:rsidRDefault="00826844" w:rsidP="00193171">
            <w:pPr>
              <w:spacing w:before="120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    </w:t>
            </w:r>
            <w:r w:rsidR="00812D98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1</w:t>
            </w:r>
            <w:r w:rsidR="00F16C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95</w:t>
            </w:r>
            <w:r w:rsidR="008D3E02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Femmes</w:t>
            </w:r>
          </w:p>
        </w:tc>
        <w:tc>
          <w:tcPr>
            <w:tcW w:w="6708" w:type="dxa"/>
            <w:vAlign w:val="bottom"/>
            <w:hideMark/>
          </w:tcPr>
          <w:p w14:paraId="07A1394B" w14:textId="227C5CCB" w:rsidR="008D3E02" w:rsidRPr="00FD1EC7" w:rsidRDefault="00A3350F" w:rsidP="008D3E02">
            <w:pPr>
              <w:spacing w:before="100" w:beforeAutospacing="1" w:after="119" w:line="240" w:lineRule="auto"/>
              <w:ind w:right="-2756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6</w:t>
            </w:r>
            <w:r w:rsidR="00F16C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9</w:t>
            </w:r>
            <w:r w:rsidR="008D3E02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,00%</w:t>
            </w:r>
          </w:p>
        </w:tc>
      </w:tr>
      <w:tr w:rsidR="008D3E02" w:rsidRPr="00FD1EC7" w14:paraId="7F19EA54" w14:textId="77777777" w:rsidTr="008D3E02">
        <w:trPr>
          <w:trHeight w:val="360"/>
          <w:tblCellSpacing w:w="0" w:type="dxa"/>
        </w:trPr>
        <w:tc>
          <w:tcPr>
            <w:tcW w:w="2388" w:type="dxa"/>
            <w:shd w:val="clear" w:color="auto" w:fill="FFFFFF"/>
            <w:vAlign w:val="bottom"/>
            <w:hideMark/>
          </w:tcPr>
          <w:p w14:paraId="0BD21FA2" w14:textId="611A03EF" w:rsidR="008D3E02" w:rsidRPr="00FD1EC7" w:rsidRDefault="00193171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     </w:t>
            </w:r>
            <w:r w:rsidR="00A3350F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</w:t>
            </w:r>
            <w:r w:rsidR="00F16C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9</w:t>
            </w:r>
            <w:r w:rsidR="00E25E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0</w:t>
            </w:r>
            <w:r w:rsidR="008D3E02"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 Hommes</w:t>
            </w:r>
          </w:p>
        </w:tc>
        <w:tc>
          <w:tcPr>
            <w:tcW w:w="6708" w:type="dxa"/>
            <w:vAlign w:val="bottom"/>
            <w:hideMark/>
          </w:tcPr>
          <w:p w14:paraId="1714414D" w14:textId="6B9E70B3" w:rsidR="008D3E02" w:rsidRPr="00FD1EC7" w:rsidRDefault="008D3E02" w:rsidP="008D3E0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3</w:t>
            </w:r>
            <w:r w:rsidR="00F16C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1</w:t>
            </w:r>
            <w:r w:rsidRPr="00FD1EC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,00%</w:t>
            </w:r>
          </w:p>
        </w:tc>
      </w:tr>
    </w:tbl>
    <w:p w14:paraId="4484A923" w14:textId="61A7F3FC" w:rsidR="008D3E02" w:rsidRPr="00826844" w:rsidRDefault="008D3E02" w:rsidP="000B6831">
      <w:pPr>
        <w:spacing w:after="0" w:line="240" w:lineRule="auto"/>
        <w:ind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Adhérents de Mantes la Ville</w:t>
      </w:r>
      <w:r w:rsidR="008426E1">
        <w:rPr>
          <w:rFonts w:ascii="Times New Roman" w:eastAsia="Times New Roman" w:hAnsi="Times New Roman" w:cs="Times New Roman"/>
          <w:sz w:val="27"/>
          <w:szCs w:val="27"/>
          <w:u w:val="single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="008426E1" w:rsidRPr="008426E1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1</w:t>
      </w:r>
      <w:r w:rsidR="00F16C45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57</w:t>
      </w:r>
      <w:r w:rsidR="008426E1" w:rsidRPr="008426E1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personnes</w:t>
      </w:r>
      <w:r w:rsidR="00405B4D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</w:t>
      </w:r>
      <w:r w:rsidR="005D6CEB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5</w:t>
      </w:r>
      <w:r w:rsidR="00F16C45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6</w:t>
      </w:r>
      <w:r w:rsidR="005D6CEB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%</w:t>
      </w:r>
      <w:r w:rsidR="00405B4D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                          </w:t>
      </w:r>
    </w:p>
    <w:p w14:paraId="366A279A" w14:textId="77777777" w:rsidR="0049345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Notre communication par mail 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et par SMS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fonctionne plutôt bien et les adhérents sont</w:t>
      </w:r>
      <w:r w:rsidR="004E6E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plutôt </w:t>
      </w:r>
    </w:p>
    <w:p w14:paraId="74F31997" w14:textId="2537DBA8" w:rsidR="008D3E02" w:rsidRPr="0049345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satisfaits de ce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outil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 communication. Notre site web est souvent visité et nous avons de</w:t>
      </w:r>
    </w:p>
    <w:p w14:paraId="2D29AE0B" w14:textId="77777777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bons retours des visiteurs.</w:t>
      </w:r>
    </w:p>
    <w:p w14:paraId="0C38192D" w14:textId="77777777" w:rsidR="0049345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les personnes ne possédant pas d’adresse mail 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ou de téléphone portable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leur avons </w:t>
      </w:r>
    </w:p>
    <w:p w14:paraId="64D263D9" w14:textId="77777777" w:rsidR="0049345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demandé comme </w:t>
      </w:r>
      <w:r w:rsidR="004E6ECF">
        <w:rPr>
          <w:rFonts w:ascii="Times New Roman" w:eastAsia="Times New Roman" w:hAnsi="Times New Roman" w:cs="Times New Roman"/>
          <w:sz w:val="27"/>
          <w:szCs w:val="27"/>
          <w:lang w:eastAsia="fr-FR"/>
        </w:rPr>
        <w:t>pour les autres années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 fournir </w:t>
      </w:r>
      <w:r w:rsidR="00066FEB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enveloppes timbrées. Afin de donner la chance </w:t>
      </w:r>
    </w:p>
    <w:p w14:paraId="612F0CAD" w14:textId="77777777" w:rsidR="0049345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à tous pour les inscriptions aux sorties (places limitées) nous affichons la sortie au club une semaine </w:t>
      </w:r>
    </w:p>
    <w:p w14:paraId="2FB0FC33" w14:textId="7F9C19FD" w:rsidR="008D3E02" w:rsidRPr="0049345F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avant d’envoyer le mail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ou le SMS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. </w:t>
      </w:r>
    </w:p>
    <w:p w14:paraId="51B13DE5" w14:textId="65E3A187" w:rsidR="0049345F" w:rsidRDefault="0049345F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Nous affichons au club, les sorties et voyages</w:t>
      </w:r>
      <w:r w:rsidR="00E5754A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'où l’utilité de passer au club pour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consulter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le </w:t>
      </w:r>
    </w:p>
    <w:p w14:paraId="5D22E7EA" w14:textId="53415FAF" w:rsidR="00502DFD" w:rsidRPr="00913B49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tableau d’affichage.</w:t>
      </w:r>
      <w:r w:rsidR="0049345F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 w:rsidR="000B6831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                                                                                           2/6</w:t>
      </w:r>
    </w:p>
    <w:p w14:paraId="19208DE8" w14:textId="008082B4" w:rsidR="008D3E02" w:rsidRPr="000F443A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3)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Bilan des Activités 20</w:t>
      </w:r>
      <w:r w:rsidR="008426E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2</w:t>
      </w:r>
      <w:r w:rsidR="00C507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4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 :</w:t>
      </w:r>
    </w:p>
    <w:p w14:paraId="76F7303D" w14:textId="6ACE33DC" w:rsidR="00C507F3" w:rsidRPr="00C507F3" w:rsidRDefault="00C507F3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C507F3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-Billard : 11 pers</w:t>
      </w:r>
    </w:p>
    <w:p w14:paraId="04028C93" w14:textId="4AECB713" w:rsidR="00C507F3" w:rsidRPr="00C507F3" w:rsidRDefault="00C507F3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C507F3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Pétanque : 14 pers</w:t>
      </w:r>
    </w:p>
    <w:p w14:paraId="70D792FB" w14:textId="356765BC" w:rsidR="00C507F3" w:rsidRPr="00C507F3" w:rsidRDefault="00C507F3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C507F3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Marche : 12 pers (Yvette propose de faire une petite marche) à voir</w:t>
      </w:r>
    </w:p>
    <w:p w14:paraId="192E8E23" w14:textId="06146ABB" w:rsidR="00C507F3" w:rsidRPr="00C507F3" w:rsidRDefault="00C507F3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C507F3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Modélisme : 6 pers</w:t>
      </w:r>
    </w:p>
    <w:p w14:paraId="2A0F9E5F" w14:textId="7C3F8FF1" w:rsidR="00C507F3" w:rsidRDefault="00C507F3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C507F3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Loisirs créatifs : 8 pers, cartes et jeux : 14 pers</w:t>
      </w:r>
    </w:p>
    <w:p w14:paraId="4F675F45" w14:textId="47D0D0E9" w:rsidR="00A46C4B" w:rsidRPr="00C507F3" w:rsidRDefault="00A46C4B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Danse : le lundi 28 pers et le mercredi 25 pers au total : 53 pers</w:t>
      </w:r>
    </w:p>
    <w:p w14:paraId="343B6B31" w14:textId="23EB520D" w:rsidR="00C507F3" w:rsidRPr="00C507F3" w:rsidRDefault="00C507F3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C507F3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Animation informatique : 5 pers en moyenne mais pas de nouveaux.</w:t>
      </w:r>
    </w:p>
    <w:p w14:paraId="757D1A20" w14:textId="5A4444DE" w:rsidR="006C39A6" w:rsidRPr="00066FEB" w:rsidRDefault="00066FEB" w:rsidP="003725E9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       Animateur : Dominique DEBEE</w:t>
      </w:r>
      <w:r w:rsidRPr="00066FEB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Courriel :  </w:t>
      </w:r>
      <w:r w:rsidRPr="006C39A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fr-FR"/>
        </w:rPr>
        <w:t>ld2bis2@orange.fr</w:t>
      </w:r>
    </w:p>
    <w:p w14:paraId="76E10FE0" w14:textId="3866F6BB" w:rsidR="006C39A6" w:rsidRPr="006C39A6" w:rsidRDefault="006C39A6" w:rsidP="006C39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 NB: </w:t>
      </w:r>
      <w:r w:rsidRPr="006C39A6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 xml:space="preserve">il </w:t>
      </w:r>
      <w:r w:rsidR="006037DC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>n’est</w:t>
      </w:r>
      <w:r w:rsidRPr="006C39A6"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  <w:t xml:space="preserve"> pas nécessaire de disposer d’un ordinateur portable</w:t>
      </w:r>
    </w:p>
    <w:p w14:paraId="274D5DB7" w14:textId="1F508307" w:rsidR="00507EC7" w:rsidRPr="00011167" w:rsidRDefault="006C39A6" w:rsidP="0001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 Mais selon le nombre</w:t>
      </w:r>
      <w:r w:rsidR="006037DC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,</w:t>
      </w: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nous serions sans doute amen</w:t>
      </w:r>
      <w:r w:rsidR="006037DC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és</w:t>
      </w:r>
      <w:r w:rsidRPr="006C39A6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à limiter à 10 participants MAX</w:t>
      </w:r>
    </w:p>
    <w:p w14:paraId="50ADEB6D" w14:textId="07717976" w:rsidR="008D3E02" w:rsidRP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Ateliers créatifs</w:t>
      </w:r>
    </w:p>
    <w:p w14:paraId="33B07FBF" w14:textId="6ACCD1E8" w:rsidR="00561B64" w:rsidRDefault="00561B64" w:rsidP="00507EC7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En </w:t>
      </w:r>
      <w:r w:rsidR="0024491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recherche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d’idées</w:t>
      </w:r>
      <w:r w:rsidR="0024491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et d’animateurs/ animatrice</w:t>
      </w:r>
      <w:bookmarkStart w:id="2" w:name="_Hlk99315167"/>
      <w:r w:rsidR="0025627D">
        <w:rPr>
          <w:rFonts w:ascii="Times New Roman" w:eastAsia="Times New Roman" w:hAnsi="Times New Roman" w:cs="Times New Roman"/>
          <w:sz w:val="27"/>
          <w:szCs w:val="27"/>
          <w:lang w:eastAsia="fr-FR"/>
        </w:rPr>
        <w:t>s</w:t>
      </w:r>
    </w:p>
    <w:p w14:paraId="45F79FFE" w14:textId="4B74C94C" w:rsidR="003725E9" w:rsidRPr="0025627D" w:rsidRDefault="003725E9" w:rsidP="003725E9">
      <w:pPr>
        <w:shd w:val="clear" w:color="auto" w:fill="FCFCFC"/>
        <w:spacing w:line="525" w:lineRule="atLeast"/>
        <w:ind w:left="-142" w:hanging="284"/>
        <w:textAlignment w:val="baseline"/>
        <w:outlineLvl w:val="0"/>
        <w:rPr>
          <w:rFonts w:ascii="Arial" w:eastAsia="Times New Roman" w:hAnsi="Arial" w:cs="Arial"/>
          <w:caps/>
          <w:spacing w:val="15"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</w:t>
      </w:r>
      <w:r w:rsidR="00E25ED6" w:rsidRPr="0025627D">
        <w:rPr>
          <w:rFonts w:ascii="Arial" w:eastAsia="Times New Roman" w:hAnsi="Arial" w:cs="Arial"/>
          <w:sz w:val="24"/>
          <w:szCs w:val="24"/>
          <w:lang w:eastAsia="fr-FR"/>
        </w:rPr>
        <w:t>Avec l’aide du cvs Augustin Serre</w:t>
      </w:r>
      <w:r w:rsidRPr="0025627D"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="00E25ED6" w:rsidRPr="0025627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5627D">
        <w:rPr>
          <w:rFonts w:ascii="Arial" w:eastAsia="Times New Roman" w:hAnsi="Arial" w:cs="Arial"/>
          <w:sz w:val="24"/>
          <w:szCs w:val="24"/>
          <w:lang w:eastAsia="fr-FR"/>
        </w:rPr>
        <w:t>d</w:t>
      </w:r>
      <w:r w:rsidR="00E25ED6" w:rsidRPr="0025627D">
        <w:rPr>
          <w:rFonts w:ascii="Arial" w:eastAsia="Times New Roman" w:hAnsi="Arial" w:cs="Arial"/>
          <w:sz w:val="24"/>
          <w:szCs w:val="24"/>
          <w:lang w:eastAsia="fr-FR"/>
        </w:rPr>
        <w:t xml:space="preserve">es bénévoles ont </w:t>
      </w:r>
      <w:r w:rsidRPr="0025627D">
        <w:rPr>
          <w:rFonts w:ascii="Arial" w:eastAsia="Times New Roman" w:hAnsi="Arial" w:cs="Arial"/>
          <w:sz w:val="24"/>
          <w:szCs w:val="24"/>
          <w:lang w:eastAsia="fr-FR"/>
        </w:rPr>
        <w:t>confectionné</w:t>
      </w:r>
      <w:r w:rsidR="00E25ED6" w:rsidRPr="0025627D">
        <w:rPr>
          <w:rFonts w:ascii="Arial" w:eastAsia="Times New Roman" w:hAnsi="Arial" w:cs="Arial"/>
          <w:sz w:val="24"/>
          <w:szCs w:val="24"/>
          <w:lang w:eastAsia="fr-FR"/>
        </w:rPr>
        <w:t xml:space="preserve"> des</w:t>
      </w:r>
      <w:r w:rsidRPr="0025627D">
        <w:rPr>
          <w:rFonts w:ascii="Arial" w:eastAsia="Times New Roman" w:hAnsi="Arial" w:cs="Arial"/>
          <w:sz w:val="24"/>
          <w:szCs w:val="24"/>
          <w:lang w:eastAsia="fr-FR"/>
        </w:rPr>
        <w:t xml:space="preserve"> grues en origami qui seront  envoyées à Hiroshima</w:t>
      </w:r>
      <w:r w:rsidRPr="0025627D">
        <w:rPr>
          <w:rFonts w:ascii="Arial" w:eastAsia="Times New Roman" w:hAnsi="Arial" w:cs="Arial"/>
          <w:caps/>
          <w:spacing w:val="15"/>
          <w:kern w:val="36"/>
          <w:sz w:val="24"/>
          <w:szCs w:val="24"/>
          <w:lang w:eastAsia="fr-FR"/>
        </w:rPr>
        <w:t xml:space="preserve"> . </w:t>
      </w:r>
      <w:r w:rsidRPr="0025627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r-FR"/>
        </w:rPr>
        <w:t>Jusqu’au 8 mai 2024, les habitants sont invités à confectionner des grues en papier, qui seront déposées lors des cérémonies commémoratives, avant d’être envoyées au Japon.</w:t>
      </w:r>
    </w:p>
    <w:p w14:paraId="47C1B3EE" w14:textId="77777777" w:rsidR="003725E9" w:rsidRPr="0025627D" w:rsidRDefault="003725E9" w:rsidP="003725E9">
      <w:pPr>
        <w:shd w:val="clear" w:color="auto" w:fill="FCFCFC"/>
        <w:spacing w:after="0" w:line="240" w:lineRule="auto"/>
        <w:ind w:hanging="851"/>
        <w:textAlignment w:val="baseline"/>
        <w:rPr>
          <w:rFonts w:ascii="Arial" w:eastAsia="Times New Roman" w:hAnsi="Arial" w:cs="Arial"/>
          <w:color w:val="0033CC"/>
          <w:sz w:val="24"/>
          <w:szCs w:val="24"/>
          <w:lang w:eastAsia="fr-FR"/>
        </w:rPr>
      </w:pPr>
    </w:p>
    <w:p w14:paraId="782D99BB" w14:textId="0D4CAEA3" w:rsidR="003725E9" w:rsidRPr="0025627D" w:rsidRDefault="003725E9" w:rsidP="003725E9">
      <w:pPr>
        <w:shd w:val="clear" w:color="auto" w:fill="FCFCFC"/>
        <w:spacing w:after="0" w:line="240" w:lineRule="auto"/>
        <w:ind w:left="-851" w:firstLine="142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25627D">
        <w:rPr>
          <w:rFonts w:ascii="Arial" w:eastAsia="Times New Roman" w:hAnsi="Arial" w:cs="Arial"/>
          <w:color w:val="0033CC"/>
          <w:sz w:val="24"/>
          <w:szCs w:val="24"/>
          <w:lang w:eastAsia="fr-FR"/>
        </w:rPr>
        <w:t xml:space="preserve">        </w:t>
      </w:r>
      <w:r w:rsidRPr="0025627D">
        <w:rPr>
          <w:rFonts w:ascii="Arial" w:eastAsia="Times New Roman" w:hAnsi="Arial" w:cs="Arial"/>
          <w:sz w:val="24"/>
          <w:szCs w:val="24"/>
          <w:lang w:eastAsia="fr-FR"/>
        </w:rPr>
        <w:t xml:space="preserve">Au Japon, selon une vieille légende, quiconque plierait 1 000 grues en papier verrait ses vœux                                              </w:t>
      </w:r>
    </w:p>
    <w:p w14:paraId="6D209770" w14:textId="6E751094" w:rsidR="003725E9" w:rsidRPr="0025627D" w:rsidRDefault="003725E9" w:rsidP="003725E9">
      <w:pPr>
        <w:shd w:val="clear" w:color="auto" w:fill="FCFCFC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25627D">
        <w:rPr>
          <w:rFonts w:ascii="Arial" w:eastAsia="Times New Roman" w:hAnsi="Arial" w:cs="Arial"/>
          <w:sz w:val="24"/>
          <w:szCs w:val="24"/>
          <w:lang w:eastAsia="fr-FR"/>
        </w:rPr>
        <w:t>exauc</w:t>
      </w:r>
      <w:r w:rsidR="00502DFD" w:rsidRPr="0025627D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25627D">
        <w:rPr>
          <w:rFonts w:ascii="Arial" w:eastAsia="Times New Roman" w:hAnsi="Arial" w:cs="Arial"/>
          <w:sz w:val="24"/>
          <w:szCs w:val="24"/>
          <w:lang w:eastAsia="fr-FR"/>
        </w:rPr>
        <w:t>s. Autrefois symbole de longévité, de prospérité et de loyauté, la grue en origami est aussi    considérée comme symbole de paix grâce à l’histoire de </w:t>
      </w:r>
      <w:hyperlink r:id="rId9" w:history="1">
        <w:r w:rsidRPr="0025627D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fr-FR"/>
          </w:rPr>
          <w:t>Sadako Sasaki</w:t>
        </w:r>
      </w:hyperlink>
      <w:r w:rsidRPr="0025627D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1A8B0700" w14:textId="77777777" w:rsidR="00502DFD" w:rsidRPr="0025627D" w:rsidRDefault="00502DFD" w:rsidP="003725E9">
      <w:pPr>
        <w:shd w:val="clear" w:color="auto" w:fill="FCFCFC"/>
        <w:spacing w:after="0" w:line="240" w:lineRule="auto"/>
        <w:ind w:left="-284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B3414BA" w14:textId="77777777" w:rsidR="00502DFD" w:rsidRPr="0025627D" w:rsidRDefault="00502DFD" w:rsidP="00502DFD">
      <w:pPr>
        <w:spacing w:after="0" w:line="240" w:lineRule="auto"/>
        <w:ind w:left="-426" w:right="-992"/>
        <w:rPr>
          <w:rFonts w:ascii="Arial" w:hAnsi="Arial" w:cs="Arial"/>
          <w:sz w:val="24"/>
          <w:szCs w:val="24"/>
          <w:shd w:val="clear" w:color="auto" w:fill="FFFFFF"/>
        </w:rPr>
      </w:pPr>
      <w:r w:rsidRPr="0025627D">
        <w:rPr>
          <w:rFonts w:ascii="Arial" w:hAnsi="Arial" w:cs="Arial"/>
          <w:sz w:val="24"/>
          <w:szCs w:val="24"/>
          <w:shd w:val="clear" w:color="auto" w:fill="FFFFFF"/>
        </w:rPr>
        <w:t xml:space="preserve">Sadako Sasaki est une fillette japonaise née à Hiroshima le 7 janvier 1943 et morte dans la même ville </w:t>
      </w:r>
    </w:p>
    <w:p w14:paraId="12F9495F" w14:textId="77777777" w:rsidR="00502DFD" w:rsidRPr="0025627D" w:rsidRDefault="00502DFD" w:rsidP="00502DFD">
      <w:pPr>
        <w:spacing w:after="0" w:line="240" w:lineRule="auto"/>
        <w:ind w:left="-426" w:right="-992"/>
        <w:rPr>
          <w:rFonts w:ascii="Arial" w:hAnsi="Arial" w:cs="Arial"/>
          <w:sz w:val="24"/>
          <w:szCs w:val="24"/>
          <w:shd w:val="clear" w:color="auto" w:fill="FFFFFF"/>
        </w:rPr>
      </w:pPr>
      <w:r w:rsidRPr="0025627D">
        <w:rPr>
          <w:rFonts w:ascii="Arial" w:hAnsi="Arial" w:cs="Arial"/>
          <w:sz w:val="24"/>
          <w:szCs w:val="24"/>
          <w:shd w:val="clear" w:color="auto" w:fill="FFFFFF"/>
        </w:rPr>
        <w:t>le 25 octobre 1955. Décédée à l'âge de douze ans d'une leucémie due à la bombe atomique d'Hiroshima,</w:t>
      </w:r>
    </w:p>
    <w:p w14:paraId="6431E2BD" w14:textId="480C17C9" w:rsidR="00E25ED6" w:rsidRPr="0025627D" w:rsidRDefault="00502DFD" w:rsidP="00502DFD">
      <w:pPr>
        <w:spacing w:after="0" w:line="240" w:lineRule="auto"/>
        <w:ind w:left="-426" w:right="-992"/>
        <w:rPr>
          <w:rFonts w:ascii="Arial" w:eastAsia="Times New Roman" w:hAnsi="Arial" w:cs="Arial"/>
          <w:sz w:val="24"/>
          <w:szCs w:val="24"/>
          <w:lang w:eastAsia="fr-FR"/>
        </w:rPr>
      </w:pPr>
      <w:r w:rsidRPr="0025627D">
        <w:rPr>
          <w:rFonts w:ascii="Arial" w:hAnsi="Arial" w:cs="Arial"/>
          <w:sz w:val="24"/>
          <w:szCs w:val="24"/>
          <w:shd w:val="clear" w:color="auto" w:fill="FFFFFF"/>
        </w:rPr>
        <w:t xml:space="preserve"> elle est devenue depuis, grâce à ses grues en papier, une icône de la paix.</w:t>
      </w:r>
    </w:p>
    <w:p w14:paraId="6028348D" w14:textId="20673D89" w:rsidR="008D3E02" w:rsidRDefault="008D3E02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Gymnastique douce</w:t>
      </w:r>
      <w:r w:rsidR="0024734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 xml:space="preserve"> &amp; santé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: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bookmarkEnd w:id="2"/>
    <w:p w14:paraId="25D771E7" w14:textId="13CDB18C" w:rsidR="00247342" w:rsidRDefault="00247342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Marilyne pour le lundi de 11h à 12h </w:t>
      </w:r>
      <w:r w:rsidR="0025627D">
        <w:rPr>
          <w:rFonts w:ascii="Times New Roman" w:eastAsia="Times New Roman" w:hAnsi="Times New Roman" w:cs="Times New Roman"/>
          <w:sz w:val="27"/>
          <w:szCs w:val="27"/>
          <w:lang w:eastAsia="fr-FR"/>
        </w:rPr>
        <w:t>(2</w:t>
      </w:r>
      <w:r w:rsidR="001032C2">
        <w:rPr>
          <w:rFonts w:ascii="Times New Roman" w:eastAsia="Times New Roman" w:hAnsi="Times New Roman" w:cs="Times New Roman"/>
          <w:sz w:val="27"/>
          <w:szCs w:val="27"/>
          <w:lang w:eastAsia="fr-FR"/>
        </w:rPr>
        <w:t>3</w:t>
      </w:r>
      <w:r w:rsidR="0025627D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pers)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et Hélène pour le vendredi de 11h30 à 12h30</w:t>
      </w:r>
      <w:r w:rsidR="0025627D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(9 pers)</w:t>
      </w:r>
    </w:p>
    <w:p w14:paraId="5F0487E8" w14:textId="68BEE5F6" w:rsidR="00507EC7" w:rsidRDefault="00507EC7" w:rsidP="00405B4D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507EC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Danse en ligne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 </w:t>
      </w:r>
      <w:r w:rsidRPr="00507EC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="00C95A69" w:rsidRPr="00C95A6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53 </w:t>
      </w:r>
      <w:r w:rsidRPr="00C95A69">
        <w:rPr>
          <w:rFonts w:ascii="Times New Roman" w:eastAsia="Times New Roman" w:hAnsi="Times New Roman" w:cs="Times New Roman"/>
          <w:sz w:val="27"/>
          <w:szCs w:val="27"/>
          <w:lang w:eastAsia="fr-FR"/>
        </w:rPr>
        <w:t>personnes</w:t>
      </w:r>
      <w:r w:rsidR="00C95A6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(28 le lundi et 25 le mercredi)</w:t>
      </w:r>
    </w:p>
    <w:p w14:paraId="09F1F0CE" w14:textId="77777777" w:rsidR="00011167" w:rsidRPr="00760A35" w:rsidRDefault="00011167" w:rsidP="00011167">
      <w:pPr>
        <w:spacing w:before="100" w:beforeAutospacing="1" w:after="119" w:line="240" w:lineRule="auto"/>
        <w:ind w:right="-99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Rencontre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s</w:t>
      </w:r>
      <w:r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 xml:space="preserve"> intergérationnelle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>s</w:t>
      </w:r>
      <w:r w:rsidRPr="00760A3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fr-FR"/>
        </w:rPr>
        <w:t xml:space="preserve"> </w:t>
      </w:r>
    </w:p>
    <w:p w14:paraId="05C26076" w14:textId="15F8737F" w:rsidR="00011167" w:rsidRDefault="00011167" w:rsidP="00011167">
      <w:pPr>
        <w:spacing w:before="100" w:beforeAutospacing="1" w:after="0"/>
        <w:ind w:left="426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Nous espérons bien reprendre ces rencontres qui ont été très enrichissantes pour les deux parties.</w:t>
      </w:r>
    </w:p>
    <w:p w14:paraId="50A900ED" w14:textId="0DC3167E" w:rsidR="00F25DE2" w:rsidRDefault="008D3E02" w:rsidP="000B6831">
      <w:pPr>
        <w:spacing w:after="0" w:line="240" w:lineRule="auto"/>
        <w:ind w:right="-99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Colis de Noël 20</w:t>
      </w:r>
      <w:r w:rsidR="00EB691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2</w:t>
      </w:r>
      <w:r w:rsidR="00E575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3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</w:t>
      </w:r>
    </w:p>
    <w:p w14:paraId="14A53463" w14:textId="1E22BBA5" w:rsidR="00561B64" w:rsidRDefault="00F25DE2" w:rsidP="00561B64">
      <w:pPr>
        <w:spacing w:before="100" w:beforeAutospacing="1" w:after="0" w:line="360" w:lineRule="auto"/>
        <w:ind w:right="-992"/>
        <w:contextualSpacing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Nous avons choisi</w:t>
      </w:r>
      <w:r w:rsidRP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Valette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et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avons distribué </w:t>
      </w:r>
      <w:r w:rsidR="00926A67">
        <w:rPr>
          <w:rFonts w:ascii="Times New Roman" w:eastAsia="Times New Roman" w:hAnsi="Times New Roman" w:cs="Times New Roman"/>
          <w:sz w:val="27"/>
          <w:szCs w:val="27"/>
          <w:lang w:eastAsia="fr-FR"/>
        </w:rPr>
        <w:t>1</w:t>
      </w:r>
      <w:r w:rsidR="00E5754A">
        <w:rPr>
          <w:rFonts w:ascii="Times New Roman" w:eastAsia="Times New Roman" w:hAnsi="Times New Roman" w:cs="Times New Roman"/>
          <w:sz w:val="27"/>
          <w:szCs w:val="27"/>
          <w:lang w:eastAsia="fr-FR"/>
        </w:rPr>
        <w:t>93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colis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solo et </w:t>
      </w:r>
      <w:r w:rsidR="00E5754A">
        <w:rPr>
          <w:rFonts w:ascii="Times New Roman" w:eastAsia="Times New Roman" w:hAnsi="Times New Roman" w:cs="Times New Roman"/>
          <w:sz w:val="27"/>
          <w:szCs w:val="27"/>
          <w:lang w:eastAsia="fr-FR"/>
        </w:rPr>
        <w:t>45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colis couple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pour la somme </w:t>
      </w:r>
    </w:p>
    <w:p w14:paraId="3061F8A4" w14:textId="5CEBB05B" w:rsidR="009C24F3" w:rsidRDefault="00561B64" w:rsidP="00561B64">
      <w:pPr>
        <w:spacing w:before="100" w:beforeAutospacing="1" w:after="0" w:line="360" w:lineRule="auto"/>
        <w:ind w:right="-992"/>
        <w:contextualSpacing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de </w:t>
      </w:r>
      <w:r w:rsidR="00E5754A">
        <w:rPr>
          <w:rFonts w:ascii="Times New Roman" w:eastAsia="Times New Roman" w:hAnsi="Times New Roman" w:cs="Times New Roman"/>
          <w:sz w:val="27"/>
          <w:szCs w:val="27"/>
          <w:lang w:eastAsia="fr-FR"/>
        </w:rPr>
        <w:t>4533.85</w:t>
      </w:r>
      <w:r w:rsidR="008D3E02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€ (1</w:t>
      </w:r>
      <w:r w:rsidR="00E5754A">
        <w:rPr>
          <w:rFonts w:ascii="Times New Roman" w:eastAsia="Times New Roman" w:hAnsi="Times New Roman" w:cs="Times New Roman"/>
          <w:sz w:val="27"/>
          <w:szCs w:val="27"/>
          <w:lang w:eastAsia="fr-FR"/>
        </w:rPr>
        <w:t>6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€/pers)</w:t>
      </w:r>
    </w:p>
    <w:p w14:paraId="43CA9E3C" w14:textId="038C3419" w:rsidR="004A03AA" w:rsidRDefault="008D3E02" w:rsidP="000B6831">
      <w:pPr>
        <w:spacing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Nous </w:t>
      </w:r>
      <w:r w:rsidR="00F237B3">
        <w:rPr>
          <w:rFonts w:ascii="Times New Roman" w:eastAsia="Times New Roman" w:hAnsi="Times New Roman" w:cs="Times New Roman"/>
          <w:sz w:val="27"/>
          <w:szCs w:val="27"/>
          <w:lang w:eastAsia="fr-FR"/>
        </w:rPr>
        <w:t>n’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avons eu que de bons retours sur la qualité du colis</w:t>
      </w:r>
      <w:r w:rsidR="009C24F3">
        <w:rPr>
          <w:rFonts w:ascii="Times New Roman" w:eastAsia="Times New Roman" w:hAnsi="Times New Roman" w:cs="Times New Roman"/>
          <w:sz w:val="27"/>
          <w:szCs w:val="27"/>
          <w:lang w:eastAsia="fr-FR"/>
        </w:rPr>
        <w:t>.</w:t>
      </w:r>
    </w:p>
    <w:p w14:paraId="1C96BD56" w14:textId="3073406C" w:rsidR="00C507F3" w:rsidRPr="00C507F3" w:rsidRDefault="00C507F3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C507F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Distribution colis de Noël 2024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 :</w:t>
      </w:r>
      <w:r w:rsidRPr="00C507F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Le vendredi 13 décembre 2024 au club de 10h00 à 16h30</w:t>
      </w:r>
    </w:p>
    <w:p w14:paraId="3DC83B55" w14:textId="47F5776D" w:rsidR="00C507F3" w:rsidRPr="000B6831" w:rsidRDefault="000B6831" w:rsidP="00926A67">
      <w:pPr>
        <w:spacing w:after="0" w:line="240" w:lineRule="auto"/>
        <w:ind w:right="-992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</w:t>
      </w:r>
      <w:r w:rsidRPr="000B6831">
        <w:rPr>
          <w:rFonts w:ascii="Arial" w:eastAsia="Times New Roman" w:hAnsi="Arial" w:cs="Arial"/>
          <w:sz w:val="28"/>
          <w:szCs w:val="28"/>
          <w:lang w:eastAsia="fr-FR"/>
        </w:rPr>
        <w:t>3/6</w:t>
      </w:r>
    </w:p>
    <w:p w14:paraId="5C4DAC50" w14:textId="0F950395" w:rsidR="008D3E02" w:rsidRPr="000F443A" w:rsidRDefault="00926A67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3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Activités </w:t>
      </w:r>
      <w:r w:rsidR="008D3E02" w:rsidRPr="000F44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20</w:t>
      </w:r>
      <w:r w:rsidR="00EB69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2</w:t>
      </w:r>
      <w:r w:rsidR="00C507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fr-FR"/>
        </w:rPr>
        <w:t>4</w:t>
      </w:r>
    </w:p>
    <w:p w14:paraId="2AD86D21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fr-FR"/>
        </w:rPr>
        <w:t>IMPORTANT</w:t>
      </w: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fr-FR"/>
        </w:rPr>
        <w:t> 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: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Le programme des festivités de cette année donne des prévisions de dates</w:t>
      </w:r>
    </w:p>
    <w:p w14:paraId="4BDF4C53" w14:textId="77777777" w:rsidR="008D3E02" w:rsidRPr="008D3E02" w:rsidRDefault="008D3E02" w:rsidP="008D3E02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et doivent être confirmées à l’approche de la manifestation.</w:t>
      </w:r>
    </w:p>
    <w:p w14:paraId="29A48960" w14:textId="604369B0" w:rsidR="00C507F3" w:rsidRPr="00502DFD" w:rsidRDefault="008D3E02" w:rsidP="00502DFD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Donc n’hésitez pas à vous renseigner auprès du bureau</w:t>
      </w:r>
      <w:r w:rsidR="00594C1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0A01A7EF" w14:textId="6170EEC7" w:rsidR="00797B9E" w:rsidRPr="00C507F3" w:rsidRDefault="008F39F9" w:rsidP="00855FDC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fr-FR"/>
        </w:rPr>
      </w:pPr>
      <w:r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>F</w:t>
      </w:r>
      <w:r w:rsidR="008D3E02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>estivités et voyages</w:t>
      </w:r>
      <w:r w:rsidR="00561B64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 xml:space="preserve"> du</w:t>
      </w:r>
      <w:r w:rsidR="008D3E02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 xml:space="preserve"> </w:t>
      </w:r>
      <w:r w:rsidR="00855FDC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>1</w:t>
      </w:r>
      <w:r w:rsidR="00855FDC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vertAlign w:val="superscript"/>
          <w:lang w:eastAsia="fr-FR"/>
        </w:rPr>
        <w:t>er</w:t>
      </w:r>
      <w:r w:rsidR="00855FDC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 xml:space="preserve"> </w:t>
      </w:r>
      <w:r w:rsidR="00C507F3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>et 2</w:t>
      </w:r>
      <w:r w:rsidR="00C507F3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vertAlign w:val="superscript"/>
          <w:lang w:eastAsia="fr-FR"/>
        </w:rPr>
        <w:t>ème</w:t>
      </w:r>
      <w:r w:rsidR="00C507F3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 xml:space="preserve"> </w:t>
      </w:r>
      <w:r w:rsidR="00855FDC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>semestre 202</w:t>
      </w:r>
      <w:r w:rsidR="00E5754A" w:rsidRPr="00C507F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fr-FR"/>
        </w:rPr>
        <w:t>4</w:t>
      </w:r>
    </w:p>
    <w:p w14:paraId="55FE46A7" w14:textId="77777777" w:rsidR="00876DBE" w:rsidRPr="00C507F3" w:rsidRDefault="00876DBE" w:rsidP="00876DB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fr-FR"/>
        </w:rPr>
      </w:pPr>
    </w:p>
    <w:p w14:paraId="5F7421B8" w14:textId="7078666D" w:rsidR="00876DBE" w:rsidRPr="00C507F3" w:rsidRDefault="00876DBE" w:rsidP="00876D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</w:pPr>
      <w:r w:rsidRPr="00C507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fr-FR"/>
        </w:rPr>
        <w:t>Sorties</w:t>
      </w:r>
    </w:p>
    <w:p w14:paraId="42957E71" w14:textId="0FCB7562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Jeudi 29 février 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: Crêpes à Rosny………………130 pers……………………</w:t>
      </w:r>
      <w:r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..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12€</w:t>
      </w:r>
    </w:p>
    <w:p w14:paraId="7C208692" w14:textId="6ECF7D91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Samedi 9 mars 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: Holiday on Ice à Rouen……34 pers MLV……………………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88€</w:t>
      </w:r>
    </w:p>
    <w:p w14:paraId="06D780DC" w14:textId="0B62FCE2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color w:val="0000FF"/>
          <w:sz w:val="24"/>
          <w:szCs w:val="24"/>
          <w:lang w:eastAsia="ar-SA"/>
        </w:rPr>
        <w:t xml:space="preserve"> 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Jeudi 14 mars 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: Assemblée Générale…repas salle Corot Rosny….71 pers…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 xml:space="preserve">55€ </w:t>
      </w:r>
    </w:p>
    <w:p w14:paraId="1477281B" w14:textId="0173031C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Jeudi 21 mars 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: Spectacle « Toujours un tube » à Evreux…94 pers…………</w:t>
      </w:r>
      <w:r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.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39€</w:t>
      </w:r>
    </w:p>
    <w:p w14:paraId="3A4A3F6B" w14:textId="1DB930FC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 xml:space="preserve">Mardi 26 mars : </w:t>
      </w:r>
      <w:r w:rsidRPr="005E45B0">
        <w:rPr>
          <w:rFonts w:ascii="Arial" w:eastAsia="Calibri" w:hAnsi="Arial" w:cs="Arial"/>
          <w:bCs/>
          <w:color w:val="0033CC"/>
          <w:sz w:val="28"/>
          <w:szCs w:val="28"/>
          <w:lang w:eastAsia="ar-SA"/>
        </w:rPr>
        <w:t>Héritage Goldman………..15 pers……………………</w:t>
      </w:r>
      <w:r>
        <w:rPr>
          <w:rFonts w:ascii="Arial" w:eastAsia="Calibri" w:hAnsi="Arial" w:cs="Arial"/>
          <w:bCs/>
          <w:color w:val="0033CC"/>
          <w:sz w:val="28"/>
          <w:szCs w:val="28"/>
          <w:lang w:eastAsia="ar-SA"/>
        </w:rPr>
        <w:t>..</w:t>
      </w:r>
      <w:r w:rsidRPr="005E45B0">
        <w:rPr>
          <w:rFonts w:ascii="Arial" w:eastAsia="Calibri" w:hAnsi="Arial" w:cs="Arial"/>
          <w:bCs/>
          <w:color w:val="0033CC"/>
          <w:sz w:val="28"/>
          <w:szCs w:val="28"/>
          <w:lang w:eastAsia="ar-SA"/>
        </w:rPr>
        <w:t>………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54€</w:t>
      </w:r>
    </w:p>
    <w:p w14:paraId="4D6FBAC5" w14:textId="6498F99A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 xml:space="preserve">Mercredi 10 avril : 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Centre minier Lewarde + Douai.40 pers MLV+10 Rosny…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78€</w:t>
      </w:r>
    </w:p>
    <w:p w14:paraId="525CFBAB" w14:textId="77B70E5B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 xml:space="preserve">Mardi 23 avril : 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Guinguette avec déjeuner et transport…28 pers……………</w:t>
      </w:r>
      <w:r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..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.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59€</w:t>
      </w:r>
    </w:p>
    <w:p w14:paraId="542FC2BC" w14:textId="5A389CEE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Vendredi 10 mai 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: Visite Fécamp (sponsorisé)…..Complet………</w:t>
      </w:r>
      <w:r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.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……………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39€</w:t>
      </w:r>
    </w:p>
    <w:p w14:paraId="474E8A8D" w14:textId="353F4806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 xml:space="preserve">Jeudi 20 juin : 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Pêche à Villette………………………………………….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27€/16€/31€</w:t>
      </w:r>
    </w:p>
    <w:p w14:paraId="2B261E69" w14:textId="693B89AB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Mercredi 26 juin :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 xml:space="preserve"> Joly champagne</w:t>
      </w:r>
      <w:r w:rsidRPr="005E45B0">
        <w:rPr>
          <w:rFonts w:ascii="Arial" w:eastAsia="Calibri" w:hAnsi="Arial" w:cs="Arial"/>
          <w:bCs/>
          <w:color w:val="17365D" w:themeColor="text2" w:themeShade="BF"/>
          <w:sz w:val="28"/>
          <w:szCs w:val="28"/>
          <w:lang w:eastAsia="ar-SA"/>
        </w:rPr>
        <w:t>……18 pers…………………. ……………</w:t>
      </w:r>
      <w:r>
        <w:rPr>
          <w:rFonts w:ascii="Arial" w:eastAsia="Calibri" w:hAnsi="Arial" w:cs="Arial"/>
          <w:bCs/>
          <w:color w:val="17365D" w:themeColor="text2" w:themeShade="BF"/>
          <w:sz w:val="28"/>
          <w:szCs w:val="28"/>
          <w:lang w:eastAsia="ar-SA"/>
        </w:rPr>
        <w:t>.</w:t>
      </w:r>
      <w:r w:rsidRPr="005E45B0">
        <w:rPr>
          <w:rFonts w:ascii="Arial" w:eastAsia="Calibri" w:hAnsi="Arial" w:cs="Arial"/>
          <w:bCs/>
          <w:color w:val="17365D" w:themeColor="text2" w:themeShade="BF"/>
          <w:sz w:val="28"/>
          <w:szCs w:val="28"/>
          <w:lang w:eastAsia="ar-SA"/>
        </w:rPr>
        <w:t>.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75€</w:t>
      </w:r>
    </w:p>
    <w:p w14:paraId="70697E27" w14:textId="77777777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Jeudi 7 novembre 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: Grand thé dansant salle J.Brel..……………………………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€</w:t>
      </w:r>
    </w:p>
    <w:p w14:paraId="1A19A079" w14:textId="77777777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 xml:space="preserve">Jeudi 19 décembre : </w:t>
      </w:r>
      <w:r w:rsidRPr="005E45B0">
        <w:rPr>
          <w:rFonts w:ascii="Arial" w:eastAsia="Calibri" w:hAnsi="Arial" w:cs="Arial"/>
          <w:bCs/>
          <w:color w:val="0033CC"/>
          <w:sz w:val="28"/>
          <w:szCs w:val="28"/>
          <w:lang w:eastAsia="ar-SA"/>
        </w:rPr>
        <w:t>Goûter de Noël……………………………………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……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…...€</w:t>
      </w:r>
    </w:p>
    <w:p w14:paraId="642DF0A3" w14:textId="77777777" w:rsidR="005E45B0" w:rsidRPr="003725E9" w:rsidRDefault="005E45B0" w:rsidP="005E45B0">
      <w:pPr>
        <w:numPr>
          <w:ilvl w:val="0"/>
          <w:numId w:val="4"/>
        </w:numPr>
        <w:suppressAutoHyphens/>
        <w:rPr>
          <w:rFonts w:ascii="Calibri" w:eastAsia="Calibri" w:hAnsi="Calibri" w:cs="Times New Roman"/>
          <w:b/>
          <w:sz w:val="36"/>
          <w:szCs w:val="36"/>
          <w:u w:val="single"/>
          <w:lang w:eastAsia="ar-SA"/>
        </w:rPr>
      </w:pPr>
      <w:r w:rsidRPr="003725E9">
        <w:rPr>
          <w:rFonts w:ascii="Calibri" w:eastAsia="Calibri" w:hAnsi="Calibri" w:cs="Times New Roman"/>
          <w:b/>
          <w:sz w:val="36"/>
          <w:szCs w:val="36"/>
          <w:u w:val="single"/>
          <w:lang w:eastAsia="ar-SA"/>
        </w:rPr>
        <w:t>2025</w:t>
      </w:r>
    </w:p>
    <w:p w14:paraId="51757D46" w14:textId="77777777" w:rsidR="005E45B0" w:rsidRPr="005E45B0" w:rsidRDefault="005E45B0" w:rsidP="005E45B0">
      <w:pPr>
        <w:numPr>
          <w:ilvl w:val="0"/>
          <w:numId w:val="4"/>
        </w:numPr>
        <w:suppressAutoHyphens/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Mardi 14 janvier </w:t>
      </w:r>
      <w:r w:rsidRPr="005E45B0">
        <w:rPr>
          <w:rFonts w:ascii="Arial" w:eastAsia="Calibri" w:hAnsi="Arial" w:cs="Arial"/>
          <w:bCs/>
          <w:color w:val="0000FF"/>
          <w:sz w:val="28"/>
          <w:szCs w:val="28"/>
          <w:lang w:eastAsia="ar-SA"/>
        </w:rPr>
        <w:t>: Galette des Rois………………………………………………….</w:t>
      </w:r>
      <w:r w:rsidRPr="005E45B0">
        <w:rPr>
          <w:rFonts w:ascii="Arial" w:eastAsia="Calibri" w:hAnsi="Arial" w:cs="Arial"/>
          <w:bCs/>
          <w:color w:val="FF0000"/>
          <w:sz w:val="28"/>
          <w:szCs w:val="28"/>
          <w:lang w:eastAsia="ar-SA"/>
        </w:rPr>
        <w:t>€</w:t>
      </w:r>
    </w:p>
    <w:p w14:paraId="6DCE5E6A" w14:textId="5AE0E6F1" w:rsidR="00D000D1" w:rsidRPr="00D000D1" w:rsidRDefault="00D000D1" w:rsidP="00D000D1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D000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Les coûts sont de plus en plus élevés. Le prix que vous payez et moindre par rapport au prix payé aux prestataires </w:t>
      </w:r>
    </w:p>
    <w:p w14:paraId="0C3DC8C6" w14:textId="01088565" w:rsidR="00D000D1" w:rsidRPr="00D000D1" w:rsidRDefault="00D000D1" w:rsidP="00891B43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D000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Exemple voir le bilan des activités 2023.</w:t>
      </w:r>
    </w:p>
    <w:p w14:paraId="71DF5500" w14:textId="77777777" w:rsidR="00891B43" w:rsidRDefault="00891B43" w:rsidP="00891B43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</w:p>
    <w:p w14:paraId="6950BC8B" w14:textId="67819934" w:rsidR="00891B43" w:rsidRPr="00891B43" w:rsidRDefault="00891B43" w:rsidP="00891B43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</w:pPr>
      <w:r w:rsidRPr="00891B43">
        <w:rPr>
          <w:rFonts w:ascii="Arial" w:eastAsia="Times New Roman" w:hAnsi="Arial" w:cs="Arial"/>
          <w:b/>
          <w:bCs/>
          <w:sz w:val="24"/>
          <w:szCs w:val="24"/>
          <w:u w:val="single"/>
          <w:lang w:eastAsia="fr-FR"/>
        </w:rPr>
        <w:t xml:space="preserve">Problème de salle pour nos festivités </w:t>
      </w:r>
    </w:p>
    <w:p w14:paraId="595E1A7A" w14:textId="0E0FC3F0" w:rsidR="00891B43" w:rsidRPr="00891B43" w:rsidRDefault="00891B43" w:rsidP="00891B43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91B4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(la salle Corot sera indisponible de septembre 2024 à juin 2025)</w:t>
      </w:r>
    </w:p>
    <w:p w14:paraId="22990B7E" w14:textId="08CAA828" w:rsidR="00891B43" w:rsidRPr="00891B43" w:rsidRDefault="00891B43" w:rsidP="00891B43">
      <w:pPr>
        <w:pStyle w:val="Paragraphedeliste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91B4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</w:t>
      </w:r>
      <w:r w:rsidR="006037DC" w:rsidRPr="006037DC">
        <w:rPr>
          <w:rFonts w:ascii="Arial" w:eastAsia="Times New Roman" w:hAnsi="Arial" w:cs="Arial"/>
          <w:sz w:val="24"/>
          <w:szCs w:val="24"/>
          <w:lang w:eastAsia="fr-FR"/>
        </w:rPr>
        <w:t xml:space="preserve">Nous </w:t>
      </w:r>
      <w:r w:rsidR="006037DC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Pr="00891B43">
        <w:rPr>
          <w:rFonts w:ascii="Arial" w:eastAsia="Times New Roman" w:hAnsi="Arial" w:cs="Arial"/>
          <w:sz w:val="24"/>
          <w:szCs w:val="24"/>
          <w:lang w:eastAsia="fr-FR"/>
        </w:rPr>
        <w:t>llons</w:t>
      </w:r>
      <w:r w:rsidRPr="00891B4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891B43">
        <w:rPr>
          <w:rFonts w:ascii="Arial" w:eastAsia="Times New Roman" w:hAnsi="Arial" w:cs="Arial"/>
          <w:sz w:val="24"/>
          <w:szCs w:val="24"/>
          <w:lang w:eastAsia="fr-FR"/>
        </w:rPr>
        <w:t xml:space="preserve">voir si nous pouvons avoir la salle de Vert. </w:t>
      </w:r>
    </w:p>
    <w:p w14:paraId="645AB644" w14:textId="144A11D3" w:rsidR="00891B43" w:rsidRPr="00891B43" w:rsidRDefault="00891B43" w:rsidP="00891B43">
      <w:pPr>
        <w:pStyle w:val="Paragraphedeliste"/>
        <w:shd w:val="clear" w:color="auto" w:fill="FFFFFF"/>
        <w:spacing w:after="0" w:line="240" w:lineRule="auto"/>
        <w:ind w:left="851" w:hanging="11"/>
        <w:rPr>
          <w:rFonts w:ascii="Arial" w:eastAsia="Times New Roman" w:hAnsi="Arial" w:cs="Arial"/>
          <w:sz w:val="24"/>
          <w:szCs w:val="24"/>
          <w:lang w:eastAsia="fr-FR"/>
        </w:rPr>
      </w:pPr>
      <w:r w:rsidRPr="00891B43">
        <w:rPr>
          <w:rFonts w:ascii="Arial" w:eastAsia="Times New Roman" w:hAnsi="Arial" w:cs="Arial"/>
          <w:sz w:val="24"/>
          <w:szCs w:val="24"/>
          <w:lang w:eastAsia="fr-FR"/>
        </w:rPr>
        <w:t xml:space="preserve">Etiennette va se renseigner auprès de la mairie de Vert pour avoir la salle le mercredi avec mise en place la veille au soir à partir de 20h30 </w:t>
      </w:r>
    </w:p>
    <w:p w14:paraId="234C64BA" w14:textId="77777777" w:rsidR="00891B43" w:rsidRDefault="00891B43" w:rsidP="003725E9">
      <w:pPr>
        <w:suppressAutoHyphens/>
        <w:rPr>
          <w:rFonts w:ascii="Calibri" w:eastAsia="Calibri" w:hAnsi="Calibri" w:cs="Times New Roman"/>
          <w:b/>
          <w:bCs/>
          <w:sz w:val="32"/>
          <w:szCs w:val="32"/>
          <w:u w:val="single"/>
          <w:lang w:eastAsia="ar-SA"/>
        </w:rPr>
      </w:pPr>
    </w:p>
    <w:p w14:paraId="3C744F18" w14:textId="77777777" w:rsidR="00891B43" w:rsidRDefault="00891B43" w:rsidP="003725E9">
      <w:pPr>
        <w:suppressAutoHyphens/>
        <w:rPr>
          <w:rFonts w:ascii="Calibri" w:eastAsia="Calibri" w:hAnsi="Calibri" w:cs="Times New Roman"/>
          <w:b/>
          <w:bCs/>
          <w:sz w:val="32"/>
          <w:szCs w:val="32"/>
          <w:u w:val="single"/>
          <w:lang w:eastAsia="ar-SA"/>
        </w:rPr>
      </w:pPr>
    </w:p>
    <w:p w14:paraId="6C043F2B" w14:textId="1BD75B24" w:rsidR="00891B43" w:rsidRPr="000B6831" w:rsidRDefault="000B6831" w:rsidP="003725E9">
      <w:pPr>
        <w:suppressAutoHyphens/>
        <w:rPr>
          <w:rFonts w:ascii="Calibri" w:eastAsia="Calibri" w:hAnsi="Calibri" w:cs="Times New Roman"/>
          <w:sz w:val="28"/>
          <w:szCs w:val="28"/>
          <w:lang w:eastAsia="ar-SA"/>
        </w:rPr>
      </w:pPr>
      <w:r w:rsidRPr="000B6831">
        <w:rPr>
          <w:rFonts w:ascii="Calibri" w:eastAsia="Calibri" w:hAnsi="Calibri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8"/>
          <w:szCs w:val="28"/>
          <w:lang w:eastAsia="ar-SA"/>
        </w:rPr>
        <w:t xml:space="preserve">                        </w:t>
      </w:r>
      <w:r w:rsidRPr="000B6831">
        <w:rPr>
          <w:rFonts w:ascii="Calibri" w:eastAsia="Calibri" w:hAnsi="Calibri" w:cs="Times New Roman"/>
          <w:sz w:val="28"/>
          <w:szCs w:val="28"/>
          <w:lang w:eastAsia="ar-SA"/>
        </w:rPr>
        <w:t xml:space="preserve">  4/6</w:t>
      </w:r>
    </w:p>
    <w:p w14:paraId="2353BB07" w14:textId="6FC8A089" w:rsidR="005E45B0" w:rsidRPr="003725E9" w:rsidRDefault="005E45B0" w:rsidP="003725E9">
      <w:pPr>
        <w:suppressAutoHyphens/>
        <w:rPr>
          <w:rFonts w:ascii="Calibri" w:eastAsia="Calibri" w:hAnsi="Calibri" w:cs="Times New Roman"/>
          <w:b/>
          <w:bCs/>
          <w:sz w:val="32"/>
          <w:szCs w:val="32"/>
          <w:u w:val="single"/>
          <w:lang w:eastAsia="ar-SA"/>
        </w:rPr>
      </w:pPr>
      <w:r w:rsidRPr="003725E9">
        <w:rPr>
          <w:rFonts w:ascii="Calibri" w:eastAsia="Calibri" w:hAnsi="Calibri" w:cs="Times New Roman"/>
          <w:b/>
          <w:bCs/>
          <w:sz w:val="32"/>
          <w:szCs w:val="32"/>
          <w:u w:val="single"/>
          <w:lang w:eastAsia="ar-SA"/>
        </w:rPr>
        <w:t>Voyages 2024</w:t>
      </w:r>
    </w:p>
    <w:p w14:paraId="5E3AB1CA" w14:textId="7C2FD091" w:rsidR="005E45B0" w:rsidRPr="005E45B0" w:rsidRDefault="005E45B0" w:rsidP="005E45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- 01 juin/08 juin/15 juin : </w:t>
      </w:r>
      <w:r w:rsidRPr="005E45B0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Majorque ……….8 jours :</w:t>
      </w: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1040€</w:t>
      </w:r>
      <w:r w:rsidRPr="005E45B0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/15 jours :</w:t>
      </w: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1630€</w:t>
      </w:r>
    </w:p>
    <w:p w14:paraId="0CC37FB5" w14:textId="77777777" w:rsidR="005E45B0" w:rsidRPr="005E45B0" w:rsidRDefault="005E45B0" w:rsidP="005E45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                                         23 pers 8 jours et 35 pers 15 jours</w:t>
      </w:r>
    </w:p>
    <w:p w14:paraId="4306F6C1" w14:textId="5DAB123D" w:rsidR="005E45B0" w:rsidRPr="005E45B0" w:rsidRDefault="005E45B0" w:rsidP="005E45B0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- 02 au 07 Septembre : </w:t>
      </w:r>
      <w:r w:rsidRPr="005E45B0"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  <w:t>Au cœur des montagnes du Jura …6 pers…….</w:t>
      </w: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1240€                  </w:t>
      </w:r>
    </w:p>
    <w:p w14:paraId="7D352632" w14:textId="7EA653A6" w:rsidR="005E45B0" w:rsidRPr="005E45B0" w:rsidRDefault="005E45B0" w:rsidP="005E45B0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</w:pP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- 29 sept au 05 octobre : </w:t>
      </w:r>
      <w:r w:rsidRPr="005E45B0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Rosas - Costa Brava….35 pers :</w:t>
      </w: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775€</w:t>
      </w:r>
      <w:r w:rsidRPr="005E45B0"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  <w:t>/ 45 pers :</w:t>
      </w: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694€</w:t>
      </w:r>
    </w:p>
    <w:p w14:paraId="7B07556E" w14:textId="77777777" w:rsidR="005E45B0" w:rsidRPr="005E45B0" w:rsidRDefault="005E45B0" w:rsidP="005E45B0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color w:val="0033CC"/>
          <w:sz w:val="32"/>
          <w:szCs w:val="32"/>
          <w:lang w:eastAsia="fr-FR"/>
        </w:rPr>
      </w:pPr>
      <w:r w:rsidRPr="005E45B0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                                        12 pers</w:t>
      </w:r>
    </w:p>
    <w:p w14:paraId="44216284" w14:textId="69F4C97C" w:rsidR="00876DBE" w:rsidRPr="00876DBE" w:rsidRDefault="00876DBE" w:rsidP="00876DB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 w:rsidRPr="00876DBE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   </w:t>
      </w:r>
      <w:r w:rsidR="00891B43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  </w:t>
      </w:r>
      <w:r w:rsidRPr="00876DBE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  <w:lang w:eastAsia="fr-FR"/>
        </w:rPr>
        <w:t>Cette liste n’est pas exhaustive et pourra être complétée ultérieurement</w:t>
      </w:r>
      <w:r w:rsidRPr="00876DBE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</w:t>
      </w:r>
    </w:p>
    <w:p w14:paraId="0A6B4983" w14:textId="1F291647" w:rsidR="00502DFD" w:rsidRPr="00891B43" w:rsidRDefault="00797B9E" w:rsidP="00891B4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    </w:t>
      </w:r>
      <w:r w:rsidR="00973C82" w:rsidRPr="00973C82">
        <w:rPr>
          <w:rFonts w:ascii="Times New Roman" w:eastAsia="Times New Roman" w:hAnsi="Times New Roman" w:cs="Times New Roman"/>
          <w:color w:val="FF00FF"/>
          <w:sz w:val="36"/>
          <w:szCs w:val="36"/>
          <w:lang w:eastAsia="fr-FR"/>
        </w:rPr>
        <w:t xml:space="preserve"> </w:t>
      </w:r>
    </w:p>
    <w:p w14:paraId="2DF39A20" w14:textId="149A9C4F" w:rsidR="008D3E02" w:rsidRPr="008D3E02" w:rsidRDefault="008D3E02" w:rsidP="008D3E02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fr-FR"/>
        </w:rPr>
        <w:t>Important </w:t>
      </w:r>
      <w:r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: N’oubliez pas de demander votre carte Européenne d'assurance maladie </w:t>
      </w:r>
    </w:p>
    <w:p w14:paraId="756C8C12" w14:textId="77777777" w:rsidR="0021640F" w:rsidRDefault="0021640F" w:rsidP="008D3E02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auprès de votre centre de sécurité sociale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ou sur votre compte AMELI et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</w:t>
      </w:r>
    </w:p>
    <w:p w14:paraId="6046958F" w14:textId="77777777" w:rsidR="008D3E02" w:rsidRDefault="0021640F" w:rsidP="0021640F">
      <w:pPr>
        <w:spacing w:before="100" w:beforeAutospacing="1" w:after="0" w:line="240" w:lineRule="auto"/>
        <w:ind w:left="765" w:right="-992"/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                  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votre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pièce d'identité à jour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 xml:space="preserve"> pour les voyages</w:t>
      </w:r>
      <w:r w:rsidR="008D3E02" w:rsidRPr="008D3E02">
        <w:rPr>
          <w:rFonts w:ascii="Times New Roman" w:eastAsia="Times New Roman" w:hAnsi="Times New Roman" w:cs="Times New Roman"/>
          <w:color w:val="FF0000"/>
          <w:sz w:val="27"/>
          <w:szCs w:val="27"/>
          <w:lang w:eastAsia="fr-FR"/>
        </w:rPr>
        <w:t>.</w:t>
      </w:r>
    </w:p>
    <w:p w14:paraId="192F4427" w14:textId="1D85C905" w:rsidR="00C507F3" w:rsidRPr="003725E9" w:rsidRDefault="0009118C" w:rsidP="003725E9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</w:t>
      </w:r>
      <w:r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5F6020D9" w14:textId="5CF0B3D1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Propositions de sorties 2</w:t>
      </w:r>
      <w:r w:rsidRPr="005E45B0">
        <w:rPr>
          <w:rFonts w:ascii="Times New Roman" w:eastAsia="Calibri" w:hAnsi="Times New Roman" w:cs="Times New Roman"/>
          <w:b/>
          <w:sz w:val="32"/>
          <w:szCs w:val="32"/>
          <w:u w:val="single"/>
          <w:vertAlign w:val="superscript"/>
          <w:lang w:eastAsia="ar-SA"/>
        </w:rPr>
        <w:t>ème</w:t>
      </w:r>
      <w:r w:rsidRPr="005E45B0"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 xml:space="preserve"> semestre 2024</w:t>
      </w:r>
    </w:p>
    <w:p w14:paraId="05D91EF9" w14:textId="220F9AF7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Sortie Mamies au musée du lin début juillet/ septembre</w:t>
      </w:r>
    </w:p>
    <w:p w14:paraId="7585DD6B" w14:textId="4AC4D43A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Spectacle de chevaux Vargas show Forges les eaux ou la Michaudière</w:t>
      </w:r>
    </w:p>
    <w:p w14:paraId="2B8C3D18" w14:textId="3ADF8F68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Bisons au parc Canadien à Muchedent 76590 (Pour personnes valides)</w:t>
      </w:r>
    </w:p>
    <w:p w14:paraId="3E1098DC" w14:textId="55A99F6E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Théâtre en novembre (à définir)</w:t>
      </w:r>
    </w:p>
    <w:p w14:paraId="1DC51347" w14:textId="62B279CE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Grand thé dansant le jeudi 7 novembre</w:t>
      </w:r>
    </w:p>
    <w:p w14:paraId="2C815F17" w14:textId="1ECFA7F7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- Décembre : marchés de Noël + cabaret de Bischwiller</w:t>
      </w:r>
    </w:p>
    <w:p w14:paraId="1EAB83C2" w14:textId="5FBCC17D" w:rsidR="005E45B0" w:rsidRPr="00C507F3" w:rsidRDefault="005E45B0" w:rsidP="00C507F3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 xml:space="preserve">                       Demande devis Monddia France et Monddia voyages</w:t>
      </w:r>
      <w:r>
        <w:rPr>
          <w:rFonts w:ascii="Times New Roman" w:eastAsia="Calibri" w:hAnsi="Times New Roman" w:cs="Times New Roman"/>
          <w:b/>
          <w:color w:val="0000FF"/>
          <w:sz w:val="32"/>
          <w:szCs w:val="32"/>
          <w:lang w:eastAsia="ar-SA"/>
        </w:rPr>
        <w:t xml:space="preserve">    </w:t>
      </w:r>
      <w:r w:rsidRPr="005E45B0">
        <w:rPr>
          <w:rFonts w:ascii="Times New Roman" w:eastAsia="Calibri" w:hAnsi="Times New Roman" w:cs="Times New Roman"/>
          <w:b/>
          <w:color w:val="0000FF"/>
          <w:sz w:val="32"/>
          <w:szCs w:val="32"/>
          <w:lang w:eastAsia="ar-SA"/>
        </w:rPr>
        <w:t xml:space="preserve">   </w:t>
      </w:r>
    </w:p>
    <w:p w14:paraId="2D3B8E29" w14:textId="0CEFE40C" w:rsidR="005E45B0" w:rsidRPr="005E45B0" w:rsidRDefault="005E45B0" w:rsidP="005E45B0">
      <w:pPr>
        <w:tabs>
          <w:tab w:val="num" w:pos="786"/>
        </w:tabs>
        <w:suppressAutoHyphens/>
        <w:ind w:left="1418" w:hanging="1418"/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color w:val="0000FF"/>
          <w:sz w:val="32"/>
          <w:szCs w:val="32"/>
          <w:lang w:eastAsia="ar-SA"/>
        </w:rPr>
        <w:t xml:space="preserve"> </w:t>
      </w:r>
      <w:r w:rsidRPr="005E45B0">
        <w:rPr>
          <w:rFonts w:ascii="Times New Roman" w:eastAsia="Calibri" w:hAnsi="Times New Roman" w:cs="Times New Roman"/>
          <w:b/>
          <w:color w:val="0000FF"/>
          <w:sz w:val="32"/>
          <w:szCs w:val="32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FF"/>
          <w:sz w:val="32"/>
          <w:szCs w:val="32"/>
          <w:lang w:eastAsia="ar-SA"/>
        </w:rPr>
        <w:t xml:space="preserve">                </w:t>
      </w:r>
      <w:r w:rsidRPr="005E45B0">
        <w:rPr>
          <w:rFonts w:ascii="Times New Roman" w:eastAsia="Calibri" w:hAnsi="Times New Roman" w:cs="Times New Roman"/>
          <w:b/>
          <w:color w:val="0000FF"/>
          <w:sz w:val="32"/>
          <w:szCs w:val="32"/>
          <w:lang w:eastAsia="ar-SA"/>
        </w:rPr>
        <w:t xml:space="preserve"> </w:t>
      </w:r>
      <w:r w:rsidRPr="005E45B0"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2025</w:t>
      </w:r>
    </w:p>
    <w:p w14:paraId="60C993D5" w14:textId="77777777" w:rsidR="005E45B0" w:rsidRPr="005E45B0" w:rsidRDefault="005E45B0" w:rsidP="005E45B0">
      <w:pPr>
        <w:numPr>
          <w:ilvl w:val="0"/>
          <w:numId w:val="4"/>
        </w:numPr>
        <w:tabs>
          <w:tab w:val="num" w:pos="786"/>
        </w:tabs>
        <w:suppressAutoHyphens/>
        <w:ind w:firstLine="840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>Janvier/ février Séjour à la neige</w:t>
      </w:r>
    </w:p>
    <w:p w14:paraId="30394386" w14:textId="77777777" w:rsidR="005E45B0" w:rsidRPr="005E45B0" w:rsidRDefault="005E45B0" w:rsidP="005E45B0">
      <w:pPr>
        <w:numPr>
          <w:ilvl w:val="0"/>
          <w:numId w:val="4"/>
        </w:numPr>
        <w:tabs>
          <w:tab w:val="num" w:pos="786"/>
        </w:tabs>
        <w:suppressAutoHyphens/>
        <w:ind w:firstLine="840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>Carnaval de Nice et Menton</w:t>
      </w:r>
    </w:p>
    <w:p w14:paraId="132B0794" w14:textId="201841FC" w:rsidR="00876DBE" w:rsidRPr="005E45B0" w:rsidRDefault="005E45B0" w:rsidP="005E45B0">
      <w:pPr>
        <w:numPr>
          <w:ilvl w:val="0"/>
          <w:numId w:val="4"/>
        </w:numPr>
        <w:tabs>
          <w:tab w:val="num" w:pos="786"/>
        </w:tabs>
        <w:suppressAutoHyphens/>
        <w:ind w:firstLine="840"/>
        <w:rPr>
          <w:rFonts w:ascii="Times New Roman" w:eastAsia="Calibri" w:hAnsi="Times New Roman" w:cs="Times New Roman"/>
          <w:bCs/>
          <w:sz w:val="32"/>
          <w:szCs w:val="32"/>
          <w:lang w:eastAsia="ar-SA"/>
        </w:rPr>
      </w:pPr>
      <w:r w:rsidRPr="005E45B0">
        <w:rPr>
          <w:rFonts w:ascii="Times New Roman" w:eastAsia="Calibri" w:hAnsi="Times New Roman" w:cs="Times New Roman"/>
          <w:bCs/>
          <w:sz w:val="32"/>
          <w:szCs w:val="32"/>
          <w:lang w:eastAsia="ar-SA"/>
        </w:rPr>
        <w:t>Tulipes en Bretagne</w:t>
      </w:r>
    </w:p>
    <w:p w14:paraId="6D6C49D8" w14:textId="6AAD3DDC" w:rsidR="008D3E02" w:rsidRPr="000F443A" w:rsidRDefault="00926A67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4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Appel à candidature pour le Conseil d’Administration</w:t>
      </w:r>
    </w:p>
    <w:p w14:paraId="6F276C89" w14:textId="77777777" w:rsidR="006037DC" w:rsidRDefault="008D3E02" w:rsidP="006037DC">
      <w:pPr>
        <w:spacing w:before="100" w:beforeAutospacing="1" w:after="0" w:line="240" w:lineRule="auto"/>
        <w:ind w:left="283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8D3E0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>Candidats</w:t>
      </w:r>
      <w:r w:rsidRPr="008D3E0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 : </w:t>
      </w:r>
      <w:r w:rsidR="00594C19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Gillette Gérard, </w:t>
      </w:r>
      <w:r w:rsidR="006037DC">
        <w:rPr>
          <w:rFonts w:ascii="Times New Roman" w:eastAsia="Times New Roman" w:hAnsi="Times New Roman" w:cs="Times New Roman"/>
          <w:sz w:val="27"/>
          <w:szCs w:val="27"/>
          <w:lang w:eastAsia="fr-FR"/>
        </w:rPr>
        <w:t>Reux Joëlle,</w:t>
      </w:r>
      <w:r w:rsidR="006037DC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="006037DC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Thibault Pierrette, </w:t>
      </w:r>
      <w:r w:rsidR="006037DC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Chapron Catherine</w:t>
      </w:r>
      <w:r w:rsidR="006037DC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 w:rsidR="006037DC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Mal</w:t>
      </w:r>
      <w:r w:rsidR="006037DC">
        <w:rPr>
          <w:rFonts w:ascii="Times New Roman" w:eastAsia="Times New Roman" w:hAnsi="Times New Roman" w:cs="Times New Roman"/>
          <w:sz w:val="27"/>
          <w:szCs w:val="27"/>
          <w:lang w:eastAsia="fr-FR"/>
        </w:rPr>
        <w:t>avoi Maria,</w:t>
      </w:r>
      <w:r w:rsidR="006037DC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14:paraId="423401B2" w14:textId="481FE775" w:rsidR="006037DC" w:rsidRDefault="006037DC" w:rsidP="006037DC">
      <w:pPr>
        <w:spacing w:before="100" w:beforeAutospacing="1" w:after="0" w:line="240" w:lineRule="auto"/>
        <w:ind w:left="2835" w:right="-992" w:hanging="2835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Gillette Sylvia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Lepetit Y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vette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r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Bernard E</w:t>
      </w: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>tiennette, Gautherot Giséle, Lemaitre Fabienne.</w:t>
      </w:r>
    </w:p>
    <w:p w14:paraId="71A59543" w14:textId="640436C2" w:rsidR="006037DC" w:rsidRDefault="006037DC" w:rsidP="00677BEF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                  Vanhese Jean-Pierre</w:t>
      </w:r>
      <w:r w:rsidR="00677BEF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, </w:t>
      </w:r>
      <w:r w:rsidR="00677BEF" w:rsidRPr="008D3E02">
        <w:rPr>
          <w:rFonts w:ascii="Times New Roman" w:eastAsia="Times New Roman" w:hAnsi="Times New Roman" w:cs="Times New Roman"/>
          <w:sz w:val="27"/>
          <w:szCs w:val="27"/>
          <w:lang w:eastAsia="fr-FR"/>
        </w:rPr>
        <w:t>Jeanne Rose Lazare</w:t>
      </w:r>
      <w:r w:rsidR="00677BEF">
        <w:rPr>
          <w:rFonts w:ascii="Times New Roman" w:eastAsia="Times New Roman" w:hAnsi="Times New Roman" w:cs="Times New Roman"/>
          <w:sz w:val="27"/>
          <w:szCs w:val="27"/>
          <w:lang w:eastAsia="fr-FR"/>
        </w:rPr>
        <w:t>, Mary Daniel, Debée Dominique.</w:t>
      </w:r>
    </w:p>
    <w:p w14:paraId="54E012CE" w14:textId="52794115" w:rsidR="0080054E" w:rsidRPr="000B6831" w:rsidRDefault="000B6831" w:rsidP="00747035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 xml:space="preserve">                                                                                                                      </w:t>
      </w:r>
      <w:r w:rsidRPr="000B6831">
        <w:rPr>
          <w:rFonts w:ascii="Times New Roman" w:eastAsia="Times New Roman" w:hAnsi="Times New Roman" w:cs="Times New Roman"/>
          <w:sz w:val="32"/>
          <w:szCs w:val="32"/>
          <w:lang w:eastAsia="fr-FR"/>
        </w:rPr>
        <w:t>5/6</w:t>
      </w:r>
    </w:p>
    <w:p w14:paraId="6DFB0AEF" w14:textId="2F727430" w:rsidR="008D3E02" w:rsidRPr="00797B9E" w:rsidRDefault="008D3E02" w:rsidP="00747035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97B9E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Le conseil d’administration est élu par les adhérents présents à l’unanimité.</w:t>
      </w:r>
      <w:r w:rsidRPr="00797B9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58298D1C" w14:textId="333E399C" w:rsidR="00502DFD" w:rsidRPr="0080054E" w:rsidRDefault="00747035" w:rsidP="0080054E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97B9E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 </w:t>
      </w:r>
      <w:r w:rsidR="008D3E02" w:rsidRPr="00797B9E">
        <w:rPr>
          <w:rFonts w:ascii="Times New Roman" w:eastAsia="Times New Roman" w:hAnsi="Times New Roman" w:cs="Times New Roman"/>
          <w:color w:val="FF3333"/>
          <w:sz w:val="32"/>
          <w:szCs w:val="32"/>
          <w:lang w:eastAsia="fr-FR"/>
        </w:rPr>
        <w:t>Le conseil d'administration s'est réuni et a élu à l’unanimité les membres du bureau</w:t>
      </w:r>
      <w:r w:rsidR="008D3E02" w:rsidRPr="00797B9E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.</w:t>
      </w:r>
      <w:r w:rsidR="008D3E02" w:rsidRPr="00797B9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</w:p>
    <w:p w14:paraId="60557069" w14:textId="1F27E283" w:rsidR="00747035" w:rsidRPr="00FC3BBA" w:rsidRDefault="00926A67" w:rsidP="00747035">
      <w:pPr>
        <w:spacing w:before="100" w:beforeAutospacing="1" w:after="0" w:line="36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5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Composition du bureau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 :</w:t>
      </w:r>
    </w:p>
    <w:p w14:paraId="48C655A5" w14:textId="3662BDE3" w:rsidR="0046414F" w:rsidRDefault="0046414F" w:rsidP="00747035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Président </w:t>
      </w:r>
      <w:r>
        <w:rPr>
          <w:rFonts w:ascii="Times New Roman" w:hAnsi="Times New Roman"/>
          <w:color w:val="0000FF"/>
          <w:sz w:val="32"/>
          <w:szCs w:val="32"/>
        </w:rPr>
        <w:t xml:space="preserve">: </w:t>
      </w:r>
      <w:r w:rsidR="00855FDC">
        <w:rPr>
          <w:rFonts w:ascii="Times New Roman" w:hAnsi="Times New Roman"/>
          <w:color w:val="0000FF"/>
          <w:sz w:val="32"/>
          <w:szCs w:val="32"/>
        </w:rPr>
        <w:t>G.Gillette</w:t>
      </w:r>
    </w:p>
    <w:p w14:paraId="7BD06B30" w14:textId="733C2AAA" w:rsidR="0046414F" w:rsidRDefault="00855FDC" w:rsidP="00855FDC">
      <w:pPr>
        <w:spacing w:after="0"/>
        <w:ind w:right="-568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    </w:t>
      </w:r>
      <w:r w:rsidR="0046414F" w:rsidRPr="00076994">
        <w:rPr>
          <w:rFonts w:ascii="Times New Roman" w:hAnsi="Times New Roman"/>
          <w:b/>
          <w:color w:val="0000FF"/>
          <w:sz w:val="32"/>
          <w:szCs w:val="32"/>
        </w:rPr>
        <w:t xml:space="preserve"> Trésori</w:t>
      </w:r>
      <w:r w:rsidR="00561B64">
        <w:rPr>
          <w:rFonts w:ascii="Times New Roman" w:hAnsi="Times New Roman"/>
          <w:b/>
          <w:color w:val="0000FF"/>
          <w:sz w:val="32"/>
          <w:szCs w:val="32"/>
        </w:rPr>
        <w:t>è</w:t>
      </w:r>
      <w:r w:rsidR="0046414F" w:rsidRPr="00076994">
        <w:rPr>
          <w:rFonts w:ascii="Times New Roman" w:hAnsi="Times New Roman"/>
          <w:b/>
          <w:color w:val="0000FF"/>
          <w:sz w:val="32"/>
          <w:szCs w:val="32"/>
        </w:rPr>
        <w:t>r</w:t>
      </w:r>
      <w:r>
        <w:rPr>
          <w:rFonts w:ascii="Times New Roman" w:hAnsi="Times New Roman"/>
          <w:b/>
          <w:color w:val="0000FF"/>
          <w:sz w:val="32"/>
          <w:szCs w:val="32"/>
        </w:rPr>
        <w:t>e</w:t>
      </w:r>
      <w:r w:rsidR="0046414F">
        <w:rPr>
          <w:rFonts w:ascii="Times New Roman" w:hAnsi="Times New Roman"/>
          <w:color w:val="0000FF"/>
          <w:sz w:val="32"/>
          <w:szCs w:val="32"/>
        </w:rPr>
        <w:t xml:space="preserve"> : </w:t>
      </w:r>
      <w:r>
        <w:rPr>
          <w:rFonts w:ascii="Times New Roman" w:hAnsi="Times New Roman"/>
          <w:color w:val="0000FF"/>
          <w:sz w:val="32"/>
          <w:szCs w:val="32"/>
        </w:rPr>
        <w:t>J.Reux</w:t>
      </w:r>
    </w:p>
    <w:p w14:paraId="343D6A7A" w14:textId="0F7A4B0F" w:rsidR="006037DC" w:rsidRPr="006037DC" w:rsidRDefault="006037DC" w:rsidP="006037DC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Trésorière adjointe</w:t>
      </w:r>
      <w:r>
        <w:rPr>
          <w:rFonts w:ascii="Times New Roman" w:hAnsi="Times New Roman"/>
          <w:color w:val="0000FF"/>
          <w:sz w:val="32"/>
          <w:szCs w:val="32"/>
        </w:rPr>
        <w:t> : P.Thibault</w:t>
      </w:r>
    </w:p>
    <w:p w14:paraId="05ACFEE3" w14:textId="795E5DB2" w:rsidR="0046414F" w:rsidRDefault="0046414F" w:rsidP="00747035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Secr</w:t>
      </w:r>
      <w:r>
        <w:rPr>
          <w:rFonts w:ascii="Times New Roman" w:hAnsi="Times New Roman"/>
          <w:b/>
          <w:color w:val="0000FF"/>
          <w:sz w:val="32"/>
          <w:szCs w:val="32"/>
        </w:rPr>
        <w:t>é</w:t>
      </w:r>
      <w:r w:rsidRPr="00076994">
        <w:rPr>
          <w:rFonts w:ascii="Times New Roman" w:hAnsi="Times New Roman"/>
          <w:b/>
          <w:color w:val="0000FF"/>
          <w:sz w:val="32"/>
          <w:szCs w:val="32"/>
        </w:rPr>
        <w:t>taire</w:t>
      </w:r>
      <w:r>
        <w:rPr>
          <w:rFonts w:ascii="Times New Roman" w:hAnsi="Times New Roman"/>
          <w:color w:val="0000FF"/>
          <w:sz w:val="32"/>
          <w:szCs w:val="32"/>
        </w:rPr>
        <w:t> : C.Chapron</w:t>
      </w:r>
    </w:p>
    <w:p w14:paraId="58BAF40D" w14:textId="77777777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Secr</w:t>
      </w:r>
      <w:r>
        <w:rPr>
          <w:rFonts w:ascii="Times New Roman" w:hAnsi="Times New Roman"/>
          <w:b/>
          <w:color w:val="0000FF"/>
          <w:sz w:val="32"/>
          <w:szCs w:val="32"/>
        </w:rPr>
        <w:t>é</w:t>
      </w:r>
      <w:r w:rsidRPr="00076994">
        <w:rPr>
          <w:rFonts w:ascii="Times New Roman" w:hAnsi="Times New Roman"/>
          <w:b/>
          <w:color w:val="0000FF"/>
          <w:sz w:val="32"/>
          <w:szCs w:val="32"/>
        </w:rPr>
        <w:t>taires adjointes</w:t>
      </w:r>
      <w:r>
        <w:rPr>
          <w:rFonts w:ascii="Times New Roman" w:hAnsi="Times New Roman"/>
          <w:color w:val="0000FF"/>
          <w:sz w:val="32"/>
          <w:szCs w:val="32"/>
        </w:rPr>
        <w:t> : S.Gillette &amp; M.Malavoi</w:t>
      </w:r>
    </w:p>
    <w:p w14:paraId="5DA14287" w14:textId="23497E10" w:rsidR="0046414F" w:rsidRDefault="00561B64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Recherche</w:t>
      </w:r>
      <w:r w:rsidR="0046414F" w:rsidRPr="00076994">
        <w:rPr>
          <w:rFonts w:ascii="Times New Roman" w:hAnsi="Times New Roman"/>
          <w:b/>
          <w:color w:val="0000FF"/>
          <w:sz w:val="32"/>
          <w:szCs w:val="32"/>
        </w:rPr>
        <w:t xml:space="preserve"> voyages</w:t>
      </w:r>
      <w:r w:rsidR="0046414F">
        <w:rPr>
          <w:rFonts w:ascii="Times New Roman" w:hAnsi="Times New Roman"/>
          <w:color w:val="0000FF"/>
          <w:sz w:val="32"/>
          <w:szCs w:val="32"/>
        </w:rPr>
        <w:t xml:space="preserve"> : Y.Lepetit </w:t>
      </w:r>
    </w:p>
    <w:p w14:paraId="2A27C681" w14:textId="75D74003" w:rsidR="00561B64" w:rsidRPr="00561B64" w:rsidRDefault="00561B64" w:rsidP="00561B64">
      <w:pPr>
        <w:spacing w:after="0"/>
        <w:ind w:left="426" w:right="-568"/>
        <w:rPr>
          <w:rFonts w:ascii="Times New Roman" w:hAnsi="Times New Roman"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Responsable Événementiel : </w:t>
      </w:r>
      <w:r w:rsidRPr="00855FDC">
        <w:rPr>
          <w:rFonts w:ascii="Times New Roman" w:hAnsi="Times New Roman"/>
          <w:bCs/>
          <w:color w:val="0000FF"/>
          <w:sz w:val="32"/>
          <w:szCs w:val="32"/>
        </w:rPr>
        <w:t>E.Bernard</w:t>
      </w:r>
    </w:p>
    <w:p w14:paraId="0E821E8C" w14:textId="0A9FA91F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5142EE">
        <w:rPr>
          <w:rFonts w:ascii="Times New Roman" w:hAnsi="Times New Roman"/>
          <w:b/>
          <w:color w:val="0000FF"/>
          <w:sz w:val="32"/>
          <w:szCs w:val="32"/>
        </w:rPr>
        <w:t>Responsable loisirs créatifs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r w:rsidR="00797B9E">
        <w:rPr>
          <w:rFonts w:ascii="Times New Roman" w:hAnsi="Times New Roman"/>
          <w:color w:val="0000FF"/>
          <w:sz w:val="32"/>
          <w:szCs w:val="32"/>
        </w:rPr>
        <w:t>G.Gautherot</w:t>
      </w:r>
    </w:p>
    <w:p w14:paraId="4B098978" w14:textId="4E606E34" w:rsid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pétanque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r w:rsidR="00805254">
        <w:rPr>
          <w:rFonts w:ascii="Times New Roman" w:hAnsi="Times New Roman"/>
          <w:color w:val="0000FF"/>
          <w:sz w:val="32"/>
          <w:szCs w:val="32"/>
        </w:rPr>
        <w:t>F.Lemaitre</w:t>
      </w:r>
      <w:r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  <w:t>.</w:t>
      </w:r>
    </w:p>
    <w:p w14:paraId="47EB9064" w14:textId="16EDAF42" w:rsidR="0046414F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Billard</w:t>
      </w:r>
      <w:r>
        <w:rPr>
          <w:rFonts w:ascii="Times New Roman" w:hAnsi="Times New Roman"/>
          <w:color w:val="0000FF"/>
          <w:sz w:val="32"/>
          <w:szCs w:val="32"/>
        </w:rPr>
        <w:t xml:space="preserve"> : </w:t>
      </w:r>
      <w:r w:rsidR="00797B9E">
        <w:rPr>
          <w:rFonts w:ascii="Times New Roman" w:hAnsi="Times New Roman"/>
          <w:color w:val="0000FF"/>
          <w:sz w:val="32"/>
          <w:szCs w:val="32"/>
        </w:rPr>
        <w:t>JP Vanhese</w:t>
      </w:r>
    </w:p>
    <w:p w14:paraId="330F3754" w14:textId="1E851F3F" w:rsidR="0046414F" w:rsidRPr="00B36F49" w:rsidRDefault="0046414F" w:rsidP="0046414F">
      <w:pPr>
        <w:spacing w:after="0"/>
        <w:ind w:left="426" w:right="-568"/>
        <w:rPr>
          <w:rFonts w:ascii="Times New Roman" w:hAnsi="Times New Roman"/>
          <w:color w:val="0000FF"/>
          <w:sz w:val="32"/>
          <w:szCs w:val="32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Responsables Marche</w:t>
      </w:r>
      <w:r>
        <w:rPr>
          <w:rFonts w:ascii="Times New Roman" w:hAnsi="Times New Roman"/>
          <w:color w:val="0000FF"/>
          <w:sz w:val="32"/>
          <w:szCs w:val="32"/>
        </w:rPr>
        <w:t xml:space="preserve"> : L.Jeanne-Rose </w:t>
      </w:r>
    </w:p>
    <w:p w14:paraId="69CA53AD" w14:textId="77777777" w:rsid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>Responsable m</w:t>
      </w:r>
      <w:r>
        <w:rPr>
          <w:rFonts w:ascii="Times New Roman" w:hAnsi="Times New Roman"/>
          <w:b/>
          <w:color w:val="0000FF"/>
          <w:sz w:val="32"/>
          <w:szCs w:val="32"/>
        </w:rPr>
        <w:t>odélisme</w:t>
      </w:r>
      <w:r>
        <w:rPr>
          <w:rFonts w:ascii="Times New Roman" w:hAnsi="Times New Roman"/>
          <w:color w:val="0000FF"/>
          <w:sz w:val="32"/>
          <w:szCs w:val="32"/>
        </w:rPr>
        <w:t> :D.Mary</w:t>
      </w:r>
      <w:r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  <w:t>.</w:t>
      </w:r>
    </w:p>
    <w:p w14:paraId="11F8FC9A" w14:textId="77777777" w:rsidR="00760A35" w:rsidRPr="0046414F" w:rsidRDefault="0046414F" w:rsidP="0046414F">
      <w:pPr>
        <w:spacing w:after="0"/>
        <w:ind w:left="426" w:right="-568"/>
        <w:rPr>
          <w:rFonts w:ascii="Helvetica" w:hAnsi="Helvetica" w:cs="Helvetica"/>
          <w:color w:val="222222"/>
          <w:sz w:val="17"/>
          <w:szCs w:val="17"/>
          <w:shd w:val="clear" w:color="auto" w:fill="FFFFFF"/>
        </w:rPr>
      </w:pPr>
      <w:r w:rsidRPr="00076994">
        <w:rPr>
          <w:rFonts w:ascii="Times New Roman" w:hAnsi="Times New Roman"/>
          <w:b/>
          <w:color w:val="0000FF"/>
          <w:sz w:val="32"/>
          <w:szCs w:val="32"/>
        </w:rPr>
        <w:t xml:space="preserve">Responsable </w:t>
      </w:r>
      <w:r>
        <w:rPr>
          <w:rFonts w:ascii="Times New Roman" w:hAnsi="Times New Roman"/>
          <w:b/>
          <w:color w:val="0000FF"/>
          <w:sz w:val="32"/>
          <w:szCs w:val="32"/>
        </w:rPr>
        <w:t>animation informatique</w:t>
      </w:r>
      <w:r>
        <w:rPr>
          <w:rFonts w:ascii="Times New Roman" w:hAnsi="Times New Roman"/>
          <w:color w:val="0000FF"/>
          <w:sz w:val="32"/>
          <w:szCs w:val="32"/>
        </w:rPr>
        <w:t> : D.Debee</w:t>
      </w:r>
    </w:p>
    <w:p w14:paraId="54D1BBB4" w14:textId="23AD1B2A" w:rsidR="008567A9" w:rsidRPr="005E45B0" w:rsidRDefault="00926A67" w:rsidP="005E45B0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6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)</w:t>
      </w:r>
      <w:r w:rsidR="008D3E02" w:rsidRPr="000F443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Questions diverses</w:t>
      </w:r>
      <w:r w:rsidR="00FC3BBA" w:rsidRPr="00FC3BB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 : </w:t>
      </w:r>
    </w:p>
    <w:p w14:paraId="5E6AB0B6" w14:textId="39C45E24" w:rsidR="00C633E5" w:rsidRDefault="008567A9" w:rsidP="008567A9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</w:t>
      </w:r>
      <w:r w:rsidR="005E45B0">
        <w:rPr>
          <w:rFonts w:ascii="Times New Roman" w:eastAsia="Times New Roman" w:hAnsi="Times New Roman" w:cs="Times New Roman"/>
          <w:sz w:val="32"/>
          <w:szCs w:val="32"/>
          <w:lang w:eastAsia="fr-FR"/>
        </w:rPr>
        <w:t>a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) Les personnes voulant commander du champagne</w:t>
      </w:r>
      <w:r w:rsidR="00C633E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pourront passer </w:t>
      </w:r>
    </w:p>
    <w:p w14:paraId="27FBCA6A" w14:textId="77777777" w:rsidR="00C507F3" w:rsidRDefault="00C633E5" w:rsidP="00C633E5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 commande au bureau.</w:t>
      </w:r>
      <w:r w:rsidR="00C507F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(nous sommes en attente des prix et des bons </w:t>
      </w:r>
    </w:p>
    <w:p w14:paraId="70895016" w14:textId="5953AFD0" w:rsidR="005629F3" w:rsidRPr="00C633E5" w:rsidRDefault="00C507F3" w:rsidP="00C633E5">
      <w:pPr>
        <w:spacing w:before="100" w:beforeAutospacing="1" w:after="0" w:line="240" w:lineRule="auto"/>
        <w:ind w:left="426" w:right="-992" w:hanging="426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   de commande de Joly champagne.</w:t>
      </w:r>
    </w:p>
    <w:p w14:paraId="38CE6C4E" w14:textId="4A7B200C" w:rsidR="008D3E02" w:rsidRPr="000F443A" w:rsidRDefault="00926A67" w:rsidP="008D3E02">
      <w:pPr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7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) </w:t>
      </w:r>
      <w:r w:rsidR="008D3E02" w:rsidRPr="000F44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Projection de la vidéo sur les activités du club en 201</w:t>
      </w:r>
      <w:r w:rsidR="00797B9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9/202</w:t>
      </w:r>
      <w:r w:rsidR="008708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1</w:t>
      </w:r>
    </w:p>
    <w:p w14:paraId="621DB863" w14:textId="77777777" w:rsidR="00FC3BBA" w:rsidRPr="00747035" w:rsidRDefault="00747035" w:rsidP="00747035">
      <w:pPr>
        <w:keepNext/>
        <w:spacing w:before="100" w:beforeAutospacing="1"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     </w:t>
      </w:r>
      <w:r w:rsidR="008D3E02" w:rsidRPr="008D3E02">
        <w:rPr>
          <w:rFonts w:ascii="Times New Roman" w:eastAsia="Times New Roman" w:hAnsi="Times New Roman" w:cs="Times New Roman"/>
          <w:sz w:val="32"/>
          <w:szCs w:val="32"/>
          <w:lang w:eastAsia="fr-FR"/>
        </w:rPr>
        <w:t>Merci à André Bellebault pour le montage de ce film</w:t>
      </w:r>
    </w:p>
    <w:p w14:paraId="225F8250" w14:textId="77777777" w:rsidR="0087081A" w:rsidRDefault="0087081A" w:rsidP="00747035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</w:pPr>
    </w:p>
    <w:p w14:paraId="404D5635" w14:textId="2FF86040" w:rsidR="005E45B0" w:rsidRPr="00891B43" w:rsidRDefault="00FC3BBA" w:rsidP="00891B43">
      <w:pPr>
        <w:spacing w:before="100" w:beforeAutospacing="1" w:after="0" w:line="240" w:lineRule="auto"/>
        <w:ind w:left="284" w:right="-99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Fin de séance à </w:t>
      </w:r>
      <w:r w:rsidR="005B170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12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h</w:t>
      </w:r>
      <w:r w:rsidR="005B170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00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</w:t>
      </w:r>
      <w:r w:rsidR="008D3E02" w:rsidRPr="008D3E02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et départ pour </w:t>
      </w:r>
      <w:r w:rsidR="00E562B5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l</w:t>
      </w:r>
      <w:r w:rsidR="00855FDC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a salle </w:t>
      </w:r>
      <w:r w:rsidR="005E45B0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Corot</w:t>
      </w:r>
      <w:r w:rsidR="00855FDC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 xml:space="preserve"> de </w:t>
      </w:r>
      <w:r w:rsidR="005E45B0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Rosn</w:t>
      </w:r>
      <w:bookmarkEnd w:id="0"/>
      <w:r w:rsidR="00891B43">
        <w:rPr>
          <w:rFonts w:ascii="Times New Roman" w:eastAsia="Times New Roman" w:hAnsi="Times New Roman" w:cs="Times New Roman"/>
          <w:b/>
          <w:bCs/>
          <w:color w:val="FF3333"/>
          <w:sz w:val="32"/>
          <w:szCs w:val="32"/>
          <w:lang w:eastAsia="fr-FR"/>
        </w:rPr>
        <w:t>y</w:t>
      </w:r>
    </w:p>
    <w:p w14:paraId="469213EB" w14:textId="77777777" w:rsidR="005E45B0" w:rsidRDefault="005E45B0"/>
    <w:p w14:paraId="710D437D" w14:textId="77777777" w:rsidR="005E45B0" w:rsidRDefault="005E45B0"/>
    <w:p w14:paraId="6229CAB0" w14:textId="77777777" w:rsidR="005E45B0" w:rsidRDefault="005E45B0"/>
    <w:p w14:paraId="27C1346B" w14:textId="77777777" w:rsidR="005E45B0" w:rsidRPr="005E45B0" w:rsidRDefault="005E45B0" w:rsidP="005E45B0">
      <w:pPr>
        <w:suppressAutoHyphens/>
        <w:spacing w:after="0"/>
        <w:ind w:left="-1417"/>
        <w:jc w:val="center"/>
        <w:rPr>
          <w:rFonts w:ascii="Arial" w:eastAsia="Calibri" w:hAnsi="Arial" w:cs="Arial"/>
          <w:color w:val="00B050"/>
          <w:sz w:val="28"/>
          <w:szCs w:val="28"/>
          <w:lang w:eastAsia="ar-SA"/>
        </w:rPr>
      </w:pPr>
      <w:r w:rsidRPr="005E45B0">
        <w:rPr>
          <w:rFonts w:ascii="Arial" w:eastAsia="Calibri" w:hAnsi="Arial" w:cs="Arial"/>
          <w:b/>
          <w:color w:val="00B050"/>
          <w:sz w:val="28"/>
          <w:szCs w:val="28"/>
          <w:lang w:eastAsia="ar-SA"/>
        </w:rPr>
        <w:t>CLUB DE L’AMITIE</w:t>
      </w:r>
      <w:r w:rsidRPr="005E45B0">
        <w:rPr>
          <w:rFonts w:ascii="Arial" w:eastAsia="Calibri" w:hAnsi="Arial" w:cs="Arial"/>
          <w:color w:val="00B050"/>
          <w:sz w:val="28"/>
          <w:szCs w:val="28"/>
          <w:lang w:eastAsia="ar-SA"/>
        </w:rPr>
        <w:t>, 30 rue du Colonel Moll, 78711 Mantes la Ville</w:t>
      </w:r>
    </w:p>
    <w:p w14:paraId="3A04A657" w14:textId="3A55E05F" w:rsidR="005E45B0" w:rsidRPr="005E45B0" w:rsidRDefault="005E45B0" w:rsidP="005E45B0">
      <w:pPr>
        <w:suppressAutoHyphens/>
        <w:spacing w:after="0"/>
        <w:ind w:left="-567"/>
        <w:rPr>
          <w:rFonts w:ascii="Arial" w:eastAsia="Calibri" w:hAnsi="Arial" w:cs="Arial"/>
          <w:sz w:val="28"/>
          <w:szCs w:val="28"/>
          <w:lang w:eastAsia="ar-SA"/>
        </w:rPr>
      </w:pPr>
      <w:r>
        <w:rPr>
          <w:rFonts w:ascii="Arial" w:eastAsia="Calibri" w:hAnsi="Arial" w:cs="Arial"/>
          <w:color w:val="00B050"/>
          <w:sz w:val="28"/>
          <w:szCs w:val="28"/>
          <w:lang w:eastAsia="ar-SA"/>
        </w:rPr>
        <w:t xml:space="preserve">              </w:t>
      </w:r>
      <w:r w:rsidRPr="005E45B0">
        <w:rPr>
          <w:rFonts w:ascii="Arial" w:eastAsia="Calibri" w:hAnsi="Arial" w:cs="Arial"/>
          <w:color w:val="00B050"/>
          <w:sz w:val="28"/>
          <w:szCs w:val="28"/>
          <w:lang w:eastAsia="ar-SA"/>
        </w:rPr>
        <w:t xml:space="preserve">Téléphone : 01 34 77 43 62 - Courriel : </w:t>
      </w:r>
      <w:r w:rsidRPr="005E45B0">
        <w:rPr>
          <w:rFonts w:ascii="Arial" w:eastAsia="Calibri" w:hAnsi="Arial" w:cs="Arial"/>
          <w:color w:val="0070C0"/>
          <w:sz w:val="28"/>
          <w:szCs w:val="28"/>
          <w:u w:val="single"/>
          <w:lang w:eastAsia="ar-SA"/>
        </w:rPr>
        <w:t>clubdelamitiemlv@gmail.com</w:t>
      </w:r>
    </w:p>
    <w:p w14:paraId="71CB852E" w14:textId="77777777" w:rsidR="005E45B0" w:rsidRDefault="005E45B0"/>
    <w:p w14:paraId="1438E1EF" w14:textId="77777777" w:rsidR="000B6831" w:rsidRDefault="000B6831"/>
    <w:p w14:paraId="6E270C5B" w14:textId="2A6330D8" w:rsidR="000B6831" w:rsidRPr="000B6831" w:rsidRDefault="000B6831">
      <w:pPr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0B6831">
        <w:rPr>
          <w:rFonts w:ascii="Arial" w:hAnsi="Arial" w:cs="Arial"/>
          <w:sz w:val="28"/>
          <w:szCs w:val="28"/>
        </w:rPr>
        <w:t>6/6</w:t>
      </w:r>
    </w:p>
    <w:sectPr w:rsidR="000B6831" w:rsidRPr="000B6831" w:rsidSect="00E366FB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4CB"/>
    <w:multiLevelType w:val="multilevel"/>
    <w:tmpl w:val="849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D21DE"/>
    <w:multiLevelType w:val="hybridMultilevel"/>
    <w:tmpl w:val="D99A81C6"/>
    <w:lvl w:ilvl="0" w:tplc="9356E51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5607B5"/>
    <w:multiLevelType w:val="hybridMultilevel"/>
    <w:tmpl w:val="D39205EC"/>
    <w:lvl w:ilvl="0" w:tplc="142C42A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E886F51"/>
    <w:multiLevelType w:val="hybridMultilevel"/>
    <w:tmpl w:val="ABA8D752"/>
    <w:lvl w:ilvl="0" w:tplc="3B12A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34623">
    <w:abstractNumId w:val="0"/>
  </w:num>
  <w:num w:numId="2" w16cid:durableId="160315488">
    <w:abstractNumId w:val="1"/>
  </w:num>
  <w:num w:numId="3" w16cid:durableId="31157337">
    <w:abstractNumId w:val="2"/>
  </w:num>
  <w:num w:numId="4" w16cid:durableId="896207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02"/>
    <w:rsid w:val="00011167"/>
    <w:rsid w:val="000261F2"/>
    <w:rsid w:val="00031DD8"/>
    <w:rsid w:val="0005534D"/>
    <w:rsid w:val="00066FEB"/>
    <w:rsid w:val="0009118C"/>
    <w:rsid w:val="000941F7"/>
    <w:rsid w:val="000B6831"/>
    <w:rsid w:val="000F443A"/>
    <w:rsid w:val="001032C2"/>
    <w:rsid w:val="001165A8"/>
    <w:rsid w:val="00123789"/>
    <w:rsid w:val="0012793B"/>
    <w:rsid w:val="001423A7"/>
    <w:rsid w:val="0017643E"/>
    <w:rsid w:val="00184363"/>
    <w:rsid w:val="00184A52"/>
    <w:rsid w:val="00192CD8"/>
    <w:rsid w:val="00193171"/>
    <w:rsid w:val="00194112"/>
    <w:rsid w:val="00194BC9"/>
    <w:rsid w:val="001F14BE"/>
    <w:rsid w:val="0021640F"/>
    <w:rsid w:val="002242ED"/>
    <w:rsid w:val="00243A42"/>
    <w:rsid w:val="0024491F"/>
    <w:rsid w:val="00246832"/>
    <w:rsid w:val="00247342"/>
    <w:rsid w:val="0025627D"/>
    <w:rsid w:val="00260346"/>
    <w:rsid w:val="00290DB5"/>
    <w:rsid w:val="002E25A0"/>
    <w:rsid w:val="00333055"/>
    <w:rsid w:val="003725E9"/>
    <w:rsid w:val="00392392"/>
    <w:rsid w:val="0039295A"/>
    <w:rsid w:val="003C36ED"/>
    <w:rsid w:val="003D1B8B"/>
    <w:rsid w:val="003D3F56"/>
    <w:rsid w:val="003D5F77"/>
    <w:rsid w:val="003E41E9"/>
    <w:rsid w:val="00405B4D"/>
    <w:rsid w:val="0046414F"/>
    <w:rsid w:val="00492411"/>
    <w:rsid w:val="0049345F"/>
    <w:rsid w:val="004A03AA"/>
    <w:rsid w:val="004B621E"/>
    <w:rsid w:val="004D757E"/>
    <w:rsid w:val="004E6ECF"/>
    <w:rsid w:val="00502DFD"/>
    <w:rsid w:val="0050320D"/>
    <w:rsid w:val="00507EC7"/>
    <w:rsid w:val="00510E88"/>
    <w:rsid w:val="00534D07"/>
    <w:rsid w:val="005519DD"/>
    <w:rsid w:val="0055268B"/>
    <w:rsid w:val="00561B64"/>
    <w:rsid w:val="005629F3"/>
    <w:rsid w:val="0058776A"/>
    <w:rsid w:val="00594C19"/>
    <w:rsid w:val="005A6737"/>
    <w:rsid w:val="005B170B"/>
    <w:rsid w:val="005D05CF"/>
    <w:rsid w:val="005D6CEB"/>
    <w:rsid w:val="005E45B0"/>
    <w:rsid w:val="006037DC"/>
    <w:rsid w:val="00604D23"/>
    <w:rsid w:val="00625A36"/>
    <w:rsid w:val="00677BEF"/>
    <w:rsid w:val="006811F4"/>
    <w:rsid w:val="00694E88"/>
    <w:rsid w:val="00695FB4"/>
    <w:rsid w:val="006C39A6"/>
    <w:rsid w:val="0070413F"/>
    <w:rsid w:val="00747035"/>
    <w:rsid w:val="00760A35"/>
    <w:rsid w:val="007853F1"/>
    <w:rsid w:val="00797B9E"/>
    <w:rsid w:val="007C0636"/>
    <w:rsid w:val="007C4102"/>
    <w:rsid w:val="0080054E"/>
    <w:rsid w:val="00805254"/>
    <w:rsid w:val="00812D98"/>
    <w:rsid w:val="00826844"/>
    <w:rsid w:val="008400E4"/>
    <w:rsid w:val="008426E1"/>
    <w:rsid w:val="00851A0C"/>
    <w:rsid w:val="00855FDC"/>
    <w:rsid w:val="008567A9"/>
    <w:rsid w:val="0086746D"/>
    <w:rsid w:val="0087081A"/>
    <w:rsid w:val="00876DBE"/>
    <w:rsid w:val="0088037A"/>
    <w:rsid w:val="00881D31"/>
    <w:rsid w:val="00891B43"/>
    <w:rsid w:val="008B3BB8"/>
    <w:rsid w:val="008D301F"/>
    <w:rsid w:val="008D3E02"/>
    <w:rsid w:val="008F39F9"/>
    <w:rsid w:val="00913B49"/>
    <w:rsid w:val="00926A67"/>
    <w:rsid w:val="009668C0"/>
    <w:rsid w:val="00973C82"/>
    <w:rsid w:val="009C24F3"/>
    <w:rsid w:val="009C6FAE"/>
    <w:rsid w:val="009E6C72"/>
    <w:rsid w:val="009F5154"/>
    <w:rsid w:val="009F5B7C"/>
    <w:rsid w:val="00A3350F"/>
    <w:rsid w:val="00A46C4B"/>
    <w:rsid w:val="00A978B9"/>
    <w:rsid w:val="00AE551D"/>
    <w:rsid w:val="00AF666A"/>
    <w:rsid w:val="00B23E27"/>
    <w:rsid w:val="00B3458D"/>
    <w:rsid w:val="00B55E6D"/>
    <w:rsid w:val="00B75599"/>
    <w:rsid w:val="00B82BA0"/>
    <w:rsid w:val="00BC53EA"/>
    <w:rsid w:val="00BF205A"/>
    <w:rsid w:val="00C47E27"/>
    <w:rsid w:val="00C507F3"/>
    <w:rsid w:val="00C633E5"/>
    <w:rsid w:val="00C90ED8"/>
    <w:rsid w:val="00C95A69"/>
    <w:rsid w:val="00CB09C8"/>
    <w:rsid w:val="00CD7A4F"/>
    <w:rsid w:val="00CF4DEA"/>
    <w:rsid w:val="00CF7C99"/>
    <w:rsid w:val="00D000D1"/>
    <w:rsid w:val="00D11F33"/>
    <w:rsid w:val="00D17102"/>
    <w:rsid w:val="00D83941"/>
    <w:rsid w:val="00DC0048"/>
    <w:rsid w:val="00DF5D72"/>
    <w:rsid w:val="00E25ED6"/>
    <w:rsid w:val="00E366FB"/>
    <w:rsid w:val="00E562B5"/>
    <w:rsid w:val="00E5754A"/>
    <w:rsid w:val="00E61D23"/>
    <w:rsid w:val="00E83A70"/>
    <w:rsid w:val="00E9412E"/>
    <w:rsid w:val="00EB6914"/>
    <w:rsid w:val="00EE59B3"/>
    <w:rsid w:val="00F0664E"/>
    <w:rsid w:val="00F16C45"/>
    <w:rsid w:val="00F237B3"/>
    <w:rsid w:val="00F25DE2"/>
    <w:rsid w:val="00F31B70"/>
    <w:rsid w:val="00F620B2"/>
    <w:rsid w:val="00F72EFB"/>
    <w:rsid w:val="00FC226C"/>
    <w:rsid w:val="00FC3BBA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54A7"/>
  <w15:docId w15:val="{EA9BA6C5-6232-47DC-9FD4-116D09C9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72"/>
  </w:style>
  <w:style w:type="paragraph" w:styleId="Titre2">
    <w:name w:val="heading 2"/>
    <w:basedOn w:val="Normal"/>
    <w:link w:val="Titre2Car"/>
    <w:uiPriority w:val="9"/>
    <w:qFormat/>
    <w:rsid w:val="008D3E02"/>
    <w:pPr>
      <w:spacing w:after="0" w:line="240" w:lineRule="auto"/>
      <w:ind w:left="284" w:right="-992"/>
      <w:outlineLvl w:val="1"/>
    </w:pPr>
    <w:rPr>
      <w:rFonts w:ascii="Times New Roman" w:eastAsia="Times New Roman" w:hAnsi="Times New Roman" w:cs="Times New Roman"/>
      <w:b/>
      <w:bCs/>
      <w:color w:val="FF0000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D3E02"/>
    <w:rPr>
      <w:rFonts w:ascii="Times New Roman" w:eastAsia="Times New Roman" w:hAnsi="Times New Roman" w:cs="Times New Roman"/>
      <w:b/>
      <w:bCs/>
      <w:color w:val="FF0000"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3E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3E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E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Sadako_Sasak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35EB7-A08C-47E6-977D-B62E237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1533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Solde fin 2023 : 427.88€ </vt:lpstr>
      <vt:lpstr>Avec l’aide du cvs Augustin Serre, des bénévoles ont confectionné des grues </vt:lpstr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 L'AMITIE</dc:creator>
  <cp:keywords/>
  <dc:description/>
  <cp:lastModifiedBy>Gérard GILLETTE</cp:lastModifiedBy>
  <cp:revision>4</cp:revision>
  <cp:lastPrinted>2024-03-10T22:53:00Z</cp:lastPrinted>
  <dcterms:created xsi:type="dcterms:W3CDTF">2024-03-15T06:28:00Z</dcterms:created>
  <dcterms:modified xsi:type="dcterms:W3CDTF">2024-03-15T09:07:00Z</dcterms:modified>
</cp:coreProperties>
</file>