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D22E" w14:textId="77777777" w:rsidR="008D3E02" w:rsidRDefault="008D3E02" w:rsidP="00FC3BBA">
      <w:pPr>
        <w:spacing w:before="100" w:beforeAutospacing="1" w:after="0" w:line="240" w:lineRule="auto"/>
        <w:ind w:left="-709" w:right="-99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fr-FR"/>
        </w:rPr>
      </w:pPr>
      <w:r w:rsidRPr="008D3E0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  <w:t xml:space="preserve">    </w:t>
      </w:r>
      <w:r w:rsidRPr="00C47E27">
        <w:rPr>
          <w:rFonts w:ascii="Times New Roman" w:eastAsia="Times New Roman" w:hAnsi="Times New Roman" w:cs="Times New Roman"/>
          <w:b/>
          <w:bCs/>
          <w:noProof/>
          <w:color w:val="0000FF"/>
          <w:sz w:val="32"/>
          <w:szCs w:val="32"/>
          <w:lang w:eastAsia="fr-FR"/>
        </w:rPr>
        <w:drawing>
          <wp:inline distT="0" distB="0" distL="0" distR="0" wp14:anchorId="268B61E2" wp14:editId="4C36D638">
            <wp:extent cx="1874520" cy="259080"/>
            <wp:effectExtent l="38100" t="0" r="11430" b="838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2590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FC3BBA" w:rsidRPr="00FC3BBA">
        <w:rPr>
          <w:rFonts w:ascii="Times New Roman" w:eastAsia="Times New Roman" w:hAnsi="Times New Roman" w:cs="Times New Roman"/>
          <w:bCs/>
          <w:color w:val="00B050"/>
          <w:sz w:val="32"/>
          <w:szCs w:val="32"/>
          <w:lang w:eastAsia="fr-FR"/>
        </w:rPr>
        <w:t xml:space="preserve"> </w:t>
      </w:r>
    </w:p>
    <w:p w14:paraId="3C4828D9" w14:textId="10A35374" w:rsidR="008D3E02" w:rsidRDefault="0039295A" w:rsidP="008D3E02">
      <w:pPr>
        <w:spacing w:before="100" w:beforeAutospacing="1" w:after="119" w:line="240" w:lineRule="auto"/>
        <w:ind w:left="-284" w:right="-99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fr-FR"/>
        </w:rPr>
      </w:pPr>
      <w:r w:rsidRPr="0039295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  <w:t xml:space="preserve">  </w:t>
      </w:r>
      <w:r w:rsidR="0088037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  <w:t xml:space="preserve">  </w:t>
      </w:r>
      <w:r w:rsidR="008D3E02" w:rsidRPr="008D3E02"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  <w:lang w:eastAsia="fr-FR"/>
        </w:rPr>
        <w:drawing>
          <wp:inline distT="0" distB="0" distL="0" distR="0" wp14:anchorId="6EC5083E" wp14:editId="17DA33ED">
            <wp:extent cx="1291590" cy="1291590"/>
            <wp:effectExtent l="19050" t="0" r="3810" b="0"/>
            <wp:docPr id="2" name="Image 1" descr="ma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067" cy="130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3DA3C" w14:textId="77777777" w:rsidR="008D3E02" w:rsidRDefault="008D3E02" w:rsidP="008D3E02">
      <w:pPr>
        <w:spacing w:before="100" w:beforeAutospacing="1" w:after="119" w:line="240" w:lineRule="auto"/>
        <w:ind w:left="-851" w:right="-99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fr-FR"/>
        </w:rPr>
      </w:pPr>
      <w:r w:rsidRPr="008D3E0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  <w:t xml:space="preserve">    </w:t>
      </w:r>
      <w:r w:rsidRPr="008D3E02"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  <w:lang w:eastAsia="fr-FR"/>
        </w:rPr>
        <w:drawing>
          <wp:inline distT="0" distB="0" distL="0" distR="0" wp14:anchorId="2906D940" wp14:editId="06C9310A">
            <wp:extent cx="1882140" cy="205740"/>
            <wp:effectExtent l="1905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E7FBA0" w14:textId="77777777" w:rsidR="008D3E02" w:rsidRPr="008D3E02" w:rsidRDefault="008D3E02" w:rsidP="008D3E02">
      <w:pPr>
        <w:spacing w:before="100" w:beforeAutospacing="1" w:after="119" w:line="240" w:lineRule="auto"/>
        <w:ind w:left="539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fr-FR"/>
        </w:rPr>
        <w:t>COMPTE RENDU ASSEMBLEE GENERALE ORDINAIRE</w:t>
      </w:r>
    </w:p>
    <w:p w14:paraId="2CACFC12" w14:textId="3B6CB703" w:rsidR="008D3E02" w:rsidRPr="008D3E02" w:rsidRDefault="008D3E02" w:rsidP="008D3E02">
      <w:pPr>
        <w:spacing w:before="100" w:beforeAutospacing="1" w:after="119" w:line="240" w:lineRule="auto"/>
        <w:ind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  <w:t xml:space="preserve">             </w:t>
      </w:r>
      <w:r w:rsidR="0005534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  <w:t xml:space="preserve">     </w:t>
      </w:r>
      <w:r w:rsidRPr="008D3E0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  <w:t xml:space="preserve"> </w:t>
      </w:r>
      <w:r w:rsidRPr="008D3E0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fr-FR"/>
        </w:rPr>
        <w:t xml:space="preserve">du </w:t>
      </w:r>
      <w:r w:rsidR="00290DB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fr-FR"/>
        </w:rPr>
        <w:t>Mardi 12</w:t>
      </w:r>
      <w:r w:rsidRPr="008D3E0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fr-FR"/>
        </w:rPr>
        <w:t xml:space="preserve"> avril 20</w:t>
      </w:r>
      <w:r w:rsidR="00290DB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fr-FR"/>
        </w:rPr>
        <w:t>22</w:t>
      </w:r>
      <w:r w:rsidRPr="008D3E0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fr-FR"/>
        </w:rPr>
        <w:t xml:space="preserve"> à 9h30 Salle J.BREL</w:t>
      </w:r>
    </w:p>
    <w:p w14:paraId="034F1B4E" w14:textId="77777777" w:rsidR="008D3E02" w:rsidRPr="008D3E02" w:rsidRDefault="008D3E02" w:rsidP="008D3E02">
      <w:pPr>
        <w:spacing w:before="100" w:beforeAutospacing="1" w:after="0" w:line="240" w:lineRule="auto"/>
        <w:ind w:left="567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Arial" w:eastAsia="Times New Roman" w:hAnsi="Arial" w:cs="Arial"/>
          <w:sz w:val="27"/>
          <w:szCs w:val="27"/>
          <w:lang w:eastAsia="fr-FR"/>
        </w:rPr>
        <w:t>- Accueil des adhérents</w:t>
      </w:r>
    </w:p>
    <w:p w14:paraId="0CD72DDF" w14:textId="54B5C2FC" w:rsidR="00FC3BBA" w:rsidRPr="00FC3BBA" w:rsidRDefault="00FC3BBA" w:rsidP="00FC3BBA">
      <w:pPr>
        <w:spacing w:before="100" w:beforeAutospacing="1" w:after="0" w:line="240" w:lineRule="auto"/>
        <w:ind w:left="578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7"/>
          <w:szCs w:val="27"/>
          <w:lang w:eastAsia="fr-FR"/>
        </w:rPr>
        <w:t xml:space="preserve">- </w:t>
      </w:r>
      <w:r w:rsidRPr="008D3E02">
        <w:rPr>
          <w:rFonts w:ascii="Arial" w:eastAsia="Times New Roman" w:hAnsi="Arial" w:cs="Arial"/>
          <w:sz w:val="27"/>
          <w:szCs w:val="27"/>
          <w:lang w:eastAsia="fr-FR"/>
        </w:rPr>
        <w:t xml:space="preserve">Discours de </w:t>
      </w:r>
      <w:r>
        <w:rPr>
          <w:rFonts w:ascii="Arial" w:eastAsia="Times New Roman" w:hAnsi="Arial" w:cs="Arial"/>
          <w:sz w:val="27"/>
          <w:szCs w:val="27"/>
          <w:lang w:eastAsia="fr-FR"/>
        </w:rPr>
        <w:t xml:space="preserve">Mr Le Maire </w:t>
      </w:r>
    </w:p>
    <w:p w14:paraId="36076FC6" w14:textId="77777777" w:rsidR="008D3E02" w:rsidRPr="008D3E02" w:rsidRDefault="008D3E02" w:rsidP="008D3E02">
      <w:pPr>
        <w:spacing w:before="100" w:beforeAutospacing="1" w:after="0" w:line="240" w:lineRule="auto"/>
        <w:ind w:left="578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Arial" w:eastAsia="Times New Roman" w:hAnsi="Arial" w:cs="Arial"/>
          <w:sz w:val="27"/>
          <w:szCs w:val="27"/>
          <w:lang w:eastAsia="fr-FR"/>
        </w:rPr>
        <w:t>- Discours de la Présidente</w:t>
      </w:r>
    </w:p>
    <w:p w14:paraId="79DCEAB1" w14:textId="652FE817" w:rsidR="00B75599" w:rsidRPr="00B75599" w:rsidRDefault="008D3E02" w:rsidP="00B75599">
      <w:pPr>
        <w:spacing w:before="100" w:beforeAutospacing="1" w:after="0" w:line="240" w:lineRule="auto"/>
        <w:ind w:left="578" w:right="-992"/>
        <w:rPr>
          <w:rFonts w:ascii="Helvetica" w:hAnsi="Helvetica" w:cs="Helvetica"/>
          <w:sz w:val="17"/>
          <w:szCs w:val="17"/>
          <w:shd w:val="clear" w:color="auto" w:fill="FFFFFF"/>
        </w:rPr>
      </w:pPr>
      <w:r w:rsidRPr="008D3E02">
        <w:rPr>
          <w:rFonts w:ascii="Arial" w:eastAsia="Times New Roman" w:hAnsi="Arial" w:cs="Arial"/>
          <w:sz w:val="27"/>
          <w:szCs w:val="27"/>
          <w:lang w:eastAsia="fr-FR"/>
        </w:rPr>
        <w:t>- Absents excusés </w:t>
      </w:r>
      <w:r w:rsidR="00FC3BBA">
        <w:rPr>
          <w:rFonts w:ascii="Arial" w:eastAsia="Times New Roman" w:hAnsi="Arial" w:cs="Arial"/>
          <w:sz w:val="27"/>
          <w:szCs w:val="27"/>
          <w:lang w:eastAsia="fr-FR"/>
        </w:rPr>
        <w:t>du CA</w:t>
      </w:r>
      <w:r w:rsidR="00B75599">
        <w:rPr>
          <w:rFonts w:ascii="Arial" w:eastAsia="Times New Roman" w:hAnsi="Arial" w:cs="Arial"/>
          <w:sz w:val="27"/>
          <w:szCs w:val="27"/>
          <w:lang w:eastAsia="fr-FR"/>
        </w:rPr>
        <w:t xml:space="preserve"> </w:t>
      </w:r>
      <w:r w:rsidRPr="008D3E02">
        <w:rPr>
          <w:rFonts w:ascii="Arial" w:eastAsia="Times New Roman" w:hAnsi="Arial" w:cs="Arial"/>
          <w:sz w:val="27"/>
          <w:szCs w:val="27"/>
          <w:lang w:eastAsia="fr-FR"/>
        </w:rPr>
        <w:t xml:space="preserve">: </w:t>
      </w:r>
      <w:r w:rsidR="00B75599">
        <w:rPr>
          <w:rFonts w:ascii="Arial" w:eastAsia="Times New Roman" w:hAnsi="Arial" w:cs="Arial"/>
          <w:sz w:val="27"/>
          <w:szCs w:val="27"/>
          <w:lang w:eastAsia="fr-FR"/>
        </w:rPr>
        <w:t xml:space="preserve">Catherine Chapron et Guy </w:t>
      </w:r>
      <w:r w:rsidR="00B75599" w:rsidRPr="00B75599">
        <w:rPr>
          <w:rFonts w:ascii="Times New Roman" w:hAnsi="Times New Roman"/>
          <w:sz w:val="32"/>
          <w:szCs w:val="32"/>
        </w:rPr>
        <w:t>Mackowiack</w:t>
      </w:r>
      <w:r w:rsidR="00B75599" w:rsidRPr="00B75599">
        <w:rPr>
          <w:rFonts w:ascii="Helvetica" w:hAnsi="Helvetica" w:cs="Helvetica"/>
          <w:sz w:val="17"/>
          <w:szCs w:val="17"/>
          <w:shd w:val="clear" w:color="auto" w:fill="FFFFFF"/>
        </w:rPr>
        <w:t>.</w:t>
      </w:r>
    </w:p>
    <w:p w14:paraId="6EA60F66" w14:textId="3BE53114" w:rsidR="008D3E02" w:rsidRPr="008D3E02" w:rsidRDefault="008D3E02" w:rsidP="00B75599">
      <w:pPr>
        <w:spacing w:before="100" w:beforeAutospacing="1" w:after="0" w:line="240" w:lineRule="auto"/>
        <w:ind w:left="578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443A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1) </w:t>
      </w:r>
      <w:r w:rsidRPr="000F443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Bilan financier 20</w:t>
      </w:r>
      <w:r w:rsidR="00290DB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21</w:t>
      </w: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 : Solde total : </w:t>
      </w:r>
      <w:bookmarkStart w:id="0" w:name="_Hlk100927252"/>
      <w:r w:rsidR="0017643E">
        <w:rPr>
          <w:rFonts w:ascii="Times New Roman" w:eastAsia="Times New Roman" w:hAnsi="Times New Roman" w:cs="Times New Roman"/>
          <w:b/>
          <w:bCs/>
          <w:color w:val="FF3333"/>
          <w:sz w:val="27"/>
          <w:szCs w:val="27"/>
          <w:lang w:eastAsia="fr-FR"/>
        </w:rPr>
        <w:t>A consulter au club</w:t>
      </w:r>
      <w:bookmarkEnd w:id="0"/>
    </w:p>
    <w:p w14:paraId="73A9BC41" w14:textId="77777777" w:rsidR="008D3E02" w:rsidRPr="005D05CF" w:rsidRDefault="008D3E02" w:rsidP="008D3E02">
      <w:pPr>
        <w:spacing w:before="100" w:beforeAutospacing="1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a)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Compte </w:t>
      </w:r>
      <w:r w:rsidRPr="005D05C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courant :</w:t>
      </w:r>
    </w:p>
    <w:p w14:paraId="51A80D43" w14:textId="3232E02B" w:rsidR="008D3E02" w:rsidRPr="008D3E02" w:rsidRDefault="008D3E02" w:rsidP="008D3E02">
      <w:pPr>
        <w:spacing w:before="100" w:beforeAutospacing="1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   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Solde fin 20</w:t>
      </w:r>
      <w:r w:rsidR="00290DB5">
        <w:rPr>
          <w:rFonts w:ascii="Times New Roman" w:eastAsia="Times New Roman" w:hAnsi="Times New Roman" w:cs="Times New Roman"/>
          <w:sz w:val="27"/>
          <w:szCs w:val="27"/>
          <w:lang w:eastAsia="fr-FR"/>
        </w:rPr>
        <w:t>21</w:t>
      </w:r>
      <w:r w:rsidRPr="008D3E02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  <w:t xml:space="preserve"> </w:t>
      </w:r>
      <w:r w:rsidR="0017643E">
        <w:rPr>
          <w:rFonts w:ascii="Times New Roman" w:eastAsia="Times New Roman" w:hAnsi="Times New Roman" w:cs="Times New Roman"/>
          <w:b/>
          <w:bCs/>
          <w:color w:val="FF3333"/>
          <w:sz w:val="27"/>
          <w:szCs w:val="27"/>
          <w:lang w:eastAsia="fr-FR"/>
        </w:rPr>
        <w:t>A consulter au club</w:t>
      </w:r>
    </w:p>
    <w:p w14:paraId="3711A2B9" w14:textId="77777777" w:rsidR="008D3E02" w:rsidRPr="008D3E02" w:rsidRDefault="008D3E02" w:rsidP="008D3E02">
      <w:pPr>
        <w:spacing w:before="100" w:beforeAutospacing="1" w:after="0" w:line="240" w:lineRule="auto"/>
        <w:ind w:left="539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b) Compte voyages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 : </w:t>
      </w:r>
    </w:p>
    <w:p w14:paraId="3A9C75D0" w14:textId="68B132BC" w:rsidR="008D3E02" w:rsidRPr="008D3E02" w:rsidRDefault="008D3E02" w:rsidP="008D3E02">
      <w:pPr>
        <w:spacing w:before="100" w:beforeAutospacing="1" w:after="0" w:line="240" w:lineRule="auto"/>
        <w:ind w:left="539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   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Solde fin 20</w:t>
      </w:r>
      <w:r w:rsidR="00290DB5">
        <w:rPr>
          <w:rFonts w:ascii="Times New Roman" w:eastAsia="Times New Roman" w:hAnsi="Times New Roman" w:cs="Times New Roman"/>
          <w:sz w:val="27"/>
          <w:szCs w:val="27"/>
          <w:lang w:eastAsia="fr-FR"/>
        </w:rPr>
        <w:t>21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 : </w:t>
      </w:r>
      <w:r w:rsidR="0017643E">
        <w:rPr>
          <w:rFonts w:ascii="Times New Roman" w:eastAsia="Times New Roman" w:hAnsi="Times New Roman" w:cs="Times New Roman"/>
          <w:b/>
          <w:bCs/>
          <w:color w:val="FF3333"/>
          <w:sz w:val="27"/>
          <w:szCs w:val="27"/>
          <w:lang w:eastAsia="fr-FR"/>
        </w:rPr>
        <w:t>A consulter au club</w:t>
      </w:r>
    </w:p>
    <w:p w14:paraId="1F6087E7" w14:textId="77777777" w:rsidR="008D3E02" w:rsidRPr="008D3E02" w:rsidRDefault="008D3E02" w:rsidP="008D3E02">
      <w:pPr>
        <w:spacing w:before="100" w:beforeAutospacing="1" w:after="0" w:line="240" w:lineRule="auto"/>
        <w:ind w:left="539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c) Compte épargne Livret A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 :</w:t>
      </w:r>
    </w:p>
    <w:p w14:paraId="2C5B18C0" w14:textId="77777777" w:rsidR="0017643E" w:rsidRDefault="008D3E02" w:rsidP="008D3E02">
      <w:pPr>
        <w:spacing w:before="100" w:beforeAutospacing="1" w:after="0" w:line="240" w:lineRule="auto"/>
        <w:ind w:left="539" w:right="-99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   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Solde fin 20</w:t>
      </w:r>
      <w:r w:rsidR="00290DB5">
        <w:rPr>
          <w:rFonts w:ascii="Times New Roman" w:eastAsia="Times New Roman" w:hAnsi="Times New Roman" w:cs="Times New Roman"/>
          <w:sz w:val="27"/>
          <w:szCs w:val="27"/>
          <w:lang w:eastAsia="fr-FR"/>
        </w:rPr>
        <w:t>21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 :</w:t>
      </w:r>
      <w:r w:rsidRPr="008D3E02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  <w:t xml:space="preserve"> </w:t>
      </w:r>
      <w:r w:rsidR="0017643E">
        <w:rPr>
          <w:rFonts w:ascii="Times New Roman" w:eastAsia="Times New Roman" w:hAnsi="Times New Roman" w:cs="Times New Roman"/>
          <w:b/>
          <w:bCs/>
          <w:color w:val="FF3333"/>
          <w:sz w:val="27"/>
          <w:szCs w:val="27"/>
          <w:lang w:eastAsia="fr-FR"/>
        </w:rPr>
        <w:t>A consulter au club</w:t>
      </w:r>
      <w:r w:rsidR="0017643E"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</w:p>
    <w:p w14:paraId="2331648F" w14:textId="74C7B441" w:rsidR="008D3E02" w:rsidRPr="007C4102" w:rsidRDefault="008D3E02" w:rsidP="008D3E02">
      <w:pPr>
        <w:spacing w:before="100" w:beforeAutospacing="1" w:after="0" w:line="240" w:lineRule="auto"/>
        <w:ind w:left="539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d) Compte </w:t>
      </w:r>
      <w:r w:rsidRPr="007C41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espèces :</w:t>
      </w:r>
    </w:p>
    <w:p w14:paraId="38EB97AB" w14:textId="220619F2" w:rsidR="008D3E02" w:rsidRPr="008D3E02" w:rsidRDefault="008D3E02" w:rsidP="008D3E02">
      <w:pPr>
        <w:spacing w:after="0" w:line="240" w:lineRule="auto"/>
        <w:ind w:right="-992"/>
        <w:outlineLvl w:val="1"/>
        <w:rPr>
          <w:rFonts w:ascii="Comic Sans MS" w:eastAsia="Times New Roman" w:hAnsi="Comic Sans MS" w:cs="Times New Roman"/>
          <w:color w:val="FF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</w:t>
      </w:r>
      <w:r w:rsidRPr="008D3E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Solde fin 20</w:t>
      </w:r>
      <w:r w:rsidR="00290DB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21</w:t>
      </w:r>
      <w:r w:rsidRPr="008D3E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:</w:t>
      </w:r>
      <w:r w:rsidRPr="008D3E02">
        <w:rPr>
          <w:rFonts w:ascii="Times New Roman" w:eastAsia="Times New Roman" w:hAnsi="Times New Roman" w:cs="Times New Roman"/>
          <w:color w:val="FF0000"/>
          <w:sz w:val="28"/>
          <w:szCs w:val="28"/>
          <w:lang w:eastAsia="fr-FR"/>
        </w:rPr>
        <w:t xml:space="preserve"> </w:t>
      </w:r>
      <w:r w:rsidR="0017643E">
        <w:rPr>
          <w:rFonts w:ascii="Times New Roman" w:eastAsia="Times New Roman" w:hAnsi="Times New Roman" w:cs="Times New Roman"/>
          <w:b/>
          <w:bCs/>
          <w:color w:val="FF3333"/>
          <w:sz w:val="27"/>
          <w:szCs w:val="27"/>
          <w:lang w:eastAsia="fr-FR"/>
        </w:rPr>
        <w:t>A consulter au club</w:t>
      </w:r>
    </w:p>
    <w:p w14:paraId="756B407C" w14:textId="21052805" w:rsidR="008D3E02" w:rsidRPr="008D3E02" w:rsidRDefault="004E6ECF" w:rsidP="008D3E02">
      <w:pPr>
        <w:spacing w:before="100" w:beforeAutospacing="1" w:after="0" w:line="240" w:lineRule="auto"/>
        <w:ind w:left="539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</w:t>
      </w:r>
      <w:r w:rsidR="008D3E02"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) Subventions 20</w:t>
      </w:r>
      <w:r w:rsidR="00290DB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21</w:t>
      </w:r>
      <w:r w:rsidR="008D3E02"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 :</w:t>
      </w:r>
    </w:p>
    <w:p w14:paraId="2E95DB65" w14:textId="6009020E" w:rsidR="008D3E02" w:rsidRPr="008D3E02" w:rsidRDefault="008D3E02" w:rsidP="008D3E02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       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Mairie de Mantes la Ville : demandée </w:t>
      </w:r>
      <w:r w:rsidR="00290DB5">
        <w:rPr>
          <w:rFonts w:ascii="Times New Roman" w:eastAsia="Times New Roman" w:hAnsi="Times New Roman" w:cs="Times New Roman"/>
          <w:sz w:val="27"/>
          <w:szCs w:val="27"/>
          <w:lang w:eastAsia="fr-FR"/>
        </w:rPr>
        <w:t>6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500€ allouée : </w:t>
      </w:r>
      <w:r w:rsidR="00290DB5" w:rsidRPr="00290DB5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>4500</w:t>
      </w:r>
      <w:r w:rsidRPr="008D3E02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>€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</w:p>
    <w:p w14:paraId="0E2C805F" w14:textId="093C6EA2" w:rsidR="00FC3BBA" w:rsidRPr="00EB6914" w:rsidRDefault="008D3E02" w:rsidP="00EB6914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        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Conseil départemental des Yvelines : </w:t>
      </w:r>
      <w:r w:rsidRPr="008D3E02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>550</w:t>
      </w:r>
      <w:r w:rsidR="00EB6914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>€</w:t>
      </w:r>
    </w:p>
    <w:p w14:paraId="5C457468" w14:textId="053634AB" w:rsidR="008D3E02" w:rsidRPr="008D3E02" w:rsidRDefault="00FC3BBA" w:rsidP="008D3E02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   </w:t>
      </w:r>
      <w:r w:rsidR="004E6EC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f</w:t>
      </w:r>
      <w:r w:rsidR="008D3E02"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) Subventions 20</w:t>
      </w:r>
      <w:r w:rsidR="000941F7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22</w:t>
      </w:r>
      <w:r w:rsidR="008D3E02"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 :</w:t>
      </w:r>
    </w:p>
    <w:p w14:paraId="6F8FA6F3" w14:textId="0D0FBC9C" w:rsidR="008D3E02" w:rsidRPr="00FC3BBA" w:rsidRDefault="008D3E02" w:rsidP="008D3E02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    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Mairie de Mantes la Ville : demandée </w:t>
      </w:r>
      <w:r w:rsidR="000941F7">
        <w:rPr>
          <w:rFonts w:ascii="Times New Roman" w:eastAsia="Times New Roman" w:hAnsi="Times New Roman" w:cs="Times New Roman"/>
          <w:sz w:val="27"/>
          <w:szCs w:val="27"/>
          <w:lang w:eastAsia="fr-FR"/>
        </w:rPr>
        <w:t>6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500€ allouée : </w:t>
      </w:r>
      <w:r w:rsidR="00F237B3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>En attente dotation</w:t>
      </w:r>
    </w:p>
    <w:p w14:paraId="7504AB11" w14:textId="53DABB8A" w:rsidR="008D3E02" w:rsidRPr="008D3E02" w:rsidRDefault="008D3E02" w:rsidP="008D3E02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fr-FR"/>
        </w:rPr>
        <w:t xml:space="preserve">     </w:t>
      </w:r>
      <w:r w:rsidRPr="008D3E02">
        <w:rPr>
          <w:rFonts w:ascii="Calibri" w:eastAsia="Times New Roman" w:hAnsi="Calibri" w:cs="Calibri"/>
          <w:color w:val="000000"/>
          <w:sz w:val="27"/>
          <w:szCs w:val="27"/>
          <w:lang w:eastAsia="fr-FR"/>
        </w:rPr>
        <w:t>Conseil Départemental des Yvelines 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: Demandée 550€ allouée : </w:t>
      </w:r>
      <w:r w:rsidR="00F237B3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>En attente dotation</w:t>
      </w:r>
    </w:p>
    <w:p w14:paraId="0EEBD24F" w14:textId="77777777" w:rsidR="00E9412E" w:rsidRDefault="00E9412E" w:rsidP="008D3E02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14:paraId="4010BECF" w14:textId="77777777" w:rsidR="00260346" w:rsidRDefault="008D3E02" w:rsidP="00260346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lastRenderedPageBreak/>
        <w:t xml:space="preserve">THELETHON : 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En 20</w:t>
      </w:r>
      <w:r w:rsidR="000941F7">
        <w:rPr>
          <w:rFonts w:ascii="Times New Roman" w:eastAsia="Times New Roman" w:hAnsi="Times New Roman" w:cs="Times New Roman"/>
          <w:sz w:val="27"/>
          <w:szCs w:val="27"/>
          <w:lang w:eastAsia="fr-FR"/>
        </w:rPr>
        <w:t>21</w:t>
      </w: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le club a versé la somme de </w:t>
      </w:r>
      <w:r w:rsidR="004E6ECF">
        <w:rPr>
          <w:rFonts w:ascii="Times New Roman" w:eastAsia="Times New Roman" w:hAnsi="Times New Roman" w:cs="Times New Roman"/>
          <w:sz w:val="27"/>
          <w:szCs w:val="27"/>
          <w:lang w:eastAsia="fr-FR"/>
        </w:rPr>
        <w:t>300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€ à l'AFM grâce </w:t>
      </w:r>
    </w:p>
    <w:p w14:paraId="526CB994" w14:textId="084DC9F4" w:rsidR="008D3E02" w:rsidRPr="008D3E02" w:rsidRDefault="00260346" w:rsidP="00260346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r w:rsidR="008D3E02"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aux </w:t>
      </w: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différentes sections qui ont participé à ce téléthon.</w:t>
      </w:r>
    </w:p>
    <w:p w14:paraId="30183AF5" w14:textId="77777777" w:rsidR="008D3E02" w:rsidRPr="000F443A" w:rsidRDefault="008D3E02" w:rsidP="008D3E02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0F443A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2) </w:t>
      </w:r>
      <w:r w:rsidRPr="000F443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Bilan Adhérents</w:t>
      </w:r>
    </w:p>
    <w:p w14:paraId="2C9A9AD4" w14:textId="78C8D463" w:rsidR="008D3E02" w:rsidRPr="000F443A" w:rsidRDefault="000F443A" w:rsidP="008D3E02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   </w:t>
      </w:r>
      <w:r w:rsidRPr="000F443A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a</w:t>
      </w:r>
      <w:r w:rsidR="008D3E02" w:rsidRPr="000F443A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) </w:t>
      </w:r>
      <w:r w:rsidR="008D3E02" w:rsidRPr="000F443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Année 20</w:t>
      </w:r>
      <w:r w:rsidR="00812D9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21</w:t>
      </w:r>
    </w:p>
    <w:p w14:paraId="423277FB" w14:textId="2CBE1AC6" w:rsidR="008D3E02" w:rsidRPr="008D3E02" w:rsidRDefault="008D3E02" w:rsidP="008D3E02">
      <w:pPr>
        <w:spacing w:before="100" w:beforeAutospacing="1" w:after="119" w:line="240" w:lineRule="auto"/>
        <w:ind w:left="284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Adhérents cotisants 20</w:t>
      </w:r>
      <w:r w:rsidR="00812D98">
        <w:rPr>
          <w:rFonts w:ascii="Times New Roman" w:eastAsia="Times New Roman" w:hAnsi="Times New Roman" w:cs="Times New Roman"/>
          <w:sz w:val="27"/>
          <w:szCs w:val="27"/>
          <w:lang w:eastAsia="fr-FR"/>
        </w:rPr>
        <w:t>21</w:t>
      </w:r>
      <w:r w:rsidR="00260346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: </w:t>
      </w:r>
      <w:r w:rsidR="00EB691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2</w:t>
      </w:r>
      <w:r w:rsidR="00812D9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45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</w:p>
    <w:p w14:paraId="25319E2B" w14:textId="616D693C" w:rsidR="008D3E02" w:rsidRPr="008D3E02" w:rsidRDefault="008D3E02" w:rsidP="008D3E02">
      <w:pPr>
        <w:spacing w:before="100" w:beforeAutospacing="1" w:after="119" w:line="240" w:lineRule="auto"/>
        <w:ind w:left="284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Nouveaux Adhérents 20</w:t>
      </w:r>
      <w:r w:rsidR="00EB6914">
        <w:rPr>
          <w:rFonts w:ascii="Times New Roman" w:eastAsia="Times New Roman" w:hAnsi="Times New Roman" w:cs="Times New Roman"/>
          <w:sz w:val="27"/>
          <w:szCs w:val="27"/>
          <w:lang w:eastAsia="fr-FR"/>
        </w:rPr>
        <w:t>2</w:t>
      </w:r>
      <w:r w:rsidR="00812D98">
        <w:rPr>
          <w:rFonts w:ascii="Times New Roman" w:eastAsia="Times New Roman" w:hAnsi="Times New Roman" w:cs="Times New Roman"/>
          <w:sz w:val="27"/>
          <w:szCs w:val="27"/>
          <w:lang w:eastAsia="fr-FR"/>
        </w:rPr>
        <w:t>1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 : </w:t>
      </w:r>
      <w:r w:rsidR="00812D9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30</w:t>
      </w:r>
    </w:p>
    <w:p w14:paraId="7B8DA41F" w14:textId="737A0FD4" w:rsidR="008D3E02" w:rsidRDefault="008D3E02" w:rsidP="008D3E02">
      <w:pPr>
        <w:spacing w:before="100" w:beforeAutospacing="1" w:after="119" w:line="240" w:lineRule="auto"/>
        <w:ind w:left="284" w:right="-99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Nous devons malheureusement déplorer </w:t>
      </w:r>
      <w:r w:rsidR="002E25A0">
        <w:rPr>
          <w:rFonts w:ascii="Times New Roman" w:eastAsia="Times New Roman" w:hAnsi="Times New Roman" w:cs="Times New Roman"/>
          <w:sz w:val="27"/>
          <w:szCs w:val="27"/>
          <w:lang w:eastAsia="fr-FR"/>
        </w:rPr>
        <w:t>3</w:t>
      </w: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décès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au cours de l’année</w:t>
      </w:r>
      <w:r w:rsidR="00260346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20</w:t>
      </w:r>
      <w:r w:rsidR="000941F7">
        <w:rPr>
          <w:rFonts w:ascii="Times New Roman" w:eastAsia="Times New Roman" w:hAnsi="Times New Roman" w:cs="Times New Roman"/>
          <w:sz w:val="27"/>
          <w:szCs w:val="27"/>
          <w:lang w:eastAsia="fr-FR"/>
        </w:rPr>
        <w:t>21</w:t>
      </w:r>
      <w:r w:rsidR="00260346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:</w:t>
      </w: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</w:p>
    <w:p w14:paraId="61CF923F" w14:textId="2DF40BEB" w:rsidR="002E25A0" w:rsidRDefault="002E25A0" w:rsidP="00812D98">
      <w:pPr>
        <w:pStyle w:val="Paragraphedeliste"/>
        <w:spacing w:before="100" w:beforeAutospacing="1" w:after="119" w:line="240" w:lineRule="auto"/>
        <w:ind w:left="644" w:right="-99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- Mme LETOUZET Colette</w:t>
      </w:r>
    </w:p>
    <w:p w14:paraId="566824F0" w14:textId="0F8B4A4F" w:rsidR="00EB6914" w:rsidRDefault="00812D98" w:rsidP="00812D98">
      <w:pPr>
        <w:pStyle w:val="Paragraphedeliste"/>
        <w:spacing w:before="100" w:beforeAutospacing="1" w:after="119" w:line="240" w:lineRule="auto"/>
        <w:ind w:left="644" w:right="-99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-</w:t>
      </w:r>
      <w:r w:rsidR="002E25A0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r w:rsidR="00EB6914" w:rsidRPr="00812D9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Mme MAURICE Christiane</w:t>
      </w:r>
    </w:p>
    <w:p w14:paraId="4BDF2690" w14:textId="3B1113F3" w:rsidR="008D3E02" w:rsidRPr="008D3E02" w:rsidRDefault="002E25A0" w:rsidP="00826844">
      <w:pPr>
        <w:pStyle w:val="Paragraphedeliste"/>
        <w:spacing w:before="100" w:beforeAutospacing="1" w:after="119" w:line="240" w:lineRule="auto"/>
        <w:ind w:left="644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- Mr JOURRY Yves</w:t>
      </w:r>
    </w:p>
    <w:p w14:paraId="4AD73BDA" w14:textId="24730DA1" w:rsidR="008D3E02" w:rsidRPr="008D3E02" w:rsidRDefault="008D3E02" w:rsidP="008D3E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Et </w:t>
      </w:r>
      <w:r w:rsidR="000941F7">
        <w:rPr>
          <w:rFonts w:ascii="Times New Roman" w:eastAsia="Times New Roman" w:hAnsi="Times New Roman" w:cs="Times New Roman"/>
          <w:sz w:val="27"/>
          <w:szCs w:val="27"/>
          <w:lang w:eastAsia="fr-FR"/>
        </w:rPr>
        <w:t>1</w:t>
      </w: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décès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pour début 20</w:t>
      </w:r>
      <w:r w:rsidR="000941F7">
        <w:rPr>
          <w:rFonts w:ascii="Times New Roman" w:eastAsia="Times New Roman" w:hAnsi="Times New Roman" w:cs="Times New Roman"/>
          <w:sz w:val="27"/>
          <w:szCs w:val="27"/>
          <w:lang w:eastAsia="fr-FR"/>
        </w:rPr>
        <w:t>22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 :</w:t>
      </w:r>
    </w:p>
    <w:p w14:paraId="3E1FF65C" w14:textId="64CEB098" w:rsidR="008D3E02" w:rsidRPr="008D3E02" w:rsidRDefault="008D3E02" w:rsidP="008D3E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        </w:t>
      </w:r>
      <w:r w:rsidR="0019317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- Mr </w:t>
      </w:r>
      <w:r w:rsidR="000941F7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RIABI </w:t>
      </w:r>
      <w:r w:rsidR="00EB691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Joseph</w:t>
      </w:r>
    </w:p>
    <w:p w14:paraId="4E539F8D" w14:textId="0606AAD8" w:rsidR="008D3E02" w:rsidRPr="000F443A" w:rsidRDefault="000F443A" w:rsidP="008D3E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    b</w:t>
      </w:r>
      <w:r w:rsidR="008D3E02" w:rsidRPr="000F443A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) </w:t>
      </w:r>
      <w:r w:rsidR="008D3E02" w:rsidRPr="000F443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Année 20</w:t>
      </w:r>
      <w:r w:rsidR="000941F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22</w:t>
      </w:r>
    </w:p>
    <w:p w14:paraId="791CBE0F" w14:textId="566EBDE5" w:rsidR="008D3E02" w:rsidRPr="008D3E02" w:rsidRDefault="00812D98" w:rsidP="008D3E02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25</w:t>
      </w:r>
      <w:r w:rsidR="008D3E02"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Nouveaux Adhérents</w:t>
      </w:r>
    </w:p>
    <w:p w14:paraId="43A79796" w14:textId="0A1E92B6" w:rsidR="008D3E02" w:rsidRPr="008D3E02" w:rsidRDefault="008D3E02" w:rsidP="00812D98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A ce jour </w:t>
      </w:r>
      <w:r w:rsidR="00812D9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283</w:t>
      </w: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Cotisants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</w:p>
    <w:p w14:paraId="0F6F31A8" w14:textId="77777777" w:rsidR="008D3E02" w:rsidRPr="008D3E02" w:rsidRDefault="008D3E02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u w:val="single"/>
          <w:lang w:eastAsia="fr-FR"/>
        </w:rPr>
        <w:t>Répartition par âge des adhérents en 2019</w:t>
      </w: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 : </w:t>
      </w:r>
    </w:p>
    <w:tbl>
      <w:tblPr>
        <w:tblW w:w="5000" w:type="pct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4"/>
        <w:gridCol w:w="6679"/>
      </w:tblGrid>
      <w:tr w:rsidR="008D3E02" w:rsidRPr="008D3E02" w14:paraId="65A0468B" w14:textId="77777777" w:rsidTr="008D3E02">
        <w:trPr>
          <w:trHeight w:val="300"/>
          <w:tblCellSpacing w:w="0" w:type="dxa"/>
        </w:trPr>
        <w:tc>
          <w:tcPr>
            <w:tcW w:w="1900" w:type="pct"/>
            <w:vAlign w:val="bottom"/>
            <w:hideMark/>
          </w:tcPr>
          <w:p w14:paraId="37D0BD8B" w14:textId="4200F63B" w:rsidR="008D3E02" w:rsidRPr="008D3E02" w:rsidRDefault="008D3E02" w:rsidP="0082684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D3E02"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 xml:space="preserve">90 à 99 ans = </w:t>
            </w:r>
            <w:r w:rsidR="00812D98"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>6</w:t>
            </w:r>
            <w:r w:rsidRPr="008D3E02"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 xml:space="preserve"> personnes </w:t>
            </w:r>
          </w:p>
        </w:tc>
        <w:tc>
          <w:tcPr>
            <w:tcW w:w="3100" w:type="pct"/>
            <w:shd w:val="clear" w:color="auto" w:fill="FFFFFF"/>
            <w:vAlign w:val="bottom"/>
            <w:hideMark/>
          </w:tcPr>
          <w:p w14:paraId="5E044A39" w14:textId="77777777" w:rsidR="008D3E02" w:rsidRPr="008D3E02" w:rsidRDefault="008D3E02" w:rsidP="008D3E0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D3E02" w:rsidRPr="008D3E02" w14:paraId="3ECFFC56" w14:textId="77777777" w:rsidTr="008D3E02">
        <w:trPr>
          <w:trHeight w:val="264"/>
          <w:tblCellSpacing w:w="0" w:type="dxa"/>
        </w:trPr>
        <w:tc>
          <w:tcPr>
            <w:tcW w:w="1900" w:type="pct"/>
            <w:vAlign w:val="bottom"/>
            <w:hideMark/>
          </w:tcPr>
          <w:p w14:paraId="50BF3A88" w14:textId="6CF3F103" w:rsidR="008D3E02" w:rsidRPr="008D3E02" w:rsidRDefault="008D3E02" w:rsidP="008D3E0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D3E02"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 xml:space="preserve">80 à 89 ans = </w:t>
            </w:r>
            <w:r w:rsidR="00812D98"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>6</w:t>
            </w:r>
            <w:r w:rsidRPr="008D3E02"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 xml:space="preserve">9 personnes </w:t>
            </w:r>
          </w:p>
        </w:tc>
        <w:tc>
          <w:tcPr>
            <w:tcW w:w="3100" w:type="pct"/>
            <w:vAlign w:val="bottom"/>
            <w:hideMark/>
          </w:tcPr>
          <w:p w14:paraId="53354CCB" w14:textId="77777777" w:rsidR="008D3E02" w:rsidRPr="008D3E02" w:rsidRDefault="008D3E02" w:rsidP="008D3E0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D3E02" w:rsidRPr="008D3E02" w14:paraId="0887ABEC" w14:textId="77777777" w:rsidTr="008D3E02">
        <w:trPr>
          <w:trHeight w:val="264"/>
          <w:tblCellSpacing w:w="0" w:type="dxa"/>
        </w:trPr>
        <w:tc>
          <w:tcPr>
            <w:tcW w:w="1900" w:type="pct"/>
            <w:vAlign w:val="bottom"/>
            <w:hideMark/>
          </w:tcPr>
          <w:p w14:paraId="4C103AFF" w14:textId="5FCD22A6" w:rsidR="008D3E02" w:rsidRPr="008D3E02" w:rsidRDefault="00492411" w:rsidP="008D3E0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>70 à 79 ans = 15</w:t>
            </w:r>
            <w:r w:rsidR="00812D98"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>0</w:t>
            </w:r>
            <w:r w:rsidR="008D3E02" w:rsidRPr="008D3E02"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 xml:space="preserve"> personnes </w:t>
            </w:r>
          </w:p>
        </w:tc>
        <w:tc>
          <w:tcPr>
            <w:tcW w:w="3100" w:type="pct"/>
            <w:vAlign w:val="bottom"/>
            <w:hideMark/>
          </w:tcPr>
          <w:p w14:paraId="25B4149E" w14:textId="77777777" w:rsidR="008D3E02" w:rsidRPr="008D3E02" w:rsidRDefault="008D3E02" w:rsidP="008D3E0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D3E02" w:rsidRPr="008D3E02" w14:paraId="1447E70A" w14:textId="77777777" w:rsidTr="008D3E02">
        <w:trPr>
          <w:trHeight w:val="264"/>
          <w:tblCellSpacing w:w="0" w:type="dxa"/>
        </w:trPr>
        <w:tc>
          <w:tcPr>
            <w:tcW w:w="1900" w:type="pct"/>
            <w:vAlign w:val="bottom"/>
            <w:hideMark/>
          </w:tcPr>
          <w:p w14:paraId="57DB2AE4" w14:textId="48006C07" w:rsidR="008D3E02" w:rsidRPr="008D3E02" w:rsidRDefault="00F0664E" w:rsidP="008D3E0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 xml:space="preserve">60 à 69 ans = </w:t>
            </w:r>
            <w:r w:rsidR="00812D98"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>57</w:t>
            </w:r>
            <w:r w:rsidR="008D3E02" w:rsidRPr="008D3E02"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 xml:space="preserve"> personnes </w:t>
            </w:r>
          </w:p>
        </w:tc>
        <w:tc>
          <w:tcPr>
            <w:tcW w:w="3100" w:type="pct"/>
            <w:vAlign w:val="bottom"/>
            <w:hideMark/>
          </w:tcPr>
          <w:p w14:paraId="0E094279" w14:textId="77777777" w:rsidR="008D3E02" w:rsidRPr="008D3E02" w:rsidRDefault="008D3E02" w:rsidP="008D3E0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D3E02" w:rsidRPr="008D3E02" w14:paraId="1106B0A5" w14:textId="77777777" w:rsidTr="008D3E02">
        <w:trPr>
          <w:trHeight w:val="264"/>
          <w:tblCellSpacing w:w="0" w:type="dxa"/>
        </w:trPr>
        <w:tc>
          <w:tcPr>
            <w:tcW w:w="1900" w:type="pct"/>
            <w:vAlign w:val="bottom"/>
            <w:hideMark/>
          </w:tcPr>
          <w:p w14:paraId="25771E43" w14:textId="2D03005B" w:rsidR="008D3E02" w:rsidRPr="008D3E02" w:rsidRDefault="00812D98" w:rsidP="008D3E0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 xml:space="preserve"> -60</w:t>
            </w:r>
            <w:r w:rsidR="008D3E02" w:rsidRPr="008D3E02"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 xml:space="preserve"> ans = </w:t>
            </w:r>
            <w:r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 xml:space="preserve">       1</w:t>
            </w:r>
            <w:r w:rsidR="008D3E02" w:rsidRPr="008D3E02"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 xml:space="preserve"> personne </w:t>
            </w:r>
          </w:p>
        </w:tc>
        <w:tc>
          <w:tcPr>
            <w:tcW w:w="3100" w:type="pct"/>
            <w:vAlign w:val="bottom"/>
            <w:hideMark/>
          </w:tcPr>
          <w:p w14:paraId="65D0A995" w14:textId="77777777" w:rsidR="008D3E02" w:rsidRPr="008D3E02" w:rsidRDefault="008D3E02" w:rsidP="008D3E0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2272D64C" w14:textId="77777777" w:rsidR="008D3E02" w:rsidRPr="008D3E02" w:rsidRDefault="008D3E02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u w:val="single"/>
          <w:lang w:eastAsia="fr-FR"/>
        </w:rPr>
        <w:t>Répartition par sexe :</w:t>
      </w:r>
    </w:p>
    <w:tbl>
      <w:tblPr>
        <w:tblW w:w="909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8"/>
        <w:gridCol w:w="6708"/>
      </w:tblGrid>
      <w:tr w:rsidR="008D3E02" w:rsidRPr="008D3E02" w14:paraId="4F1FA38C" w14:textId="77777777" w:rsidTr="008D3E02">
        <w:trPr>
          <w:trHeight w:val="360"/>
          <w:tblCellSpacing w:w="0" w:type="dxa"/>
        </w:trPr>
        <w:tc>
          <w:tcPr>
            <w:tcW w:w="2388" w:type="dxa"/>
            <w:shd w:val="clear" w:color="auto" w:fill="FFFFFF"/>
            <w:vAlign w:val="bottom"/>
            <w:hideMark/>
          </w:tcPr>
          <w:p w14:paraId="2A93EABE" w14:textId="3C6860E1" w:rsidR="008D3E02" w:rsidRPr="008D3E02" w:rsidRDefault="00826844" w:rsidP="00193171">
            <w:pPr>
              <w:spacing w:before="12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fr-FR"/>
              </w:rPr>
              <w:t xml:space="preserve">     </w:t>
            </w:r>
            <w:r w:rsidR="00812D98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fr-FR"/>
              </w:rPr>
              <w:t>193</w:t>
            </w:r>
            <w:r w:rsidR="008D3E02" w:rsidRPr="008D3E02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fr-FR"/>
              </w:rPr>
              <w:t xml:space="preserve"> Femmes</w:t>
            </w:r>
          </w:p>
        </w:tc>
        <w:tc>
          <w:tcPr>
            <w:tcW w:w="6708" w:type="dxa"/>
            <w:vAlign w:val="bottom"/>
            <w:hideMark/>
          </w:tcPr>
          <w:p w14:paraId="07A1394B" w14:textId="77777777" w:rsidR="008D3E02" w:rsidRPr="008D3E02" w:rsidRDefault="008D3E02" w:rsidP="008D3E02">
            <w:pPr>
              <w:spacing w:before="100" w:beforeAutospacing="1" w:after="119" w:line="240" w:lineRule="auto"/>
              <w:ind w:right="-275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D3E02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fr-FR"/>
              </w:rPr>
              <w:t>70,00%</w:t>
            </w:r>
          </w:p>
        </w:tc>
      </w:tr>
      <w:tr w:rsidR="008D3E02" w:rsidRPr="008D3E02" w14:paraId="7F19EA54" w14:textId="77777777" w:rsidTr="008D3E02">
        <w:trPr>
          <w:trHeight w:val="360"/>
          <w:tblCellSpacing w:w="0" w:type="dxa"/>
        </w:trPr>
        <w:tc>
          <w:tcPr>
            <w:tcW w:w="2388" w:type="dxa"/>
            <w:shd w:val="clear" w:color="auto" w:fill="FFFFFF"/>
            <w:vAlign w:val="bottom"/>
            <w:hideMark/>
          </w:tcPr>
          <w:p w14:paraId="0BD21FA2" w14:textId="6225F256" w:rsidR="008D3E02" w:rsidRPr="008D3E02" w:rsidRDefault="00193171" w:rsidP="008D3E0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fr-FR"/>
              </w:rPr>
              <w:t xml:space="preserve">      </w:t>
            </w:r>
            <w:r w:rsidR="00812D98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fr-FR"/>
              </w:rPr>
              <w:t>90</w:t>
            </w:r>
            <w:r w:rsidR="008D3E02" w:rsidRPr="008D3E02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fr-FR"/>
              </w:rPr>
              <w:t xml:space="preserve"> Hommes</w:t>
            </w:r>
          </w:p>
        </w:tc>
        <w:tc>
          <w:tcPr>
            <w:tcW w:w="6708" w:type="dxa"/>
            <w:vAlign w:val="bottom"/>
            <w:hideMark/>
          </w:tcPr>
          <w:p w14:paraId="1714414D" w14:textId="77777777" w:rsidR="008D3E02" w:rsidRPr="008D3E02" w:rsidRDefault="008D3E02" w:rsidP="008D3E0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D3E02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fr-FR"/>
              </w:rPr>
              <w:t>30,00%</w:t>
            </w:r>
          </w:p>
        </w:tc>
      </w:tr>
    </w:tbl>
    <w:p w14:paraId="4484A923" w14:textId="07FFFB67" w:rsidR="008D3E02" w:rsidRPr="00826844" w:rsidRDefault="008D3E02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u w:val="single"/>
          <w:lang w:eastAsia="fr-FR"/>
        </w:rPr>
        <w:t>Adhérents de Mantes la Ville</w:t>
      </w:r>
      <w:r w:rsidR="008426E1">
        <w:rPr>
          <w:rFonts w:ascii="Times New Roman" w:eastAsia="Times New Roman" w:hAnsi="Times New Roman" w:cs="Times New Roman"/>
          <w:sz w:val="27"/>
          <w:szCs w:val="27"/>
          <w:u w:val="single"/>
          <w:lang w:eastAsia="fr-FR"/>
        </w:rPr>
        <w:t> :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 </w:t>
      </w:r>
      <w:r w:rsidR="008426E1" w:rsidRPr="008426E1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>163 personnes</w:t>
      </w:r>
      <w:r w:rsidR="00405B4D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 xml:space="preserve">   </w:t>
      </w:r>
      <w:r w:rsidR="005D6CEB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>58%</w:t>
      </w:r>
      <w:r w:rsidR="00405B4D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 xml:space="preserve">                                              </w:t>
      </w:r>
    </w:p>
    <w:p w14:paraId="42A89EE8" w14:textId="77777777" w:rsidR="004E6ECF" w:rsidRDefault="008D3E02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Notre communication par mail fonctionne plutôt bien et les adhérents sont</w:t>
      </w:r>
      <w:r w:rsidR="004E6E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plutôt satisfaits de cet </w:t>
      </w:r>
    </w:p>
    <w:p w14:paraId="74F31997" w14:textId="4F1A652F" w:rsidR="008D3E02" w:rsidRPr="008D3E02" w:rsidRDefault="008D3E02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outil de communication. Notre site web est souvent visité et nous avons de</w:t>
      </w:r>
    </w:p>
    <w:p w14:paraId="2D29AE0B" w14:textId="77777777" w:rsidR="008D3E02" w:rsidRPr="008D3E02" w:rsidRDefault="008D3E02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bons retours des visiteurs.</w:t>
      </w:r>
    </w:p>
    <w:p w14:paraId="4277354D" w14:textId="77777777" w:rsidR="004E6ECF" w:rsidRDefault="008D3E02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Pour les personnes ne possédant pas d’adresse mail nous leur avons demandé comme </w:t>
      </w:r>
      <w:r w:rsidR="004E6ECF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pour les autres </w:t>
      </w:r>
    </w:p>
    <w:p w14:paraId="230C6FCC" w14:textId="77777777" w:rsidR="00826844" w:rsidRDefault="00826844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</w:p>
    <w:p w14:paraId="06EB37C6" w14:textId="43F4D7ED" w:rsidR="0086746D" w:rsidRDefault="004E6ECF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lastRenderedPageBreak/>
        <w:t>années</w:t>
      </w:r>
      <w:r w:rsidR="008D3E02"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de fournir 2 enveloppes timbrées. Afin de donner la chance à tous pour les inscriptions aux </w:t>
      </w:r>
    </w:p>
    <w:p w14:paraId="2FB0FC33" w14:textId="08C76280" w:rsidR="008D3E02" w:rsidRPr="008D3E02" w:rsidRDefault="008D3E02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sorties (places limitées) nous affichons la sortie au club une semaine avant d’envoyer le mail. </w:t>
      </w:r>
    </w:p>
    <w:p w14:paraId="33C7F576" w14:textId="77777777" w:rsidR="008D3E02" w:rsidRPr="008D3E02" w:rsidRDefault="008D3E02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D'où l’utilité de passer au club pour regarder le tableau d’affichage.</w:t>
      </w:r>
    </w:p>
    <w:p w14:paraId="19208DE8" w14:textId="16E8D1D1" w:rsidR="008D3E02" w:rsidRPr="000F443A" w:rsidRDefault="008D3E02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0F443A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3) </w:t>
      </w:r>
      <w:r w:rsidRPr="000F443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Bilan des Activités 20</w:t>
      </w:r>
      <w:r w:rsidR="008426E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21</w:t>
      </w:r>
      <w:r w:rsidRPr="000F443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 :</w:t>
      </w:r>
    </w:p>
    <w:p w14:paraId="7C7D76DC" w14:textId="77777777" w:rsidR="008D3E02" w:rsidRPr="008D3E02" w:rsidRDefault="008D3E02" w:rsidP="00C90ED8">
      <w:pPr>
        <w:tabs>
          <w:tab w:val="left" w:pos="426"/>
        </w:tabs>
        <w:spacing w:before="100" w:beforeAutospacing="1" w:after="0" w:line="240" w:lineRule="auto"/>
        <w:ind w:left="426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>Boulistes</w:t>
      </w:r>
    </w:p>
    <w:p w14:paraId="13599513" w14:textId="77777777" w:rsidR="000941F7" w:rsidRDefault="008D3E02" w:rsidP="000941F7">
      <w:pPr>
        <w:tabs>
          <w:tab w:val="left" w:pos="426"/>
        </w:tabs>
        <w:spacing w:before="100" w:beforeAutospacing="1" w:after="119" w:line="240" w:lineRule="auto"/>
        <w:ind w:left="426" w:right="-992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  <w:r w:rsidRPr="008D3E02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>Le responsable des boulistes  Guy Mackowiak.</w:t>
      </w:r>
      <w:r w:rsidR="000941F7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</w:t>
      </w:r>
      <w:r w:rsidRPr="008D3E02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>s’emplo</w:t>
      </w:r>
      <w:r w:rsidR="00760A35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>i</w:t>
      </w:r>
      <w:r w:rsidR="000941F7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>e</w:t>
      </w:r>
      <w:r w:rsidRPr="008D3E02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à redynamiser le groupe afin de faire </w:t>
      </w:r>
    </w:p>
    <w:p w14:paraId="652D32AF" w14:textId="77777777" w:rsidR="000941F7" w:rsidRDefault="008D3E02" w:rsidP="000941F7">
      <w:pPr>
        <w:tabs>
          <w:tab w:val="left" w:pos="426"/>
        </w:tabs>
        <w:spacing w:before="100" w:beforeAutospacing="1" w:after="119" w:line="240" w:lineRule="auto"/>
        <w:ind w:left="426" w:right="-992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  <w:r w:rsidRPr="008D3E02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un groupe homogène. Il a été confirmé que les boulistes avaient le droit au goûter comme tout </w:t>
      </w:r>
    </w:p>
    <w:p w14:paraId="43797371" w14:textId="11FE4C07" w:rsidR="008D3E02" w:rsidRPr="000941F7" w:rsidRDefault="00123789" w:rsidP="000941F7">
      <w:pPr>
        <w:tabs>
          <w:tab w:val="left" w:pos="426"/>
        </w:tabs>
        <w:spacing w:before="100" w:beforeAutospacing="1" w:after="119" w:line="240" w:lineRule="auto"/>
        <w:ind w:left="426" w:right="-992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>un</w:t>
      </w:r>
      <w:r w:rsidR="008D3E02" w:rsidRPr="008D3E02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chacun des adhérents faisant une activité au sein du club.</w:t>
      </w:r>
    </w:p>
    <w:p w14:paraId="254E91D7" w14:textId="77777777" w:rsidR="008D3E02" w:rsidRPr="008D3E02" w:rsidRDefault="008D3E02" w:rsidP="00C90ED8">
      <w:pPr>
        <w:tabs>
          <w:tab w:val="left" w:pos="426"/>
        </w:tabs>
        <w:spacing w:before="100" w:beforeAutospacing="1" w:after="119" w:line="240" w:lineRule="auto"/>
        <w:ind w:left="426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fr-FR"/>
        </w:rPr>
        <w:t>Billard </w:t>
      </w:r>
    </w:p>
    <w:p w14:paraId="523DAC23" w14:textId="77777777" w:rsidR="008D3E02" w:rsidRPr="008D3E02" w:rsidRDefault="008D3E02" w:rsidP="00C90ED8">
      <w:pPr>
        <w:tabs>
          <w:tab w:val="left" w:pos="426"/>
        </w:tabs>
        <w:spacing w:before="100" w:beforeAutospacing="1" w:after="119" w:line="240" w:lineRule="auto"/>
        <w:ind w:left="426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RAS</w:t>
      </w:r>
    </w:p>
    <w:p w14:paraId="23019C0C" w14:textId="641A8B7C" w:rsidR="008D3E02" w:rsidRDefault="008D3E02" w:rsidP="00C90ED8">
      <w:pPr>
        <w:spacing w:before="100" w:beforeAutospacing="1" w:after="119" w:line="240" w:lineRule="auto"/>
        <w:ind w:left="426" w:right="-99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fr-FR"/>
        </w:rPr>
      </w:pPr>
      <w:r w:rsidRPr="008D3E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fr-FR"/>
        </w:rPr>
        <w:t>Modélisme</w:t>
      </w:r>
    </w:p>
    <w:p w14:paraId="6965FCB8" w14:textId="4A23412E" w:rsidR="0086746D" w:rsidRPr="0086746D" w:rsidRDefault="0086746D" w:rsidP="00C90ED8">
      <w:pPr>
        <w:spacing w:before="100" w:beforeAutospacing="1" w:after="119" w:line="240" w:lineRule="auto"/>
        <w:ind w:left="426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6746D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RAS</w:t>
      </w:r>
    </w:p>
    <w:p w14:paraId="38BBB99A" w14:textId="08D7A531" w:rsidR="008D3E02" w:rsidRPr="008D3E02" w:rsidRDefault="000941F7" w:rsidP="000941F7">
      <w:pPr>
        <w:spacing w:before="100" w:beforeAutospacing="1" w:after="119" w:line="240" w:lineRule="auto"/>
        <w:ind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41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 xml:space="preserve">      </w:t>
      </w:r>
      <w:r w:rsidR="008D3E02" w:rsidRPr="008D3E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fr-FR"/>
        </w:rPr>
        <w:t>Les Tricoteuses du mercredi</w:t>
      </w:r>
    </w:p>
    <w:p w14:paraId="14CC1CCB" w14:textId="77777777" w:rsidR="008D3E02" w:rsidRPr="008D3E02" w:rsidRDefault="008D3E02" w:rsidP="00C90ED8">
      <w:pPr>
        <w:spacing w:before="100" w:beforeAutospacing="1" w:after="119" w:line="240" w:lineRule="auto"/>
        <w:ind w:left="426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Comme tous les ans elles travaillent pour le téléthon. </w:t>
      </w:r>
    </w:p>
    <w:p w14:paraId="75795509" w14:textId="592E9DD7" w:rsidR="008D3E02" w:rsidRPr="00760A35" w:rsidRDefault="0086746D" w:rsidP="0086746D">
      <w:pPr>
        <w:spacing w:before="100" w:beforeAutospacing="1" w:after="119" w:line="240" w:lineRule="auto"/>
        <w:ind w:right="-992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86746D">
        <w:rPr>
          <w:rFonts w:ascii="Times New Roman" w:eastAsia="Times New Roman" w:hAnsi="Times New Roman" w:cs="Times New Roman"/>
          <w:b/>
          <w:sz w:val="27"/>
          <w:szCs w:val="27"/>
          <w:lang w:eastAsia="fr-FR"/>
        </w:rPr>
        <w:t xml:space="preserve">     </w:t>
      </w:r>
      <w:r w:rsidR="008D3E02" w:rsidRPr="00760A35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fr-FR"/>
        </w:rPr>
        <w:t>Rencontre</w:t>
      </w:r>
      <w:r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fr-FR"/>
        </w:rPr>
        <w:t>s</w:t>
      </w:r>
      <w:r w:rsidR="008D3E02" w:rsidRPr="00760A35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fr-FR"/>
        </w:rPr>
        <w:t xml:space="preserve"> intergérationnelle</w:t>
      </w:r>
      <w:r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fr-FR"/>
        </w:rPr>
        <w:t>s</w:t>
      </w:r>
      <w:r w:rsidR="008D3E02" w:rsidRPr="00760A35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fr-FR"/>
        </w:rPr>
        <w:t xml:space="preserve"> </w:t>
      </w:r>
    </w:p>
    <w:p w14:paraId="4AC02A70" w14:textId="102A8171" w:rsidR="008D3E02" w:rsidRPr="008D3E02" w:rsidRDefault="0086746D" w:rsidP="00C90ED8">
      <w:pPr>
        <w:spacing w:before="100" w:beforeAutospacing="1" w:after="0"/>
        <w:ind w:left="42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Nous espérons bien reprendre ces rencontres qui ont été très enrichissantes pour les deux parties.</w:t>
      </w:r>
    </w:p>
    <w:p w14:paraId="4928E161" w14:textId="77777777" w:rsidR="008D3E02" w:rsidRPr="008D3E02" w:rsidRDefault="00405B4D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5B4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         </w:t>
      </w:r>
      <w:r w:rsidR="008D3E02" w:rsidRPr="008D3E0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>Marche</w:t>
      </w:r>
    </w:p>
    <w:p w14:paraId="405B2626" w14:textId="77777777" w:rsidR="008D3E02" w:rsidRPr="008D3E02" w:rsidRDefault="008D3E02" w:rsidP="008D3E02">
      <w:pPr>
        <w:spacing w:before="100" w:beforeAutospacing="1" w:after="0" w:line="240" w:lineRule="auto"/>
        <w:ind w:left="703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RAS</w:t>
      </w:r>
    </w:p>
    <w:p w14:paraId="03D34677" w14:textId="77777777" w:rsidR="008D3E02" w:rsidRPr="008D3E02" w:rsidRDefault="00C90ED8" w:rsidP="00C90ED8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90ED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       </w:t>
      </w:r>
      <w:r w:rsidR="008D3E02" w:rsidRPr="008D3E0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>Jeux de société</w:t>
      </w:r>
    </w:p>
    <w:p w14:paraId="03CD3BA6" w14:textId="77777777" w:rsidR="0086746D" w:rsidRDefault="0086746D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       Nous avons installé les joueurs à l’annexe, car certaines personnes ont du mal à monter les </w:t>
      </w:r>
    </w:p>
    <w:p w14:paraId="2C4DF290" w14:textId="73E968D7" w:rsidR="0086746D" w:rsidRDefault="0086746D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       marches.</w:t>
      </w:r>
    </w:p>
    <w:p w14:paraId="34A5DC6A" w14:textId="49B47DE1" w:rsidR="008D3E02" w:rsidRPr="008D3E02" w:rsidRDefault="00760A35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0A3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   </w:t>
      </w:r>
      <w:r w:rsidR="008D3E02" w:rsidRPr="008D3E0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>Informatique</w:t>
      </w:r>
    </w:p>
    <w:p w14:paraId="5A05AFEA" w14:textId="5A73ACF7" w:rsidR="00760A35" w:rsidRDefault="00760A35" w:rsidP="00760A35">
      <w:pPr>
        <w:spacing w:after="0" w:line="240" w:lineRule="auto"/>
        <w:ind w:right="-992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        </w:t>
      </w:r>
    </w:p>
    <w:p w14:paraId="22BF6BDB" w14:textId="717F41FC" w:rsidR="006C39A6" w:rsidRDefault="006C39A6" w:rsidP="00760A35">
      <w:pPr>
        <w:spacing w:after="0" w:line="240" w:lineRule="auto"/>
        <w:ind w:right="-992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       L’animation informatique a repris avec les ateliers suivants :</w:t>
      </w:r>
    </w:p>
    <w:p w14:paraId="25918D92" w14:textId="248DAC33" w:rsidR="006C39A6" w:rsidRPr="006C39A6" w:rsidRDefault="00C90ED8" w:rsidP="006C39A6">
      <w:pPr>
        <w:pStyle w:val="NormalWeb"/>
        <w:shd w:val="clear" w:color="auto" w:fill="FFFFFF"/>
        <w:rPr>
          <w:color w:val="222222"/>
          <w:sz w:val="28"/>
          <w:szCs w:val="28"/>
        </w:rPr>
      </w:pPr>
      <w:r>
        <w:rPr>
          <w:color w:val="000000"/>
          <w:sz w:val="27"/>
          <w:szCs w:val="27"/>
        </w:rPr>
        <w:t xml:space="preserve"> </w:t>
      </w:r>
      <w:r w:rsidR="006C39A6">
        <w:rPr>
          <w:color w:val="000000"/>
          <w:sz w:val="27"/>
          <w:szCs w:val="27"/>
        </w:rPr>
        <w:t xml:space="preserve">       </w:t>
      </w:r>
      <w:r w:rsidR="006C39A6" w:rsidRPr="006C39A6">
        <w:rPr>
          <w:color w:val="222222"/>
          <w:sz w:val="28"/>
          <w:szCs w:val="28"/>
        </w:rPr>
        <w:t>MERCREDI 23/03  « Dans les méandres des mots de passe »</w:t>
      </w:r>
    </w:p>
    <w:p w14:paraId="5BF0EB56" w14:textId="7D579651" w:rsidR="006C39A6" w:rsidRPr="006C39A6" w:rsidRDefault="006C39A6" w:rsidP="006C39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6C39A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      MERCREDI 30/03  « Les  sites officiels... des utiles aux indispensables »</w:t>
      </w:r>
    </w:p>
    <w:p w14:paraId="44811F27" w14:textId="4B73CA8B" w:rsidR="006C39A6" w:rsidRPr="006C39A6" w:rsidRDefault="006C39A6" w:rsidP="006C39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6C39A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      MERCREDI 06 /04 « Les pièges et arnaques sur internet et tel. portables »</w:t>
      </w:r>
    </w:p>
    <w:p w14:paraId="757D1A20" w14:textId="342B0920" w:rsidR="006C39A6" w:rsidRPr="006C39A6" w:rsidRDefault="006C39A6" w:rsidP="006C39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6C39A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     À 9h au club</w:t>
      </w:r>
    </w:p>
    <w:p w14:paraId="76E10FE0" w14:textId="711667F7" w:rsidR="006C39A6" w:rsidRPr="006C39A6" w:rsidRDefault="006C39A6" w:rsidP="006C39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6C39A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lastRenderedPageBreak/>
        <w:t xml:space="preserve">   NB: </w:t>
      </w:r>
      <w:r w:rsidRPr="006C39A6">
        <w:rPr>
          <w:rFonts w:ascii="Times New Roman" w:eastAsia="Times New Roman" w:hAnsi="Times New Roman" w:cs="Times New Roman"/>
          <w:color w:val="FF0000"/>
          <w:sz w:val="28"/>
          <w:szCs w:val="28"/>
          <w:lang w:eastAsia="fr-FR"/>
        </w:rPr>
        <w:t>il ne sera pas nécessaire de disposer d’un ordinateur portable</w:t>
      </w:r>
    </w:p>
    <w:p w14:paraId="332B0853" w14:textId="13DA7652" w:rsidR="006C39A6" w:rsidRPr="006C39A6" w:rsidRDefault="006C39A6" w:rsidP="006C39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6C39A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 Mais selon le nombre nous serions sans doute amener à limiter à 10 participants MAX</w:t>
      </w:r>
    </w:p>
    <w:p w14:paraId="14EB2D0D" w14:textId="11A87987" w:rsidR="006C39A6" w:rsidRPr="006C39A6" w:rsidRDefault="006C39A6" w:rsidP="008B3BB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6C39A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 Les personnes intéressées peuvent me contacter.</w:t>
      </w:r>
    </w:p>
    <w:p w14:paraId="3C4225B9" w14:textId="7209DF5F" w:rsidR="00760A35" w:rsidRPr="00E9412E" w:rsidRDefault="006C39A6" w:rsidP="00E9412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6C39A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 Courriel :  </w:t>
      </w:r>
      <w:r w:rsidRPr="006C39A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fr-FR"/>
        </w:rPr>
        <w:t>ld2bis2@orange.fr</w:t>
      </w:r>
    </w:p>
    <w:p w14:paraId="50ADEB6D" w14:textId="77777777" w:rsidR="008D3E02" w:rsidRPr="008D3E02" w:rsidRDefault="008D3E02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>Ateliers créatifs</w:t>
      </w:r>
    </w:p>
    <w:p w14:paraId="3921541E" w14:textId="77777777" w:rsidR="004B621E" w:rsidRDefault="008D3E02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Nous avons </w:t>
      </w:r>
      <w:r w:rsidR="00E9412E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nommé Gisèle Gautherot </w:t>
      </w:r>
      <w:r w:rsidR="004B621E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responsable de cette activité en remplacement de Françoise </w:t>
      </w:r>
    </w:p>
    <w:p w14:paraId="3B2D9E8C" w14:textId="1C154E66" w:rsidR="008D3E02" w:rsidRPr="008D3E02" w:rsidRDefault="004B621E" w:rsidP="004B621E">
      <w:pPr>
        <w:spacing w:after="0" w:line="240" w:lineRule="auto"/>
        <w:ind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Landry partie en province.</w:t>
      </w:r>
    </w:p>
    <w:p w14:paraId="6028348D" w14:textId="176548C5" w:rsidR="008D3E02" w:rsidRDefault="008D3E02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bookmarkStart w:id="1" w:name="_Hlk99315167"/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>Gymnastique douce :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</w:p>
    <w:bookmarkEnd w:id="1"/>
    <w:p w14:paraId="3153C8C6" w14:textId="5F184495" w:rsidR="00CF7C99" w:rsidRDefault="006C39A6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Sandra </w:t>
      </w:r>
      <w:r w:rsidR="00F237B3">
        <w:rPr>
          <w:rFonts w:ascii="Times New Roman" w:eastAsia="Times New Roman" w:hAnsi="Times New Roman" w:cs="Times New Roman"/>
          <w:sz w:val="27"/>
          <w:szCs w:val="27"/>
          <w:lang w:eastAsia="fr-FR"/>
        </w:rPr>
        <w:t>ne pouvant assurer les cours du vendredi</w:t>
      </w: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, c’est </w:t>
      </w:r>
      <w:r w:rsidR="00CF7C99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Véronique qui fait les deux cours le lundi et </w:t>
      </w:r>
    </w:p>
    <w:p w14:paraId="4610944A" w14:textId="77777777" w:rsidR="00CF7C99" w:rsidRDefault="00CF7C99" w:rsidP="008B3BB8">
      <w:pPr>
        <w:spacing w:after="0" w:line="240" w:lineRule="auto"/>
        <w:ind w:right="-99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le vendredi. Malheureusement Véronique nous a annoncé qu’elle prenait sa retraite à la fin de </w:t>
      </w:r>
    </w:p>
    <w:p w14:paraId="7F5D3A9F" w14:textId="77777777" w:rsidR="00B82BA0" w:rsidRDefault="00CF7C99" w:rsidP="008B3BB8">
      <w:pPr>
        <w:spacing w:after="0" w:line="240" w:lineRule="auto"/>
        <w:ind w:right="-99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l’année, donc nous sommes à la recherche d’un ou d’une prof de gym.</w:t>
      </w:r>
      <w:r w:rsidR="00B82BA0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Aux dernières nouvelles </w:t>
      </w:r>
    </w:p>
    <w:p w14:paraId="23A5605F" w14:textId="5C4FEF46" w:rsidR="006C39A6" w:rsidRDefault="00B82BA0" w:rsidP="008B3BB8">
      <w:pPr>
        <w:spacing w:after="0" w:line="240" w:lineRule="auto"/>
        <w:ind w:right="-99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Sandra serait d’accord pour reprendre les deux cours.</w:t>
      </w:r>
    </w:p>
    <w:p w14:paraId="2641A443" w14:textId="33E76AF8" w:rsidR="00CF7C99" w:rsidRDefault="00CF7C99" w:rsidP="00CF7C99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 xml:space="preserve">Gymnastique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>santé</w:t>
      </w: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> :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</w:p>
    <w:p w14:paraId="621C5B22" w14:textId="19BAC2A1" w:rsidR="008B3BB8" w:rsidRDefault="00CF7C99" w:rsidP="00CF7C99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Madame GOUJU Vanessa nous av</w:t>
      </w:r>
      <w:r w:rsidR="00F237B3">
        <w:rPr>
          <w:rFonts w:ascii="Times New Roman" w:eastAsia="Times New Roman" w:hAnsi="Times New Roman" w:cs="Times New Roman"/>
          <w:sz w:val="27"/>
          <w:szCs w:val="27"/>
          <w:lang w:eastAsia="fr-FR"/>
        </w:rPr>
        <w:t>ait</w:t>
      </w: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proposé des cour</w:t>
      </w:r>
      <w:r w:rsidR="008B3BB8">
        <w:rPr>
          <w:rFonts w:ascii="Times New Roman" w:eastAsia="Times New Roman" w:hAnsi="Times New Roman" w:cs="Times New Roman"/>
          <w:sz w:val="27"/>
          <w:szCs w:val="27"/>
          <w:lang w:eastAsia="fr-FR"/>
        </w:rPr>
        <w:t>s</w:t>
      </w: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de gym santé </w:t>
      </w:r>
      <w:r w:rsidR="008B3BB8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gratuit </w:t>
      </w: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pour les personnes </w:t>
      </w:r>
      <w:r w:rsidR="008B3BB8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en </w:t>
      </w:r>
    </w:p>
    <w:p w14:paraId="796A2A47" w14:textId="77777777" w:rsidR="008B3BB8" w:rsidRDefault="008B3BB8" w:rsidP="008B3BB8">
      <w:pPr>
        <w:spacing w:after="0" w:line="240" w:lineRule="auto"/>
        <w:ind w:right="-99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manque d’équilibre ou avec des problèmes de santé. Nous avons rencontré la personne qui devait </w:t>
      </w:r>
    </w:p>
    <w:p w14:paraId="0167AEB9" w14:textId="24364ECF" w:rsidR="008B3BB8" w:rsidRDefault="008B3BB8" w:rsidP="008B3BB8">
      <w:pPr>
        <w:spacing w:after="0" w:line="240" w:lineRule="auto"/>
        <w:ind w:right="-99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faire ces cours et nous avions même trouvé la salle et le créneau horaire.</w:t>
      </w:r>
    </w:p>
    <w:p w14:paraId="0175014F" w14:textId="335EF0E6" w:rsidR="00123789" w:rsidRDefault="008B3BB8" w:rsidP="00F25DE2">
      <w:pPr>
        <w:spacing w:after="0" w:line="240" w:lineRule="auto"/>
        <w:ind w:right="-99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Il reste un problème sur le financement</w:t>
      </w:r>
      <w:r w:rsidR="00F25DE2">
        <w:rPr>
          <w:rFonts w:ascii="Times New Roman" w:eastAsia="Times New Roman" w:hAnsi="Times New Roman" w:cs="Times New Roman"/>
          <w:sz w:val="27"/>
          <w:szCs w:val="27"/>
          <w:lang w:eastAsia="fr-FR"/>
        </w:rPr>
        <w:t>, donc n</w:t>
      </w:r>
      <w:r w:rsidR="00F237B3">
        <w:rPr>
          <w:rFonts w:ascii="Times New Roman" w:eastAsia="Times New Roman" w:hAnsi="Times New Roman" w:cs="Times New Roman"/>
          <w:sz w:val="27"/>
          <w:szCs w:val="27"/>
          <w:lang w:eastAsia="fr-FR"/>
        </w:rPr>
        <w:t>ous sommes en attente</w:t>
      </w:r>
      <w:r w:rsidR="00F25DE2">
        <w:rPr>
          <w:rFonts w:ascii="Times New Roman" w:eastAsia="Times New Roman" w:hAnsi="Times New Roman" w:cs="Times New Roman"/>
          <w:sz w:val="27"/>
          <w:szCs w:val="27"/>
          <w:lang w:eastAsia="fr-FR"/>
        </w:rPr>
        <w:t>.</w:t>
      </w:r>
    </w:p>
    <w:p w14:paraId="33BFBE4B" w14:textId="77777777" w:rsidR="009F5B7C" w:rsidRDefault="009F5B7C" w:rsidP="00F25DE2">
      <w:pPr>
        <w:spacing w:after="0" w:line="240" w:lineRule="auto"/>
        <w:ind w:right="-99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Nous avons profité de la présence de Mr Le Maire à notre AG, pour lui en parler. Il n’était pas au </w:t>
      </w:r>
    </w:p>
    <w:p w14:paraId="4BE097AD" w14:textId="5368F1F0" w:rsidR="009F5B7C" w:rsidRPr="00F25DE2" w:rsidRDefault="009F5B7C" w:rsidP="00F25DE2">
      <w:pPr>
        <w:spacing w:after="0" w:line="240" w:lineRule="auto"/>
        <w:ind w:right="-99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Courant et il doit s’en occuper.</w:t>
      </w:r>
    </w:p>
    <w:p w14:paraId="50A900ED" w14:textId="77777777" w:rsidR="00F25DE2" w:rsidRDefault="008D3E02" w:rsidP="00405B4D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>Colis de Noël 20</w:t>
      </w:r>
      <w:r w:rsidR="00EB691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>21</w:t>
      </w: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 : </w:t>
      </w:r>
    </w:p>
    <w:p w14:paraId="111E8536" w14:textId="77777777" w:rsidR="00F237B3" w:rsidRDefault="00F25DE2" w:rsidP="00405B4D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r w:rsidRPr="009C24F3">
        <w:rPr>
          <w:rFonts w:ascii="Times New Roman" w:eastAsia="Times New Roman" w:hAnsi="Times New Roman" w:cs="Times New Roman"/>
          <w:sz w:val="27"/>
          <w:szCs w:val="27"/>
          <w:lang w:eastAsia="fr-FR"/>
        </w:rPr>
        <w:t>En 2021 nous avons changé de fournisseur</w:t>
      </w:r>
      <w:r w:rsidR="00F237B3">
        <w:rPr>
          <w:rFonts w:ascii="Times New Roman" w:eastAsia="Times New Roman" w:hAnsi="Times New Roman" w:cs="Times New Roman"/>
          <w:sz w:val="27"/>
          <w:szCs w:val="27"/>
          <w:lang w:eastAsia="fr-FR"/>
        </w:rPr>
        <w:t>. Nous avons choisi</w:t>
      </w:r>
      <w:r w:rsidRPr="009C24F3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Valette</w:t>
      </w:r>
      <w:r w:rsidR="00F237B3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et</w:t>
      </w:r>
      <w:r w:rsidR="008D3E02"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avons distribué </w:t>
      </w: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158</w:t>
      </w:r>
      <w:r w:rsidR="008D3E02"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colis </w:t>
      </w:r>
    </w:p>
    <w:p w14:paraId="3061F8A4" w14:textId="5AE92FF3" w:rsidR="009C24F3" w:rsidRDefault="00F25DE2" w:rsidP="00F237B3">
      <w:pPr>
        <w:spacing w:after="0" w:line="240" w:lineRule="auto"/>
        <w:ind w:right="-99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solo et 44 colis couple </w:t>
      </w:r>
      <w:r w:rsidR="008D3E02"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pour la somme de </w:t>
      </w:r>
      <w:r w:rsidR="009C24F3">
        <w:rPr>
          <w:rFonts w:ascii="Times New Roman" w:eastAsia="Times New Roman" w:hAnsi="Times New Roman" w:cs="Times New Roman"/>
          <w:sz w:val="27"/>
          <w:szCs w:val="27"/>
          <w:lang w:eastAsia="fr-FR"/>
        </w:rPr>
        <w:t>3685.60</w:t>
      </w:r>
      <w:r w:rsidR="008D3E02"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€ (1</w:t>
      </w:r>
      <w:r w:rsidR="009C24F3">
        <w:rPr>
          <w:rFonts w:ascii="Times New Roman" w:eastAsia="Times New Roman" w:hAnsi="Times New Roman" w:cs="Times New Roman"/>
          <w:sz w:val="27"/>
          <w:szCs w:val="27"/>
          <w:lang w:eastAsia="fr-FR"/>
        </w:rPr>
        <w:t>5€/pers)</w:t>
      </w:r>
    </w:p>
    <w:p w14:paraId="5BE98878" w14:textId="1C995DAD" w:rsidR="008D3E02" w:rsidRPr="008D3E02" w:rsidRDefault="008D3E02" w:rsidP="009C24F3">
      <w:pPr>
        <w:spacing w:after="0" w:line="240" w:lineRule="auto"/>
        <w:ind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Nous </w:t>
      </w:r>
      <w:r w:rsidR="00F237B3">
        <w:rPr>
          <w:rFonts w:ascii="Times New Roman" w:eastAsia="Times New Roman" w:hAnsi="Times New Roman" w:cs="Times New Roman"/>
          <w:sz w:val="27"/>
          <w:szCs w:val="27"/>
          <w:lang w:eastAsia="fr-FR"/>
        </w:rPr>
        <w:t>n’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avons eu que de bons retours sur la qualité du colis</w:t>
      </w:r>
      <w:r w:rsidR="009C24F3">
        <w:rPr>
          <w:rFonts w:ascii="Times New Roman" w:eastAsia="Times New Roman" w:hAnsi="Times New Roman" w:cs="Times New Roman"/>
          <w:sz w:val="27"/>
          <w:szCs w:val="27"/>
          <w:lang w:eastAsia="fr-FR"/>
        </w:rPr>
        <w:t>.</w:t>
      </w:r>
    </w:p>
    <w:p w14:paraId="29254F14" w14:textId="711A7309" w:rsidR="008D3E02" w:rsidRPr="000F443A" w:rsidRDefault="008D3E02" w:rsidP="008D3E02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0F443A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5) </w:t>
      </w:r>
      <w:r w:rsidRPr="000F44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fr-FR"/>
        </w:rPr>
        <w:t>Activités 20</w:t>
      </w:r>
      <w:r w:rsidR="00EB69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fr-FR"/>
        </w:rPr>
        <w:t>21</w:t>
      </w:r>
    </w:p>
    <w:p w14:paraId="17577794" w14:textId="478F339D" w:rsidR="008D3E02" w:rsidRPr="00CD7A4F" w:rsidRDefault="008D3E02" w:rsidP="008D3E02">
      <w:pPr>
        <w:spacing w:before="100" w:beforeAutospacing="1" w:after="119"/>
        <w:ind w:left="2041" w:hanging="363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CD7A4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  <w:t>a) Sorties</w:t>
      </w:r>
      <w:r w:rsidR="00243A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  <w:t xml:space="preserve"> </w:t>
      </w:r>
    </w:p>
    <w:p w14:paraId="11931CEB" w14:textId="104C2196" w:rsidR="00CD7A4F" w:rsidRDefault="00405B4D" w:rsidP="00405B4D">
      <w:pPr>
        <w:spacing w:before="100" w:beforeAutospacing="1" w:after="119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                     </w:t>
      </w:r>
      <w:r w:rsidR="00031DD8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</w:t>
      </w:r>
      <w:r w:rsidR="00CD7A4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- </w:t>
      </w:r>
      <w:r w:rsidR="004A03AA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Théâtre le 5 décembre</w:t>
      </w:r>
      <w:r w:rsidR="00CD7A4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: </w:t>
      </w:r>
      <w:r w:rsidR="004A03AA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90</w:t>
      </w:r>
      <w:r w:rsidR="00CD7A4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pers</w:t>
      </w:r>
    </w:p>
    <w:p w14:paraId="3A31BFF9" w14:textId="53B1342F" w:rsidR="00760A35" w:rsidRPr="00760A35" w:rsidRDefault="00CD7A4F" w:rsidP="004A03AA">
      <w:pPr>
        <w:spacing w:before="100" w:beforeAutospacing="1" w:after="11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                     </w:t>
      </w:r>
      <w:r w:rsidR="00031DD8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</w:t>
      </w:r>
    </w:p>
    <w:p w14:paraId="219E7A1E" w14:textId="77777777" w:rsidR="008D3E02" w:rsidRPr="00CD7A4F" w:rsidRDefault="008D3E02" w:rsidP="008D3E02">
      <w:pPr>
        <w:spacing w:before="100" w:beforeAutospacing="1" w:after="119"/>
        <w:ind w:left="2041" w:hanging="363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CD7A4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  <w:t>b) Voyages</w:t>
      </w:r>
    </w:p>
    <w:p w14:paraId="2C47DF49" w14:textId="6A3E843D" w:rsidR="00FC3BBA" w:rsidRPr="00123789" w:rsidRDefault="00405B4D" w:rsidP="004A03AA">
      <w:pPr>
        <w:spacing w:before="100" w:beforeAutospacing="1" w:after="11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                       </w:t>
      </w:r>
      <w:r w:rsidR="008D3E02" w:rsidRPr="008D3E02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- </w:t>
      </w:r>
      <w:r w:rsidR="004A03AA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Ecosse du 13 au 20 septembre : 44 pers</w:t>
      </w:r>
    </w:p>
    <w:p w14:paraId="3BEF44C5" w14:textId="77777777" w:rsidR="004A03AA" w:rsidRDefault="004A03AA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14:paraId="32DF37A3" w14:textId="77777777" w:rsidR="004A03AA" w:rsidRDefault="004A03AA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14:paraId="43CA9E3C" w14:textId="77777777" w:rsidR="004A03AA" w:rsidRDefault="004A03AA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14:paraId="5C4DAC50" w14:textId="6ABECDAD" w:rsidR="008D3E02" w:rsidRPr="000F443A" w:rsidRDefault="008D3E02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0F443A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lastRenderedPageBreak/>
        <w:t xml:space="preserve">6) </w:t>
      </w:r>
      <w:r w:rsidRPr="000F443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 xml:space="preserve">Activités </w:t>
      </w:r>
      <w:r w:rsidRPr="000F44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fr-FR"/>
        </w:rPr>
        <w:t>20</w:t>
      </w:r>
      <w:r w:rsidR="00EB69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fr-FR"/>
        </w:rPr>
        <w:t>22</w:t>
      </w:r>
    </w:p>
    <w:p w14:paraId="2AD86D21" w14:textId="77777777" w:rsidR="008D3E02" w:rsidRPr="008D3E02" w:rsidRDefault="008D3E02" w:rsidP="008D3E02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  <w:lang w:eastAsia="fr-FR"/>
        </w:rPr>
        <w:t>IMPORTANT</w:t>
      </w:r>
      <w:r w:rsidRPr="008D3E02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  <w:t> </w:t>
      </w: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: 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Le programme des festivités de cette année donne des prévisions de dates</w:t>
      </w:r>
    </w:p>
    <w:p w14:paraId="4BDF4C53" w14:textId="77777777" w:rsidR="008D3E02" w:rsidRPr="008D3E02" w:rsidRDefault="008D3E02" w:rsidP="008D3E02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et doivent être confirmées à l’approche de la manifestation.</w:t>
      </w:r>
    </w:p>
    <w:p w14:paraId="507FF4FA" w14:textId="77777777" w:rsidR="008D3E02" w:rsidRPr="008D3E02" w:rsidRDefault="008D3E02" w:rsidP="008D3E02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Donc n’hésitez pas à vous renseigner auprès du bureau.</w:t>
      </w:r>
    </w:p>
    <w:p w14:paraId="0AB086DE" w14:textId="24ED8113" w:rsidR="008D3E02" w:rsidRPr="000F443A" w:rsidRDefault="00594C19" w:rsidP="00594C19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    </w:t>
      </w:r>
      <w:r w:rsidR="008D3E02" w:rsidRPr="000F443A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Prévision des festivités et voyages jusqu’à la fin de l’année 20</w:t>
      </w:r>
      <w:r w:rsidR="004A03AA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22</w:t>
      </w:r>
      <w:r w:rsidR="008D3E02" w:rsidRPr="000F443A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 </w:t>
      </w:r>
    </w:p>
    <w:p w14:paraId="0A01A7EF" w14:textId="77777777" w:rsidR="00797B9E" w:rsidRDefault="00797B9E" w:rsidP="00973C82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  <w:lang w:eastAsia="fr-FR"/>
        </w:rPr>
      </w:pPr>
    </w:p>
    <w:p w14:paraId="483C7A15" w14:textId="5F3832CC" w:rsidR="00973C82" w:rsidRPr="00973C82" w:rsidRDefault="00973C82" w:rsidP="00973C82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  <w:lang w:eastAsia="fr-FR"/>
        </w:rPr>
      </w:pPr>
      <w:r w:rsidRPr="00973C82"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  <w:lang w:eastAsia="fr-FR"/>
        </w:rPr>
        <w:t>Sorties</w:t>
      </w:r>
    </w:p>
    <w:p w14:paraId="532464CC" w14:textId="77777777" w:rsidR="00973C82" w:rsidRPr="00973C82" w:rsidRDefault="00973C82" w:rsidP="00973C82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36"/>
          <w:szCs w:val="36"/>
          <w:u w:val="single"/>
          <w:lang w:eastAsia="fr-FR"/>
        </w:rPr>
      </w:pPr>
    </w:p>
    <w:p w14:paraId="363BD8E7" w14:textId="3487070E" w:rsidR="00973C82" w:rsidRPr="00973C82" w:rsidRDefault="00973C82" w:rsidP="00973C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</w:pPr>
      <w:r w:rsidRPr="00973C82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>- Mardi12 avril </w:t>
      </w:r>
      <w:r w:rsidRPr="00973C82">
        <w:rPr>
          <w:rFonts w:ascii="Times New Roman" w:eastAsia="Times New Roman" w:hAnsi="Times New Roman" w:cs="Times New Roman"/>
          <w:color w:val="0000FF"/>
          <w:sz w:val="32"/>
          <w:szCs w:val="32"/>
          <w:lang w:eastAsia="fr-FR"/>
        </w:rPr>
        <w:t xml:space="preserve">: Assemblée Générale </w:t>
      </w:r>
      <w:r w:rsidR="009F5B7C">
        <w:rPr>
          <w:rFonts w:ascii="Times New Roman" w:eastAsia="Times New Roman" w:hAnsi="Times New Roman" w:cs="Times New Roman"/>
          <w:color w:val="0000FF"/>
          <w:sz w:val="32"/>
          <w:szCs w:val="32"/>
          <w:lang w:eastAsia="fr-FR"/>
        </w:rPr>
        <w:t>au Circus………………</w:t>
      </w:r>
      <w:r w:rsidRPr="00973C82">
        <w:rPr>
          <w:rFonts w:ascii="Times New Roman" w:eastAsia="Times New Roman" w:hAnsi="Times New Roman" w:cs="Times New Roman"/>
          <w:color w:val="0000FF"/>
          <w:sz w:val="32"/>
          <w:szCs w:val="32"/>
          <w:lang w:eastAsia="fr-FR"/>
        </w:rPr>
        <w:t>………….......</w:t>
      </w:r>
      <w:r w:rsidRPr="00973C82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>65€</w:t>
      </w:r>
    </w:p>
    <w:p w14:paraId="30FCD3E3" w14:textId="730ED8E2" w:rsidR="00973C82" w:rsidRPr="00973C82" w:rsidRDefault="00973C82" w:rsidP="00973C8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2"/>
          <w:szCs w:val="32"/>
          <w:lang w:eastAsia="fr-FR"/>
        </w:rPr>
      </w:pPr>
      <w:r w:rsidRPr="00973C82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 xml:space="preserve">- Mardi 26 avril : </w:t>
      </w:r>
      <w:r w:rsidRPr="00973C82">
        <w:rPr>
          <w:rFonts w:ascii="Times New Roman" w:eastAsia="Times New Roman" w:hAnsi="Times New Roman" w:cs="Times New Roman"/>
          <w:color w:val="0000FF"/>
          <w:sz w:val="32"/>
          <w:szCs w:val="32"/>
          <w:lang w:eastAsia="fr-FR"/>
        </w:rPr>
        <w:t>Biotropica…</w:t>
      </w:r>
      <w:r w:rsidR="009F5B7C" w:rsidRPr="00625A36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>Annulé</w:t>
      </w:r>
      <w:r w:rsidRPr="00973C82">
        <w:rPr>
          <w:rFonts w:ascii="Times New Roman" w:eastAsia="Times New Roman" w:hAnsi="Times New Roman" w:cs="Times New Roman"/>
          <w:color w:val="0000FF"/>
          <w:sz w:val="32"/>
          <w:szCs w:val="32"/>
          <w:lang w:eastAsia="fr-FR"/>
        </w:rPr>
        <w:t>………………………………………..</w:t>
      </w:r>
      <w:r w:rsidRPr="00973C82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>66€</w:t>
      </w:r>
    </w:p>
    <w:p w14:paraId="6E596741" w14:textId="77777777" w:rsidR="00973C82" w:rsidRPr="00973C82" w:rsidRDefault="00973C82" w:rsidP="00973C82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32"/>
          <w:szCs w:val="32"/>
          <w:lang w:eastAsia="fr-FR"/>
        </w:rPr>
      </w:pPr>
      <w:r w:rsidRPr="00973C82">
        <w:rPr>
          <w:rFonts w:ascii="Times New Roman" w:eastAsia="Times New Roman" w:hAnsi="Times New Roman" w:cs="Times New Roman"/>
          <w:iCs/>
          <w:color w:val="FF0000"/>
          <w:sz w:val="32"/>
          <w:szCs w:val="32"/>
          <w:lang w:eastAsia="fr-FR"/>
        </w:rPr>
        <w:t xml:space="preserve">- Mardi 24 mai : </w:t>
      </w:r>
      <w:r w:rsidRPr="00973C82">
        <w:rPr>
          <w:rFonts w:ascii="Times New Roman" w:eastAsia="Times New Roman" w:hAnsi="Times New Roman" w:cs="Times New Roman"/>
          <w:iCs/>
          <w:color w:val="0033CC"/>
          <w:sz w:val="32"/>
          <w:szCs w:val="32"/>
          <w:lang w:eastAsia="fr-FR"/>
        </w:rPr>
        <w:t>Hortillonnages (sponsorisé)…………………………………</w:t>
      </w:r>
      <w:r w:rsidRPr="00973C82">
        <w:rPr>
          <w:rFonts w:ascii="Times New Roman" w:eastAsia="Times New Roman" w:hAnsi="Times New Roman" w:cs="Times New Roman"/>
          <w:iCs/>
          <w:color w:val="FF0000"/>
          <w:sz w:val="32"/>
          <w:szCs w:val="32"/>
          <w:lang w:eastAsia="fr-FR"/>
        </w:rPr>
        <w:t>35€</w:t>
      </w:r>
    </w:p>
    <w:p w14:paraId="76DB26DD" w14:textId="77777777" w:rsidR="00973C82" w:rsidRPr="00973C82" w:rsidRDefault="00973C82" w:rsidP="00973C8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2"/>
          <w:szCs w:val="32"/>
          <w:lang w:eastAsia="fr-FR"/>
        </w:rPr>
      </w:pPr>
      <w:r w:rsidRPr="00973C82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fr-FR"/>
        </w:rPr>
        <w:t xml:space="preserve">- </w:t>
      </w:r>
      <w:r w:rsidRPr="00973C82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>Jeudi 9 juin :</w:t>
      </w:r>
      <w:r w:rsidRPr="00973C82">
        <w:rPr>
          <w:rFonts w:ascii="Times New Roman" w:eastAsia="Times New Roman" w:hAnsi="Times New Roman" w:cs="Times New Roman"/>
          <w:i/>
          <w:color w:val="0000FF"/>
          <w:sz w:val="32"/>
          <w:szCs w:val="32"/>
          <w:lang w:eastAsia="fr-FR"/>
        </w:rPr>
        <w:t xml:space="preserve"> </w:t>
      </w:r>
      <w:r w:rsidRPr="00973C82">
        <w:rPr>
          <w:rFonts w:ascii="Times New Roman" w:eastAsia="Times New Roman" w:hAnsi="Times New Roman" w:cs="Times New Roman"/>
          <w:color w:val="0000FF"/>
          <w:sz w:val="32"/>
          <w:szCs w:val="32"/>
          <w:lang w:eastAsia="fr-FR"/>
        </w:rPr>
        <w:t>Champagne Bastogne + visite cathédrale de Reims…..….. .....</w:t>
      </w:r>
      <w:r w:rsidRPr="00973C82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>65€</w:t>
      </w:r>
    </w:p>
    <w:p w14:paraId="506EEF09" w14:textId="77777777" w:rsidR="00973C82" w:rsidRPr="00973C82" w:rsidRDefault="00973C82" w:rsidP="00973C8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2"/>
          <w:szCs w:val="32"/>
          <w:lang w:eastAsia="fr-FR"/>
        </w:rPr>
      </w:pPr>
      <w:r w:rsidRPr="00973C82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fr-FR"/>
        </w:rPr>
        <w:t>-</w:t>
      </w:r>
      <w:r w:rsidRPr="00973C82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 xml:space="preserve"> Jeudi 16 juin : </w:t>
      </w:r>
      <w:r w:rsidRPr="00973C82">
        <w:rPr>
          <w:rFonts w:ascii="Times New Roman" w:eastAsia="Times New Roman" w:hAnsi="Times New Roman" w:cs="Times New Roman"/>
          <w:color w:val="0000FF"/>
          <w:sz w:val="32"/>
          <w:szCs w:val="32"/>
          <w:lang w:eastAsia="fr-FR"/>
        </w:rPr>
        <w:t>Pêche Villette …...……………………..</w:t>
      </w:r>
      <w:r w:rsidRPr="00973C82">
        <w:rPr>
          <w:rFonts w:ascii="Times New Roman" w:eastAsia="Times New Roman" w:hAnsi="Times New Roman" w:cs="Times New Roman"/>
          <w:color w:val="0033CC"/>
          <w:sz w:val="32"/>
          <w:szCs w:val="32"/>
          <w:lang w:eastAsia="fr-FR"/>
        </w:rPr>
        <w:t>..………............</w:t>
      </w:r>
      <w:r w:rsidRPr="00973C82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>25€/15€</w:t>
      </w:r>
    </w:p>
    <w:p w14:paraId="4AD504C2" w14:textId="77777777" w:rsidR="00973C82" w:rsidRPr="00973C82" w:rsidRDefault="00973C82" w:rsidP="00973C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</w:pPr>
      <w:r w:rsidRPr="00973C82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 xml:space="preserve">- Mardi 11 octobre : </w:t>
      </w:r>
      <w:r w:rsidRPr="00973C82">
        <w:rPr>
          <w:rFonts w:ascii="Times New Roman" w:eastAsia="Times New Roman" w:hAnsi="Times New Roman" w:cs="Times New Roman"/>
          <w:color w:val="0000FF"/>
          <w:sz w:val="32"/>
          <w:szCs w:val="32"/>
          <w:lang w:eastAsia="fr-FR"/>
        </w:rPr>
        <w:t>Tartiflette party à Rosny ....……………………………..</w:t>
      </w:r>
      <w:r w:rsidRPr="00973C82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>20€</w:t>
      </w:r>
    </w:p>
    <w:p w14:paraId="6924742B" w14:textId="77777777" w:rsidR="00973C82" w:rsidRPr="00973C82" w:rsidRDefault="00973C82" w:rsidP="00973C8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2"/>
          <w:szCs w:val="32"/>
          <w:lang w:eastAsia="fr-FR"/>
        </w:rPr>
      </w:pPr>
      <w:r w:rsidRPr="00973C82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 xml:space="preserve">- Octobre : </w:t>
      </w:r>
      <w:r w:rsidRPr="00973C82">
        <w:rPr>
          <w:rFonts w:ascii="Times New Roman" w:eastAsia="Times New Roman" w:hAnsi="Times New Roman" w:cs="Times New Roman"/>
          <w:color w:val="0000FF"/>
          <w:sz w:val="32"/>
          <w:szCs w:val="32"/>
          <w:lang w:eastAsia="fr-FR"/>
        </w:rPr>
        <w:t>Théâtre à définir</w:t>
      </w:r>
    </w:p>
    <w:p w14:paraId="368992D4" w14:textId="77777777" w:rsidR="00973C82" w:rsidRPr="00973C82" w:rsidRDefault="00973C82" w:rsidP="00973C82">
      <w:pPr>
        <w:spacing w:after="0" w:line="240" w:lineRule="auto"/>
        <w:rPr>
          <w:rFonts w:ascii="Times New Roman" w:eastAsia="Times New Roman" w:hAnsi="Times New Roman" w:cs="Times New Roman"/>
          <w:color w:val="0033CC"/>
          <w:sz w:val="32"/>
          <w:szCs w:val="32"/>
          <w:lang w:eastAsia="fr-FR"/>
        </w:rPr>
      </w:pPr>
      <w:r w:rsidRPr="00973C82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 xml:space="preserve">- Mardi 15 novembre : </w:t>
      </w:r>
      <w:r w:rsidRPr="00973C82">
        <w:rPr>
          <w:rFonts w:ascii="Times New Roman" w:eastAsia="Times New Roman" w:hAnsi="Times New Roman" w:cs="Times New Roman"/>
          <w:color w:val="0000FF"/>
          <w:sz w:val="32"/>
          <w:szCs w:val="32"/>
          <w:lang w:eastAsia="fr-FR"/>
        </w:rPr>
        <w:t>Grand thé dansant à la salle J.Brel…</w:t>
      </w:r>
      <w:r w:rsidRPr="00973C82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>13€ prix à confirmer</w:t>
      </w:r>
    </w:p>
    <w:p w14:paraId="56D2967F" w14:textId="77777777" w:rsidR="00973C82" w:rsidRPr="00973C82" w:rsidRDefault="00973C82" w:rsidP="00973C82">
      <w:pPr>
        <w:spacing w:after="0" w:line="240" w:lineRule="auto"/>
        <w:rPr>
          <w:rFonts w:ascii="Times New Roman" w:eastAsia="Times New Roman" w:hAnsi="Times New Roman" w:cs="Times New Roman"/>
          <w:color w:val="0F06BA"/>
          <w:sz w:val="32"/>
          <w:szCs w:val="32"/>
          <w:lang w:eastAsia="fr-FR"/>
        </w:rPr>
      </w:pPr>
      <w:r w:rsidRPr="00973C82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 xml:space="preserve">- Vendredi 9 décembre : </w:t>
      </w:r>
      <w:r w:rsidRPr="00973C82">
        <w:rPr>
          <w:rFonts w:ascii="Times New Roman" w:eastAsia="Times New Roman" w:hAnsi="Times New Roman" w:cs="Times New Roman"/>
          <w:color w:val="0F06BA"/>
          <w:sz w:val="32"/>
          <w:szCs w:val="32"/>
          <w:lang w:eastAsia="fr-FR"/>
        </w:rPr>
        <w:t>Distribution colis Noël (</w:t>
      </w:r>
      <w:r w:rsidRPr="00973C82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>si budget suffisant</w:t>
      </w:r>
      <w:r w:rsidRPr="00973C82">
        <w:rPr>
          <w:rFonts w:ascii="Times New Roman" w:eastAsia="Times New Roman" w:hAnsi="Times New Roman" w:cs="Times New Roman"/>
          <w:color w:val="0F06BA"/>
          <w:sz w:val="32"/>
          <w:szCs w:val="32"/>
          <w:lang w:eastAsia="fr-FR"/>
        </w:rPr>
        <w:t>)</w:t>
      </w:r>
    </w:p>
    <w:p w14:paraId="67E46AEA" w14:textId="77777777" w:rsidR="00973C82" w:rsidRPr="00973C82" w:rsidRDefault="00973C82" w:rsidP="00973C8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fr-FR"/>
        </w:rPr>
      </w:pPr>
      <w:r w:rsidRPr="00973C82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 xml:space="preserve">- Mercredi 14 décembre : </w:t>
      </w:r>
      <w:r w:rsidRPr="00973C82">
        <w:rPr>
          <w:rFonts w:ascii="Times New Roman" w:eastAsia="Times New Roman" w:hAnsi="Times New Roman" w:cs="Times New Roman"/>
          <w:color w:val="0000FF"/>
          <w:sz w:val="32"/>
          <w:szCs w:val="32"/>
          <w:lang w:eastAsia="fr-FR"/>
        </w:rPr>
        <w:t>Goûter de Noël avec après-midi dansant…</w:t>
      </w:r>
      <w:r w:rsidRPr="00973C82">
        <w:rPr>
          <w:rFonts w:ascii="Times New Roman" w:eastAsia="Times New Roman" w:hAnsi="Times New Roman" w:cs="Times New Roman"/>
          <w:color w:val="0033CC"/>
          <w:sz w:val="32"/>
          <w:szCs w:val="32"/>
          <w:lang w:eastAsia="fr-FR"/>
        </w:rPr>
        <w:t>…..........</w:t>
      </w:r>
      <w:r w:rsidRPr="00973C82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>12€</w:t>
      </w:r>
    </w:p>
    <w:p w14:paraId="40E6789C" w14:textId="77777777" w:rsidR="00973C82" w:rsidRPr="00973C82" w:rsidRDefault="00973C82" w:rsidP="00973C82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36"/>
          <w:szCs w:val="36"/>
          <w:u w:val="single"/>
          <w:lang w:eastAsia="fr-FR"/>
        </w:rPr>
      </w:pPr>
    </w:p>
    <w:p w14:paraId="64ADDE33" w14:textId="77777777" w:rsidR="00973C82" w:rsidRPr="00973C82" w:rsidRDefault="00973C82" w:rsidP="00973C82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  <w:lang w:eastAsia="fr-FR"/>
        </w:rPr>
      </w:pPr>
      <w:r w:rsidRPr="00973C82"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  <w:lang w:eastAsia="fr-FR"/>
        </w:rPr>
        <w:t>Voyages</w:t>
      </w:r>
    </w:p>
    <w:p w14:paraId="7D322915" w14:textId="77777777" w:rsidR="00973C82" w:rsidRPr="00973C82" w:rsidRDefault="00973C82" w:rsidP="00973C82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  <w:lang w:eastAsia="fr-FR"/>
        </w:rPr>
      </w:pPr>
    </w:p>
    <w:p w14:paraId="085F13AD" w14:textId="77777777" w:rsidR="00973C82" w:rsidRPr="00973C82" w:rsidRDefault="00973C82" w:rsidP="00973C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</w:pPr>
      <w:r w:rsidRPr="00973C82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 xml:space="preserve">- 09 au 12 mai : </w:t>
      </w:r>
      <w:r w:rsidRPr="00973C82">
        <w:rPr>
          <w:rFonts w:ascii="Times New Roman" w:eastAsia="Times New Roman" w:hAnsi="Times New Roman" w:cs="Times New Roman"/>
          <w:color w:val="0000FF"/>
          <w:sz w:val="32"/>
          <w:szCs w:val="32"/>
          <w:lang w:eastAsia="fr-FR"/>
        </w:rPr>
        <w:t>Circuit romantique Rhin/Moselle……………………………</w:t>
      </w:r>
      <w:r w:rsidRPr="00973C82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>544€</w:t>
      </w:r>
    </w:p>
    <w:p w14:paraId="42828FDE" w14:textId="7D1B9183" w:rsidR="00973C82" w:rsidRPr="00973C82" w:rsidRDefault="00973C82" w:rsidP="00973C8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2"/>
          <w:szCs w:val="32"/>
          <w:lang w:eastAsia="fr-FR"/>
        </w:rPr>
      </w:pPr>
      <w:r w:rsidRPr="00973C82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 xml:space="preserve">- 30 mai au 3 juin : </w:t>
      </w:r>
      <w:r w:rsidRPr="00973C82">
        <w:rPr>
          <w:rFonts w:ascii="Times New Roman" w:eastAsia="Times New Roman" w:hAnsi="Times New Roman" w:cs="Times New Roman"/>
          <w:color w:val="0033CC"/>
          <w:sz w:val="32"/>
          <w:szCs w:val="32"/>
          <w:lang w:eastAsia="fr-FR"/>
        </w:rPr>
        <w:t>Bretagne (Morbihan &amp; Belle Ile en Mer) …</w:t>
      </w:r>
      <w:r w:rsidR="00625A36" w:rsidRPr="00625A36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>Annulé</w:t>
      </w:r>
      <w:r w:rsidR="00625A36">
        <w:rPr>
          <w:rFonts w:ascii="Times New Roman" w:eastAsia="Times New Roman" w:hAnsi="Times New Roman" w:cs="Times New Roman"/>
          <w:color w:val="0033CC"/>
          <w:sz w:val="32"/>
          <w:szCs w:val="32"/>
          <w:lang w:eastAsia="fr-FR"/>
        </w:rPr>
        <w:t>…</w:t>
      </w:r>
      <w:r w:rsidRPr="00973C82">
        <w:rPr>
          <w:rFonts w:ascii="Times New Roman" w:eastAsia="Times New Roman" w:hAnsi="Times New Roman" w:cs="Times New Roman"/>
          <w:color w:val="0033CC"/>
          <w:sz w:val="32"/>
          <w:szCs w:val="32"/>
          <w:lang w:eastAsia="fr-FR"/>
        </w:rPr>
        <w:t>…..</w:t>
      </w:r>
      <w:r w:rsidRPr="00973C82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>595€</w:t>
      </w:r>
    </w:p>
    <w:p w14:paraId="25D5FE15" w14:textId="77777777" w:rsidR="00973C82" w:rsidRPr="00973C82" w:rsidRDefault="00973C82" w:rsidP="00973C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</w:pPr>
      <w:r w:rsidRPr="00973C82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 xml:space="preserve">- 18 juin au 02 juillet : </w:t>
      </w:r>
      <w:r w:rsidRPr="00973C82">
        <w:rPr>
          <w:rFonts w:ascii="Times New Roman" w:eastAsia="Times New Roman" w:hAnsi="Times New Roman" w:cs="Times New Roman"/>
          <w:color w:val="0000FF"/>
          <w:sz w:val="32"/>
          <w:szCs w:val="32"/>
          <w:lang w:eastAsia="fr-FR"/>
        </w:rPr>
        <w:t>Calvi en Corse ………………………………………</w:t>
      </w:r>
      <w:r w:rsidRPr="00973C82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>1423€</w:t>
      </w:r>
    </w:p>
    <w:p w14:paraId="1D813B94" w14:textId="7C3D55E6" w:rsidR="00973C82" w:rsidRPr="00973C82" w:rsidRDefault="00973C82" w:rsidP="00973C82">
      <w:pPr>
        <w:spacing w:after="0" w:line="240" w:lineRule="auto"/>
        <w:rPr>
          <w:rFonts w:ascii="Times New Roman" w:eastAsia="Times New Roman" w:hAnsi="Times New Roman" w:cs="Times New Roman"/>
          <w:color w:val="0033CC"/>
          <w:sz w:val="32"/>
          <w:szCs w:val="32"/>
          <w:lang w:eastAsia="fr-FR"/>
        </w:rPr>
      </w:pPr>
      <w:r w:rsidRPr="00973C82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 xml:space="preserve">- 22 au 26 Septembre : </w:t>
      </w:r>
      <w:r w:rsidRPr="00973C82">
        <w:rPr>
          <w:rFonts w:ascii="Times New Roman" w:eastAsia="Times New Roman" w:hAnsi="Times New Roman" w:cs="Times New Roman"/>
          <w:color w:val="0000FF"/>
          <w:sz w:val="32"/>
          <w:szCs w:val="32"/>
          <w:lang w:eastAsia="fr-FR"/>
        </w:rPr>
        <w:t>Découverte de l’Allier</w:t>
      </w:r>
      <w:r w:rsidRPr="00973C82">
        <w:rPr>
          <w:rFonts w:ascii="Times New Roman" w:eastAsia="Times New Roman" w:hAnsi="Times New Roman" w:cs="Times New Roman"/>
          <w:color w:val="0033CC"/>
          <w:sz w:val="32"/>
          <w:szCs w:val="32"/>
          <w:lang w:eastAsia="fr-FR"/>
        </w:rPr>
        <w:t xml:space="preserve"> …</w:t>
      </w:r>
      <w:r w:rsidR="00625A36" w:rsidRPr="00625A36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>Annulé</w:t>
      </w:r>
      <w:r w:rsidR="00625A36">
        <w:rPr>
          <w:rFonts w:ascii="Times New Roman" w:eastAsia="Times New Roman" w:hAnsi="Times New Roman" w:cs="Times New Roman"/>
          <w:color w:val="0033CC"/>
          <w:sz w:val="32"/>
          <w:szCs w:val="32"/>
          <w:lang w:eastAsia="fr-FR"/>
        </w:rPr>
        <w:t>…</w:t>
      </w:r>
      <w:r w:rsidRPr="00973C82">
        <w:rPr>
          <w:rFonts w:ascii="Times New Roman" w:eastAsia="Times New Roman" w:hAnsi="Times New Roman" w:cs="Times New Roman"/>
          <w:color w:val="0033CC"/>
          <w:sz w:val="32"/>
          <w:szCs w:val="32"/>
          <w:lang w:eastAsia="fr-FR"/>
        </w:rPr>
        <w:t>………………….</w:t>
      </w:r>
      <w:r w:rsidRPr="00973C82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>602€</w:t>
      </w:r>
    </w:p>
    <w:p w14:paraId="19DACE4D" w14:textId="77777777" w:rsidR="00797B9E" w:rsidRDefault="00973C82" w:rsidP="00973C82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FF00FF"/>
          <w:sz w:val="36"/>
          <w:szCs w:val="36"/>
          <w:lang w:eastAsia="fr-FR"/>
        </w:rPr>
      </w:pPr>
      <w:r w:rsidRPr="00973C82">
        <w:rPr>
          <w:rFonts w:ascii="Times New Roman" w:eastAsia="Times New Roman" w:hAnsi="Times New Roman" w:cs="Times New Roman"/>
          <w:color w:val="FF00FF"/>
          <w:sz w:val="36"/>
          <w:szCs w:val="36"/>
          <w:lang w:eastAsia="fr-FR"/>
        </w:rPr>
        <w:t xml:space="preserve">    </w:t>
      </w:r>
    </w:p>
    <w:p w14:paraId="01D76F57" w14:textId="12ADDBEC" w:rsidR="00973C82" w:rsidRPr="00973C82" w:rsidRDefault="00797B9E" w:rsidP="00973C82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FF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color w:val="FF00FF"/>
          <w:sz w:val="36"/>
          <w:szCs w:val="36"/>
          <w:lang w:eastAsia="fr-FR"/>
        </w:rPr>
        <w:t xml:space="preserve">     </w:t>
      </w:r>
      <w:r w:rsidR="00973C82" w:rsidRPr="00973C82">
        <w:rPr>
          <w:rFonts w:ascii="Times New Roman" w:eastAsia="Times New Roman" w:hAnsi="Times New Roman" w:cs="Times New Roman"/>
          <w:color w:val="FF00FF"/>
          <w:sz w:val="36"/>
          <w:szCs w:val="36"/>
          <w:lang w:eastAsia="fr-FR"/>
        </w:rPr>
        <w:t xml:space="preserve"> </w:t>
      </w:r>
      <w:r w:rsidR="00973C82" w:rsidRPr="00973C82">
        <w:rPr>
          <w:rFonts w:ascii="Times New Roman" w:eastAsia="Times New Roman" w:hAnsi="Times New Roman" w:cs="Times New Roman"/>
          <w:color w:val="FF00FF"/>
          <w:sz w:val="36"/>
          <w:szCs w:val="36"/>
          <w:u w:val="single"/>
          <w:lang w:eastAsia="fr-FR"/>
        </w:rPr>
        <w:t>Cette liste n’est pas exhaustive et pourra être complétée ultérieurement</w:t>
      </w:r>
      <w:r w:rsidR="00973C82" w:rsidRPr="00973C82">
        <w:rPr>
          <w:rFonts w:ascii="Times New Roman" w:eastAsia="Times New Roman" w:hAnsi="Times New Roman" w:cs="Times New Roman"/>
          <w:color w:val="FF00FF"/>
          <w:sz w:val="36"/>
          <w:szCs w:val="36"/>
          <w:lang w:eastAsia="fr-FR"/>
        </w:rPr>
        <w:t xml:space="preserve"> </w:t>
      </w:r>
    </w:p>
    <w:p w14:paraId="2DF39A20" w14:textId="53572E1D" w:rsidR="008D3E02" w:rsidRPr="008D3E02" w:rsidRDefault="008D3E02" w:rsidP="008D3E02">
      <w:pPr>
        <w:spacing w:before="100" w:beforeAutospacing="1" w:after="0" w:line="240" w:lineRule="auto"/>
        <w:ind w:left="765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  <w:lang w:eastAsia="fr-FR"/>
        </w:rPr>
        <w:t>Important </w:t>
      </w:r>
      <w:r w:rsidRPr="008D3E02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 xml:space="preserve">: N’oubliez pas de demander votre carte Européenne d'assurance maladie </w:t>
      </w:r>
    </w:p>
    <w:p w14:paraId="756C8C12" w14:textId="77777777" w:rsidR="0021640F" w:rsidRDefault="0021640F" w:rsidP="008D3E02">
      <w:pPr>
        <w:spacing w:before="100" w:beforeAutospacing="1" w:after="0" w:line="240" w:lineRule="auto"/>
        <w:ind w:left="765" w:right="-992"/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 xml:space="preserve">                     </w:t>
      </w:r>
      <w:r w:rsidR="008D3E02" w:rsidRPr="008D3E02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>auprès de votre centre de sécurité sociale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 xml:space="preserve"> ou sur votre compte AMELI et</w:t>
      </w:r>
      <w:r w:rsidR="008D3E02" w:rsidRPr="008D3E02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 xml:space="preserve"> </w:t>
      </w:r>
    </w:p>
    <w:p w14:paraId="6046958F" w14:textId="77777777" w:rsidR="008D3E02" w:rsidRPr="008D3E02" w:rsidRDefault="0021640F" w:rsidP="0021640F">
      <w:pPr>
        <w:spacing w:before="100" w:beforeAutospacing="1" w:after="0" w:line="240" w:lineRule="auto"/>
        <w:ind w:left="765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 xml:space="preserve">                    </w:t>
      </w:r>
      <w:r w:rsidR="008D3E02" w:rsidRPr="008D3E02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 xml:space="preserve"> votre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 xml:space="preserve"> </w:t>
      </w:r>
      <w:r w:rsidR="008D3E02" w:rsidRPr="008D3E02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>pièce d'identité à jour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 xml:space="preserve"> pour les voyages</w:t>
      </w:r>
      <w:r w:rsidR="008D3E02" w:rsidRPr="008D3E02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>.</w:t>
      </w:r>
    </w:p>
    <w:p w14:paraId="6D6C49D8" w14:textId="77777777" w:rsidR="008D3E02" w:rsidRPr="000F443A" w:rsidRDefault="008D3E02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0F443A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8) </w:t>
      </w:r>
      <w:r w:rsidRPr="000F443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Appel à candidature pour le Conseil d’Administration</w:t>
      </w:r>
    </w:p>
    <w:p w14:paraId="6E59CB8B" w14:textId="448AF523" w:rsidR="00594C19" w:rsidRDefault="008D3E02" w:rsidP="008D3E02">
      <w:pPr>
        <w:spacing w:before="100" w:beforeAutospacing="1" w:after="0" w:line="240" w:lineRule="auto"/>
        <w:ind w:left="2835" w:right="-992" w:hanging="2835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8D3E0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fr-FR"/>
        </w:rPr>
        <w:t>Candidats</w:t>
      </w: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 : 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Bernard E</w:t>
      </w:r>
      <w:r w:rsidR="00594C19">
        <w:rPr>
          <w:rFonts w:ascii="Times New Roman" w:eastAsia="Times New Roman" w:hAnsi="Times New Roman" w:cs="Times New Roman"/>
          <w:sz w:val="27"/>
          <w:szCs w:val="27"/>
          <w:lang w:eastAsia="fr-FR"/>
        </w:rPr>
        <w:t>tiennette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,</w:t>
      </w:r>
      <w:r w:rsidR="00594C19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Gillette Gérard, Gillette Sylvia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,</w:t>
      </w:r>
      <w:r w:rsidRPr="008D3E02">
        <w:rPr>
          <w:rFonts w:ascii="Times New Roman" w:eastAsia="Times New Roman" w:hAnsi="Times New Roman" w:cs="Times New Roman"/>
          <w:i/>
          <w:iCs/>
          <w:sz w:val="27"/>
          <w:szCs w:val="27"/>
          <w:lang w:eastAsia="fr-FR"/>
        </w:rPr>
        <w:t xml:space="preserve"> 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Lepetit Y</w:t>
      </w:r>
      <w:r w:rsidR="00594C19">
        <w:rPr>
          <w:rFonts w:ascii="Times New Roman" w:eastAsia="Times New Roman" w:hAnsi="Times New Roman" w:cs="Times New Roman"/>
          <w:sz w:val="27"/>
          <w:szCs w:val="27"/>
          <w:lang w:eastAsia="fr-FR"/>
        </w:rPr>
        <w:t>vette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, </w:t>
      </w:r>
    </w:p>
    <w:p w14:paraId="05E278E1" w14:textId="53227C57" w:rsidR="00594C19" w:rsidRDefault="00973C82" w:rsidP="00973C8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                  </w:t>
      </w:r>
      <w:r w:rsidR="008D3E02"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Mal</w:t>
      </w:r>
      <w:r w:rsidR="00594C19">
        <w:rPr>
          <w:rFonts w:ascii="Times New Roman" w:eastAsia="Times New Roman" w:hAnsi="Times New Roman" w:cs="Times New Roman"/>
          <w:sz w:val="27"/>
          <w:szCs w:val="27"/>
          <w:lang w:eastAsia="fr-FR"/>
        </w:rPr>
        <w:t>avoi Maria,</w:t>
      </w:r>
      <w:r w:rsidR="008D3E02"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Chapron Catherine, Jeanne Rose Lazare</w:t>
      </w:r>
      <w:r w:rsidR="00594C19">
        <w:rPr>
          <w:rFonts w:ascii="Times New Roman" w:eastAsia="Times New Roman" w:hAnsi="Times New Roman" w:cs="Times New Roman"/>
          <w:sz w:val="27"/>
          <w:szCs w:val="27"/>
          <w:lang w:eastAsia="fr-FR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Vanh</w:t>
      </w:r>
      <w:r w:rsidR="00797B9E">
        <w:rPr>
          <w:rFonts w:ascii="Times New Roman" w:eastAsia="Times New Roman" w:hAnsi="Times New Roman" w:cs="Times New Roman"/>
          <w:sz w:val="27"/>
          <w:szCs w:val="27"/>
          <w:lang w:eastAsia="fr-FR"/>
        </w:rPr>
        <w:t>e</w:t>
      </w: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se Jean-Pierre</w:t>
      </w:r>
    </w:p>
    <w:p w14:paraId="5C43FA12" w14:textId="31C7543B" w:rsidR="008D3E02" w:rsidRDefault="00973C82" w:rsidP="00594C19">
      <w:pPr>
        <w:spacing w:before="100" w:beforeAutospacing="1" w:after="0" w:line="240" w:lineRule="auto"/>
        <w:ind w:left="2835" w:right="-992" w:hanging="2835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                  </w:t>
      </w:r>
      <w:r w:rsidR="00594C19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Mackowiak Guy, </w:t>
      </w:r>
      <w:r w:rsidR="00CD7A4F">
        <w:rPr>
          <w:rFonts w:ascii="Times New Roman" w:eastAsia="Times New Roman" w:hAnsi="Times New Roman" w:cs="Times New Roman"/>
          <w:sz w:val="27"/>
          <w:szCs w:val="27"/>
          <w:lang w:eastAsia="fr-FR"/>
        </w:rPr>
        <w:t>Thibault Pierrette, Mary Daniel, Debée Dominique</w:t>
      </w: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, Gautherot Giséle.</w:t>
      </w:r>
      <w:r w:rsidR="00594C19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r w:rsidR="008D3E02"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</w:p>
    <w:p w14:paraId="36DD766E" w14:textId="4A9216CA" w:rsidR="0058776A" w:rsidRDefault="00747035" w:rsidP="00747035">
      <w:pPr>
        <w:spacing w:before="100" w:beforeAutospacing="1" w:after="0" w:line="240" w:lineRule="auto"/>
        <w:ind w:left="1985" w:right="-992" w:hanging="2835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            </w:t>
      </w:r>
    </w:p>
    <w:p w14:paraId="69153765" w14:textId="61811667" w:rsidR="00747035" w:rsidRPr="001F14BE" w:rsidRDefault="0058776A" w:rsidP="0058776A">
      <w:pPr>
        <w:spacing w:before="100" w:beforeAutospacing="1" w:after="0" w:line="240" w:lineRule="auto"/>
        <w:ind w:left="1985" w:right="-992" w:hanging="2835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fr-FR"/>
        </w:rPr>
        <w:t xml:space="preserve">             </w:t>
      </w:r>
    </w:p>
    <w:p w14:paraId="6DFB0AEF" w14:textId="77777777" w:rsidR="008D3E02" w:rsidRPr="00797B9E" w:rsidRDefault="00747035" w:rsidP="00747035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797B9E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lastRenderedPageBreak/>
        <w:t xml:space="preserve"> </w:t>
      </w:r>
      <w:r w:rsidR="008D3E02" w:rsidRPr="00797B9E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>Le conseil d’administration est élu par les adhérents présents à l’unanimité.</w:t>
      </w:r>
      <w:r w:rsidR="008D3E02" w:rsidRPr="00797B9E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</w:t>
      </w:r>
    </w:p>
    <w:p w14:paraId="52DF6C95" w14:textId="77777777" w:rsidR="008D3E02" w:rsidRPr="00797B9E" w:rsidRDefault="00747035" w:rsidP="00747035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797B9E">
        <w:rPr>
          <w:rFonts w:ascii="Times New Roman" w:eastAsia="Times New Roman" w:hAnsi="Times New Roman" w:cs="Times New Roman"/>
          <w:b/>
          <w:bCs/>
          <w:color w:val="FF3333"/>
          <w:sz w:val="32"/>
          <w:szCs w:val="32"/>
          <w:lang w:eastAsia="fr-FR"/>
        </w:rPr>
        <w:t xml:space="preserve"> </w:t>
      </w:r>
      <w:r w:rsidR="008D3E02" w:rsidRPr="00797B9E">
        <w:rPr>
          <w:rFonts w:ascii="Times New Roman" w:eastAsia="Times New Roman" w:hAnsi="Times New Roman" w:cs="Times New Roman"/>
          <w:color w:val="FF3333"/>
          <w:sz w:val="32"/>
          <w:szCs w:val="32"/>
          <w:lang w:eastAsia="fr-FR"/>
        </w:rPr>
        <w:t>Le conseil d'administration s'est réuni et a élu à l’unanimité les membres du bureau</w:t>
      </w:r>
      <w:r w:rsidR="008D3E02" w:rsidRPr="00797B9E">
        <w:rPr>
          <w:rFonts w:ascii="Times New Roman" w:eastAsia="Times New Roman" w:hAnsi="Times New Roman" w:cs="Times New Roman"/>
          <w:b/>
          <w:bCs/>
          <w:color w:val="FF3333"/>
          <w:sz w:val="32"/>
          <w:szCs w:val="32"/>
          <w:lang w:eastAsia="fr-FR"/>
        </w:rPr>
        <w:t>.</w:t>
      </w:r>
      <w:r w:rsidR="008D3E02" w:rsidRPr="00797B9E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</w:t>
      </w:r>
    </w:p>
    <w:p w14:paraId="60557069" w14:textId="77777777" w:rsidR="00747035" w:rsidRPr="00FC3BBA" w:rsidRDefault="008D3E02" w:rsidP="00747035">
      <w:pPr>
        <w:spacing w:before="100" w:beforeAutospacing="1" w:after="0" w:line="360" w:lineRule="auto"/>
        <w:ind w:right="-992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0F443A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9) </w:t>
      </w:r>
      <w:r w:rsidRPr="000F443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Composition du bureau</w:t>
      </w:r>
      <w:r w:rsidRPr="000F443A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 :</w:t>
      </w:r>
    </w:p>
    <w:p w14:paraId="48C655A5" w14:textId="77777777" w:rsidR="0046414F" w:rsidRDefault="0046414F" w:rsidP="00747035">
      <w:pPr>
        <w:spacing w:after="0"/>
        <w:ind w:left="426" w:right="-568"/>
        <w:rPr>
          <w:rFonts w:ascii="Times New Roman" w:hAnsi="Times New Roman"/>
          <w:color w:val="0000FF"/>
          <w:sz w:val="32"/>
          <w:szCs w:val="32"/>
        </w:rPr>
      </w:pPr>
      <w:r w:rsidRPr="00076994">
        <w:rPr>
          <w:rFonts w:ascii="Times New Roman" w:hAnsi="Times New Roman"/>
          <w:b/>
          <w:color w:val="0000FF"/>
          <w:sz w:val="32"/>
          <w:szCs w:val="32"/>
        </w:rPr>
        <w:t>Présidente </w:t>
      </w:r>
      <w:r>
        <w:rPr>
          <w:rFonts w:ascii="Times New Roman" w:hAnsi="Times New Roman"/>
          <w:color w:val="0000FF"/>
          <w:sz w:val="32"/>
          <w:szCs w:val="32"/>
        </w:rPr>
        <w:t>: E.Bernard</w:t>
      </w:r>
    </w:p>
    <w:p w14:paraId="7BD06B30" w14:textId="77777777" w:rsidR="0046414F" w:rsidRDefault="0046414F" w:rsidP="00747035">
      <w:pPr>
        <w:spacing w:after="0"/>
        <w:ind w:left="426" w:right="-568"/>
        <w:rPr>
          <w:rFonts w:ascii="Times New Roman" w:hAnsi="Times New Roman"/>
          <w:color w:val="0000FF"/>
          <w:sz w:val="32"/>
          <w:szCs w:val="32"/>
        </w:rPr>
      </w:pPr>
      <w:r w:rsidRPr="00076994">
        <w:rPr>
          <w:rFonts w:ascii="Times New Roman" w:hAnsi="Times New Roman"/>
          <w:b/>
          <w:color w:val="0000FF"/>
          <w:sz w:val="32"/>
          <w:szCs w:val="32"/>
        </w:rPr>
        <w:t>Vice-Président &amp; Trésorier</w:t>
      </w:r>
      <w:r>
        <w:rPr>
          <w:rFonts w:ascii="Times New Roman" w:hAnsi="Times New Roman"/>
          <w:color w:val="0000FF"/>
          <w:sz w:val="32"/>
          <w:szCs w:val="32"/>
        </w:rPr>
        <w:t> : G.Gillette</w:t>
      </w:r>
    </w:p>
    <w:p w14:paraId="05ACFEE3" w14:textId="77777777" w:rsidR="0046414F" w:rsidRDefault="0046414F" w:rsidP="00747035">
      <w:pPr>
        <w:spacing w:after="0"/>
        <w:ind w:left="426" w:right="-568"/>
        <w:rPr>
          <w:rFonts w:ascii="Times New Roman" w:hAnsi="Times New Roman"/>
          <w:color w:val="0000FF"/>
          <w:sz w:val="32"/>
          <w:szCs w:val="32"/>
        </w:rPr>
      </w:pPr>
      <w:r w:rsidRPr="00076994">
        <w:rPr>
          <w:rFonts w:ascii="Times New Roman" w:hAnsi="Times New Roman"/>
          <w:b/>
          <w:color w:val="0000FF"/>
          <w:sz w:val="32"/>
          <w:szCs w:val="32"/>
        </w:rPr>
        <w:t>Secr</w:t>
      </w:r>
      <w:r>
        <w:rPr>
          <w:rFonts w:ascii="Times New Roman" w:hAnsi="Times New Roman"/>
          <w:b/>
          <w:color w:val="0000FF"/>
          <w:sz w:val="32"/>
          <w:szCs w:val="32"/>
        </w:rPr>
        <w:t>é</w:t>
      </w:r>
      <w:r w:rsidRPr="00076994">
        <w:rPr>
          <w:rFonts w:ascii="Times New Roman" w:hAnsi="Times New Roman"/>
          <w:b/>
          <w:color w:val="0000FF"/>
          <w:sz w:val="32"/>
          <w:szCs w:val="32"/>
        </w:rPr>
        <w:t>taire</w:t>
      </w:r>
      <w:r>
        <w:rPr>
          <w:rFonts w:ascii="Times New Roman" w:hAnsi="Times New Roman"/>
          <w:color w:val="0000FF"/>
          <w:sz w:val="32"/>
          <w:szCs w:val="32"/>
        </w:rPr>
        <w:t> : C.Chapron</w:t>
      </w:r>
    </w:p>
    <w:p w14:paraId="58BAF40D" w14:textId="77777777" w:rsidR="0046414F" w:rsidRDefault="0046414F" w:rsidP="0046414F">
      <w:pPr>
        <w:spacing w:after="0"/>
        <w:ind w:left="426" w:right="-568"/>
        <w:rPr>
          <w:rFonts w:ascii="Times New Roman" w:hAnsi="Times New Roman"/>
          <w:color w:val="0000FF"/>
          <w:sz w:val="32"/>
          <w:szCs w:val="32"/>
        </w:rPr>
      </w:pPr>
      <w:r w:rsidRPr="00076994">
        <w:rPr>
          <w:rFonts w:ascii="Times New Roman" w:hAnsi="Times New Roman"/>
          <w:b/>
          <w:color w:val="0000FF"/>
          <w:sz w:val="32"/>
          <w:szCs w:val="32"/>
        </w:rPr>
        <w:t>Secr</w:t>
      </w:r>
      <w:r>
        <w:rPr>
          <w:rFonts w:ascii="Times New Roman" w:hAnsi="Times New Roman"/>
          <w:b/>
          <w:color w:val="0000FF"/>
          <w:sz w:val="32"/>
          <w:szCs w:val="32"/>
        </w:rPr>
        <w:t>é</w:t>
      </w:r>
      <w:r w:rsidRPr="00076994">
        <w:rPr>
          <w:rFonts w:ascii="Times New Roman" w:hAnsi="Times New Roman"/>
          <w:b/>
          <w:color w:val="0000FF"/>
          <w:sz w:val="32"/>
          <w:szCs w:val="32"/>
        </w:rPr>
        <w:t>taires adjointes</w:t>
      </w:r>
      <w:r>
        <w:rPr>
          <w:rFonts w:ascii="Times New Roman" w:hAnsi="Times New Roman"/>
          <w:color w:val="0000FF"/>
          <w:sz w:val="32"/>
          <w:szCs w:val="32"/>
        </w:rPr>
        <w:t> : S.Gillette &amp; M.Malavoi</w:t>
      </w:r>
    </w:p>
    <w:p w14:paraId="1731694C" w14:textId="77777777" w:rsidR="0046414F" w:rsidRDefault="0046414F" w:rsidP="0046414F">
      <w:pPr>
        <w:spacing w:after="0"/>
        <w:ind w:left="426" w:right="-568"/>
        <w:rPr>
          <w:rFonts w:ascii="Times New Roman" w:hAnsi="Times New Roman"/>
          <w:color w:val="0000FF"/>
          <w:sz w:val="32"/>
          <w:szCs w:val="32"/>
        </w:rPr>
      </w:pPr>
      <w:r w:rsidRPr="00076994">
        <w:rPr>
          <w:rFonts w:ascii="Times New Roman" w:hAnsi="Times New Roman"/>
          <w:b/>
          <w:color w:val="0000FF"/>
          <w:sz w:val="32"/>
          <w:szCs w:val="32"/>
        </w:rPr>
        <w:t>Trésorière adjointe</w:t>
      </w:r>
      <w:r>
        <w:rPr>
          <w:rFonts w:ascii="Times New Roman" w:hAnsi="Times New Roman"/>
          <w:color w:val="0000FF"/>
          <w:sz w:val="32"/>
          <w:szCs w:val="32"/>
        </w:rPr>
        <w:t> : P.Thibault</w:t>
      </w:r>
    </w:p>
    <w:p w14:paraId="5DA14287" w14:textId="77777777" w:rsidR="0046414F" w:rsidRDefault="0046414F" w:rsidP="0046414F">
      <w:pPr>
        <w:spacing w:after="0"/>
        <w:ind w:left="426" w:right="-568"/>
        <w:rPr>
          <w:rFonts w:ascii="Times New Roman" w:hAnsi="Times New Roman"/>
          <w:color w:val="0000FF"/>
          <w:sz w:val="32"/>
          <w:szCs w:val="32"/>
        </w:rPr>
      </w:pPr>
      <w:r w:rsidRPr="00076994">
        <w:rPr>
          <w:rFonts w:ascii="Times New Roman" w:hAnsi="Times New Roman"/>
          <w:b/>
          <w:color w:val="0000FF"/>
          <w:sz w:val="32"/>
          <w:szCs w:val="32"/>
        </w:rPr>
        <w:t>Adjointe voyages</w:t>
      </w:r>
      <w:r>
        <w:rPr>
          <w:rFonts w:ascii="Times New Roman" w:hAnsi="Times New Roman"/>
          <w:color w:val="0000FF"/>
          <w:sz w:val="32"/>
          <w:szCs w:val="32"/>
        </w:rPr>
        <w:t> : Y.Lepetit + bénévolat au bureau</w:t>
      </w:r>
    </w:p>
    <w:p w14:paraId="0E821E8C" w14:textId="3AA26DBE" w:rsidR="0046414F" w:rsidRDefault="0046414F" w:rsidP="0046414F">
      <w:pPr>
        <w:spacing w:after="0"/>
        <w:ind w:left="426" w:right="-568"/>
        <w:rPr>
          <w:rFonts w:ascii="Times New Roman" w:hAnsi="Times New Roman"/>
          <w:color w:val="0000FF"/>
          <w:sz w:val="32"/>
          <w:szCs w:val="32"/>
        </w:rPr>
      </w:pPr>
      <w:r w:rsidRPr="005142EE">
        <w:rPr>
          <w:rFonts w:ascii="Times New Roman" w:hAnsi="Times New Roman"/>
          <w:b/>
          <w:color w:val="0000FF"/>
          <w:sz w:val="32"/>
          <w:szCs w:val="32"/>
        </w:rPr>
        <w:t>Responsable loisirs créatifs</w:t>
      </w:r>
      <w:r>
        <w:rPr>
          <w:rFonts w:ascii="Times New Roman" w:hAnsi="Times New Roman"/>
          <w:color w:val="0000FF"/>
          <w:sz w:val="32"/>
          <w:szCs w:val="32"/>
        </w:rPr>
        <w:t xml:space="preserve"> : </w:t>
      </w:r>
      <w:r w:rsidR="00797B9E">
        <w:rPr>
          <w:rFonts w:ascii="Times New Roman" w:hAnsi="Times New Roman"/>
          <w:color w:val="0000FF"/>
          <w:sz w:val="32"/>
          <w:szCs w:val="32"/>
        </w:rPr>
        <w:t>G.Gautherot</w:t>
      </w:r>
    </w:p>
    <w:p w14:paraId="4B098978" w14:textId="45B519EE" w:rsidR="0046414F" w:rsidRDefault="0046414F" w:rsidP="0046414F">
      <w:pPr>
        <w:spacing w:after="0"/>
        <w:ind w:left="426" w:right="-568"/>
        <w:rPr>
          <w:rFonts w:ascii="Helvetica" w:hAnsi="Helvetica" w:cs="Helvetica"/>
          <w:color w:val="222222"/>
          <w:sz w:val="17"/>
          <w:szCs w:val="17"/>
          <w:shd w:val="clear" w:color="auto" w:fill="FFFFFF"/>
        </w:rPr>
      </w:pPr>
      <w:r w:rsidRPr="00076994">
        <w:rPr>
          <w:rFonts w:ascii="Times New Roman" w:hAnsi="Times New Roman"/>
          <w:b/>
          <w:color w:val="0000FF"/>
          <w:sz w:val="32"/>
          <w:szCs w:val="32"/>
        </w:rPr>
        <w:t>Responsable pétanque</w:t>
      </w:r>
      <w:r>
        <w:rPr>
          <w:rFonts w:ascii="Times New Roman" w:hAnsi="Times New Roman"/>
          <w:color w:val="0000FF"/>
          <w:sz w:val="32"/>
          <w:szCs w:val="32"/>
        </w:rPr>
        <w:t> : G.Mackowiack</w:t>
      </w:r>
      <w:r>
        <w:rPr>
          <w:rFonts w:ascii="Helvetica" w:hAnsi="Helvetica" w:cs="Helvetica"/>
          <w:color w:val="222222"/>
          <w:sz w:val="17"/>
          <w:szCs w:val="17"/>
          <w:shd w:val="clear" w:color="auto" w:fill="FFFFFF"/>
        </w:rPr>
        <w:t>.</w:t>
      </w:r>
    </w:p>
    <w:p w14:paraId="47EB9064" w14:textId="16EDAF42" w:rsidR="0046414F" w:rsidRDefault="0046414F" w:rsidP="0046414F">
      <w:pPr>
        <w:spacing w:after="0"/>
        <w:ind w:left="426" w:right="-568"/>
        <w:rPr>
          <w:rFonts w:ascii="Times New Roman" w:hAnsi="Times New Roman"/>
          <w:color w:val="0000FF"/>
          <w:sz w:val="32"/>
          <w:szCs w:val="32"/>
        </w:rPr>
      </w:pPr>
      <w:r w:rsidRPr="00076994">
        <w:rPr>
          <w:rFonts w:ascii="Times New Roman" w:hAnsi="Times New Roman"/>
          <w:b/>
          <w:color w:val="0000FF"/>
          <w:sz w:val="32"/>
          <w:szCs w:val="32"/>
        </w:rPr>
        <w:t>Responsable Billard</w:t>
      </w:r>
      <w:r>
        <w:rPr>
          <w:rFonts w:ascii="Times New Roman" w:hAnsi="Times New Roman"/>
          <w:color w:val="0000FF"/>
          <w:sz w:val="32"/>
          <w:szCs w:val="32"/>
        </w:rPr>
        <w:t xml:space="preserve"> : </w:t>
      </w:r>
      <w:r w:rsidR="00797B9E">
        <w:rPr>
          <w:rFonts w:ascii="Times New Roman" w:hAnsi="Times New Roman"/>
          <w:color w:val="0000FF"/>
          <w:sz w:val="32"/>
          <w:szCs w:val="32"/>
        </w:rPr>
        <w:t>JP Vanhese</w:t>
      </w:r>
    </w:p>
    <w:p w14:paraId="330F3754" w14:textId="7574D2A6" w:rsidR="0046414F" w:rsidRPr="00B36F49" w:rsidRDefault="0046414F" w:rsidP="0046414F">
      <w:pPr>
        <w:spacing w:after="0"/>
        <w:ind w:left="426" w:right="-568"/>
        <w:rPr>
          <w:rFonts w:ascii="Times New Roman" w:hAnsi="Times New Roman"/>
          <w:color w:val="0000FF"/>
          <w:sz w:val="32"/>
          <w:szCs w:val="32"/>
        </w:rPr>
      </w:pPr>
      <w:r w:rsidRPr="00076994">
        <w:rPr>
          <w:rFonts w:ascii="Times New Roman" w:hAnsi="Times New Roman"/>
          <w:b/>
          <w:color w:val="0000FF"/>
          <w:sz w:val="32"/>
          <w:szCs w:val="32"/>
        </w:rPr>
        <w:t>Responsables Marche</w:t>
      </w:r>
      <w:r>
        <w:rPr>
          <w:rFonts w:ascii="Times New Roman" w:hAnsi="Times New Roman"/>
          <w:color w:val="0000FF"/>
          <w:sz w:val="32"/>
          <w:szCs w:val="32"/>
        </w:rPr>
        <w:t xml:space="preserve"> : L.Jeanne-Rose </w:t>
      </w:r>
      <w:r w:rsidR="007853F1">
        <w:rPr>
          <w:rFonts w:ascii="Times New Roman" w:hAnsi="Times New Roman"/>
          <w:color w:val="0000FF"/>
          <w:sz w:val="32"/>
          <w:szCs w:val="32"/>
        </w:rPr>
        <w:t>&amp; M.Le Toullec</w:t>
      </w:r>
    </w:p>
    <w:p w14:paraId="69CA53AD" w14:textId="77777777" w:rsidR="0046414F" w:rsidRDefault="0046414F" w:rsidP="0046414F">
      <w:pPr>
        <w:spacing w:after="0"/>
        <w:ind w:left="426" w:right="-568"/>
        <w:rPr>
          <w:rFonts w:ascii="Helvetica" w:hAnsi="Helvetica" w:cs="Helvetica"/>
          <w:color w:val="222222"/>
          <w:sz w:val="17"/>
          <w:szCs w:val="17"/>
          <w:shd w:val="clear" w:color="auto" w:fill="FFFFFF"/>
        </w:rPr>
      </w:pPr>
      <w:r w:rsidRPr="00076994">
        <w:rPr>
          <w:rFonts w:ascii="Times New Roman" w:hAnsi="Times New Roman"/>
          <w:b/>
          <w:color w:val="0000FF"/>
          <w:sz w:val="32"/>
          <w:szCs w:val="32"/>
        </w:rPr>
        <w:t>Responsable m</w:t>
      </w:r>
      <w:r>
        <w:rPr>
          <w:rFonts w:ascii="Times New Roman" w:hAnsi="Times New Roman"/>
          <w:b/>
          <w:color w:val="0000FF"/>
          <w:sz w:val="32"/>
          <w:szCs w:val="32"/>
        </w:rPr>
        <w:t>odélisme</w:t>
      </w:r>
      <w:r>
        <w:rPr>
          <w:rFonts w:ascii="Times New Roman" w:hAnsi="Times New Roman"/>
          <w:color w:val="0000FF"/>
          <w:sz w:val="32"/>
          <w:szCs w:val="32"/>
        </w:rPr>
        <w:t> :D.Mary</w:t>
      </w:r>
      <w:r>
        <w:rPr>
          <w:rFonts w:ascii="Helvetica" w:hAnsi="Helvetica" w:cs="Helvetica"/>
          <w:color w:val="222222"/>
          <w:sz w:val="17"/>
          <w:szCs w:val="17"/>
          <w:shd w:val="clear" w:color="auto" w:fill="FFFFFF"/>
        </w:rPr>
        <w:t>.</w:t>
      </w:r>
    </w:p>
    <w:p w14:paraId="11F8FC9A" w14:textId="77777777" w:rsidR="00760A35" w:rsidRPr="0046414F" w:rsidRDefault="0046414F" w:rsidP="0046414F">
      <w:pPr>
        <w:spacing w:after="0"/>
        <w:ind w:left="426" w:right="-568"/>
        <w:rPr>
          <w:rFonts w:ascii="Helvetica" w:hAnsi="Helvetica" w:cs="Helvetica"/>
          <w:color w:val="222222"/>
          <w:sz w:val="17"/>
          <w:szCs w:val="17"/>
          <w:shd w:val="clear" w:color="auto" w:fill="FFFFFF"/>
        </w:rPr>
      </w:pPr>
      <w:r w:rsidRPr="00076994">
        <w:rPr>
          <w:rFonts w:ascii="Times New Roman" w:hAnsi="Times New Roman"/>
          <w:b/>
          <w:color w:val="0000FF"/>
          <w:sz w:val="32"/>
          <w:szCs w:val="32"/>
        </w:rPr>
        <w:t xml:space="preserve">Responsable </w:t>
      </w:r>
      <w:r>
        <w:rPr>
          <w:rFonts w:ascii="Times New Roman" w:hAnsi="Times New Roman"/>
          <w:b/>
          <w:color w:val="0000FF"/>
          <w:sz w:val="32"/>
          <w:szCs w:val="32"/>
        </w:rPr>
        <w:t>animation informatique</w:t>
      </w:r>
      <w:r>
        <w:rPr>
          <w:rFonts w:ascii="Times New Roman" w:hAnsi="Times New Roman"/>
          <w:color w:val="0000FF"/>
          <w:sz w:val="32"/>
          <w:szCs w:val="32"/>
        </w:rPr>
        <w:t> : D.Debee</w:t>
      </w:r>
    </w:p>
    <w:p w14:paraId="79E20648" w14:textId="77777777" w:rsidR="00392392" w:rsidRDefault="008D3E02" w:rsidP="0055268B">
      <w:pPr>
        <w:spacing w:before="100" w:beforeAutospacing="1" w:after="0" w:line="240" w:lineRule="auto"/>
        <w:ind w:left="426" w:right="-992" w:hanging="426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0F443A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10)</w:t>
      </w:r>
      <w:r w:rsidRPr="000F443A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r w:rsidRPr="000F443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Questions diverses</w:t>
      </w:r>
      <w:r w:rsidR="00FC3BBA" w:rsidRPr="00FC3BBA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 : </w:t>
      </w:r>
      <w:r w:rsidR="0055268B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</w:t>
      </w:r>
    </w:p>
    <w:p w14:paraId="37200A8F" w14:textId="77777777" w:rsidR="00B82BA0" w:rsidRDefault="00392392" w:rsidP="0055268B">
      <w:pPr>
        <w:spacing w:before="100" w:beforeAutospacing="1" w:after="0" w:line="240" w:lineRule="auto"/>
        <w:ind w:left="426" w:right="-992" w:hanging="426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    </w:t>
      </w:r>
      <w:r w:rsidR="0055268B" w:rsidRPr="0055268B">
        <w:rPr>
          <w:rFonts w:ascii="Times New Roman" w:eastAsia="Times New Roman" w:hAnsi="Times New Roman" w:cs="Times New Roman"/>
          <w:sz w:val="32"/>
          <w:szCs w:val="32"/>
          <w:lang w:eastAsia="fr-FR"/>
        </w:rPr>
        <w:t>D.Pinoli et MH. Dillinger ont proposé</w:t>
      </w:r>
      <w:r w:rsidR="00B82BA0">
        <w:rPr>
          <w:rFonts w:ascii="Times New Roman" w:eastAsia="Times New Roman" w:hAnsi="Times New Roman" w:cs="Times New Roman"/>
          <w:sz w:val="32"/>
          <w:szCs w:val="32"/>
          <w:lang w:eastAsia="fr-FR"/>
        </w:rPr>
        <w:t>es</w:t>
      </w:r>
      <w:r w:rsidR="0055268B" w:rsidRPr="0055268B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r w:rsidR="0055268B">
        <w:rPr>
          <w:rFonts w:ascii="Times New Roman" w:eastAsia="Times New Roman" w:hAnsi="Times New Roman" w:cs="Times New Roman"/>
          <w:sz w:val="32"/>
          <w:szCs w:val="32"/>
          <w:lang w:eastAsia="fr-FR"/>
        </w:rPr>
        <w:t>de diffuser notre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r w:rsidR="0055268B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programme des </w:t>
      </w:r>
    </w:p>
    <w:p w14:paraId="17FF50E0" w14:textId="42AD8874" w:rsidR="008D3E02" w:rsidRPr="0055268B" w:rsidRDefault="00B82BA0" w:rsidP="00B82BA0">
      <w:pPr>
        <w:spacing w:before="100" w:beforeAutospacing="1" w:after="0" w:line="240" w:lineRule="auto"/>
        <w:ind w:left="426" w:right="-992" w:hanging="426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    </w:t>
      </w:r>
      <w:r w:rsidR="0055268B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festivités </w:t>
      </w:r>
      <w:r w:rsidR="00392392">
        <w:rPr>
          <w:rFonts w:ascii="Times New Roman" w:eastAsia="Times New Roman" w:hAnsi="Times New Roman" w:cs="Times New Roman"/>
          <w:sz w:val="32"/>
          <w:szCs w:val="32"/>
          <w:lang w:eastAsia="fr-FR"/>
        </w:rPr>
        <w:t>à leurs adhérents</w:t>
      </w:r>
      <w:r w:rsidR="009F5154">
        <w:rPr>
          <w:rFonts w:ascii="Times New Roman" w:eastAsia="Times New Roman" w:hAnsi="Times New Roman" w:cs="Times New Roman"/>
          <w:sz w:val="32"/>
          <w:szCs w:val="32"/>
          <w:lang w:eastAsia="fr-FR"/>
        </w:rPr>
        <w:t>,</w:t>
      </w:r>
      <w:r w:rsidR="00392392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r w:rsidR="0055268B">
        <w:rPr>
          <w:rFonts w:ascii="Times New Roman" w:eastAsia="Times New Roman" w:hAnsi="Times New Roman" w:cs="Times New Roman"/>
          <w:sz w:val="32"/>
          <w:szCs w:val="32"/>
          <w:lang w:eastAsia="fr-FR"/>
        </w:rPr>
        <w:t>afin éventuellement de compléte</w:t>
      </w:r>
      <w:r w:rsidR="0087081A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r </w:t>
      </w:r>
      <w:r w:rsidR="00392392">
        <w:rPr>
          <w:rFonts w:ascii="Times New Roman" w:eastAsia="Times New Roman" w:hAnsi="Times New Roman" w:cs="Times New Roman"/>
          <w:sz w:val="32"/>
          <w:szCs w:val="32"/>
          <w:lang w:eastAsia="fr-FR"/>
        </w:rPr>
        <w:t>nos sorties.</w:t>
      </w:r>
    </w:p>
    <w:p w14:paraId="5F961333" w14:textId="77777777" w:rsidR="0055268B" w:rsidRPr="0055268B" w:rsidRDefault="0055268B" w:rsidP="00FC3BBA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p w14:paraId="38CE6C4E" w14:textId="473C0FC8" w:rsidR="008D3E02" w:rsidRPr="000F443A" w:rsidRDefault="008D3E02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0F443A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11) </w:t>
      </w:r>
      <w:r w:rsidRPr="000F443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Projection de la vidéo sur les activités du club en 201</w:t>
      </w:r>
      <w:r w:rsidR="00797B9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9/202</w:t>
      </w:r>
      <w:r w:rsidR="0087081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1</w:t>
      </w:r>
    </w:p>
    <w:p w14:paraId="621DB863" w14:textId="77777777" w:rsidR="00FC3BBA" w:rsidRPr="00747035" w:rsidRDefault="00747035" w:rsidP="00747035">
      <w:pPr>
        <w:keepNext/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     </w:t>
      </w:r>
      <w:r w:rsidR="008D3E02" w:rsidRPr="008D3E02">
        <w:rPr>
          <w:rFonts w:ascii="Times New Roman" w:eastAsia="Times New Roman" w:hAnsi="Times New Roman" w:cs="Times New Roman"/>
          <w:sz w:val="32"/>
          <w:szCs w:val="32"/>
          <w:lang w:eastAsia="fr-FR"/>
        </w:rPr>
        <w:t>Merci à André Bellebault pour le montage de ce film</w:t>
      </w:r>
    </w:p>
    <w:p w14:paraId="225F8250" w14:textId="77777777" w:rsidR="0087081A" w:rsidRDefault="0087081A" w:rsidP="00747035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</w:pPr>
    </w:p>
    <w:p w14:paraId="293795D1" w14:textId="45E26319" w:rsidR="00FC3BBA" w:rsidRPr="00747035" w:rsidRDefault="00FC3BBA" w:rsidP="00747035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  <w:t>Fin de séance à 11h</w:t>
      </w:r>
      <w:r w:rsidR="0087081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  <w:t>4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  <w:t xml:space="preserve">5 </w:t>
      </w:r>
      <w:r w:rsidR="008D3E02" w:rsidRPr="008D3E02">
        <w:rPr>
          <w:rFonts w:ascii="Times New Roman" w:eastAsia="Times New Roman" w:hAnsi="Times New Roman" w:cs="Times New Roman"/>
          <w:b/>
          <w:bCs/>
          <w:color w:val="FF3333"/>
          <w:sz w:val="32"/>
          <w:szCs w:val="32"/>
          <w:lang w:eastAsia="fr-FR"/>
        </w:rPr>
        <w:t xml:space="preserve">et départ pour </w:t>
      </w:r>
      <w:r w:rsidR="00E562B5">
        <w:rPr>
          <w:rFonts w:ascii="Times New Roman" w:eastAsia="Times New Roman" w:hAnsi="Times New Roman" w:cs="Times New Roman"/>
          <w:b/>
          <w:bCs/>
          <w:color w:val="FF3333"/>
          <w:sz w:val="32"/>
          <w:szCs w:val="32"/>
          <w:lang w:eastAsia="fr-FR"/>
        </w:rPr>
        <w:t>le Circus à Mantes la Jolie.</w:t>
      </w:r>
    </w:p>
    <w:p w14:paraId="0C70E7B6" w14:textId="77777777" w:rsidR="00797B9E" w:rsidRDefault="00FC3BBA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bCs/>
          <w:color w:val="00B050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Cs/>
          <w:color w:val="00B050"/>
          <w:sz w:val="32"/>
          <w:szCs w:val="32"/>
          <w:lang w:eastAsia="fr-FR"/>
        </w:rPr>
        <w:t xml:space="preserve">    </w:t>
      </w:r>
    </w:p>
    <w:p w14:paraId="5B326E91" w14:textId="77777777" w:rsidR="00797B9E" w:rsidRDefault="00797B9E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bCs/>
          <w:color w:val="00B050"/>
          <w:sz w:val="32"/>
          <w:szCs w:val="32"/>
          <w:lang w:eastAsia="fr-FR"/>
        </w:rPr>
      </w:pPr>
    </w:p>
    <w:p w14:paraId="3DF3D98C" w14:textId="77777777" w:rsidR="00797B9E" w:rsidRDefault="00797B9E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bCs/>
          <w:color w:val="00B050"/>
          <w:sz w:val="32"/>
          <w:szCs w:val="32"/>
          <w:lang w:eastAsia="fr-FR"/>
        </w:rPr>
      </w:pPr>
    </w:p>
    <w:p w14:paraId="547B4353" w14:textId="3F8FB271" w:rsidR="008D3E02" w:rsidRPr="0046414F" w:rsidRDefault="00797B9E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color w:val="00B050"/>
          <w:sz w:val="32"/>
          <w:szCs w:val="32"/>
          <w:lang w:eastAsia="fr-FR"/>
        </w:rPr>
        <w:t xml:space="preserve">      </w:t>
      </w:r>
      <w:r w:rsidR="008D3E02" w:rsidRPr="0046414F">
        <w:rPr>
          <w:rFonts w:ascii="Times New Roman" w:eastAsia="Times New Roman" w:hAnsi="Times New Roman" w:cs="Times New Roman"/>
          <w:bCs/>
          <w:color w:val="00B050"/>
          <w:sz w:val="32"/>
          <w:szCs w:val="32"/>
          <w:lang w:eastAsia="fr-FR"/>
        </w:rPr>
        <w:t>CLUB DE L’AMITIE</w:t>
      </w:r>
      <w:r w:rsidR="008D3E02" w:rsidRPr="0046414F">
        <w:rPr>
          <w:rFonts w:ascii="Times New Roman" w:eastAsia="Times New Roman" w:hAnsi="Times New Roman" w:cs="Times New Roman"/>
          <w:color w:val="00B050"/>
          <w:sz w:val="32"/>
          <w:szCs w:val="32"/>
          <w:lang w:eastAsia="fr-FR"/>
        </w:rPr>
        <w:t>, 30 rue du Colonel Moll, 78711 Mantes la Ville</w:t>
      </w:r>
    </w:p>
    <w:p w14:paraId="17D29D2C" w14:textId="77777777" w:rsidR="008D3E02" w:rsidRPr="008D3E02" w:rsidRDefault="008D3E02" w:rsidP="008D3E02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color w:val="00B050"/>
          <w:sz w:val="32"/>
          <w:szCs w:val="32"/>
          <w:lang w:eastAsia="fr-FR"/>
        </w:rPr>
        <w:t xml:space="preserve">Téléphone : 01 34 77 43 62 – Courriel : </w:t>
      </w:r>
      <w:hyperlink r:id="rId9" w:tgtFrame="_top" w:history="1">
        <w:r w:rsidRPr="008D3E02">
          <w:rPr>
            <w:rFonts w:ascii="Times New Roman" w:eastAsia="Times New Roman" w:hAnsi="Times New Roman" w:cs="Times New Roman"/>
            <w:color w:val="0000FF"/>
            <w:sz w:val="32"/>
            <w:u w:val="single"/>
            <w:lang w:eastAsia="fr-FR"/>
          </w:rPr>
          <w:t>clubdelamitiemlv@gmail.com</w:t>
        </w:r>
      </w:hyperlink>
      <w:r w:rsidRPr="008D3E02">
        <w:rPr>
          <w:rFonts w:ascii="Comic Sans MS" w:eastAsia="Times New Roman" w:hAnsi="Comic Sans MS" w:cs="Times New Roman"/>
          <w:b/>
          <w:bCs/>
          <w:color w:val="00B050"/>
          <w:sz w:val="27"/>
          <w:szCs w:val="27"/>
          <w:lang w:eastAsia="fr-FR"/>
        </w:rPr>
        <w:t xml:space="preserve"> </w:t>
      </w:r>
    </w:p>
    <w:p w14:paraId="05E4688B" w14:textId="77777777" w:rsidR="009E6C72" w:rsidRDefault="009E6C72"/>
    <w:sectPr w:rsidR="009E6C72" w:rsidSect="00CF7C99">
      <w:pgSz w:w="11906" w:h="16838"/>
      <w:pgMar w:top="284" w:right="282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924CB"/>
    <w:multiLevelType w:val="multilevel"/>
    <w:tmpl w:val="849C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5D21DE"/>
    <w:multiLevelType w:val="hybridMultilevel"/>
    <w:tmpl w:val="D99A81C6"/>
    <w:lvl w:ilvl="0" w:tplc="9356E51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7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105834623">
    <w:abstractNumId w:val="0"/>
  </w:num>
  <w:num w:numId="2" w16cid:durableId="160315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02"/>
    <w:rsid w:val="000261F2"/>
    <w:rsid w:val="00031DD8"/>
    <w:rsid w:val="0005534D"/>
    <w:rsid w:val="000941F7"/>
    <w:rsid w:val="000F443A"/>
    <w:rsid w:val="00123789"/>
    <w:rsid w:val="0012793B"/>
    <w:rsid w:val="0017643E"/>
    <w:rsid w:val="00192CD8"/>
    <w:rsid w:val="00193171"/>
    <w:rsid w:val="00194112"/>
    <w:rsid w:val="001F14BE"/>
    <w:rsid w:val="0021640F"/>
    <w:rsid w:val="00243A42"/>
    <w:rsid w:val="00246832"/>
    <w:rsid w:val="00260346"/>
    <w:rsid w:val="00290DB5"/>
    <w:rsid w:val="002E25A0"/>
    <w:rsid w:val="00333055"/>
    <w:rsid w:val="00392392"/>
    <w:rsid w:val="0039295A"/>
    <w:rsid w:val="003C36ED"/>
    <w:rsid w:val="003D1B8B"/>
    <w:rsid w:val="003D5F77"/>
    <w:rsid w:val="00405B4D"/>
    <w:rsid w:val="0046414F"/>
    <w:rsid w:val="00492411"/>
    <w:rsid w:val="004A03AA"/>
    <w:rsid w:val="004B621E"/>
    <w:rsid w:val="004E6ECF"/>
    <w:rsid w:val="00510E88"/>
    <w:rsid w:val="0055268B"/>
    <w:rsid w:val="0058776A"/>
    <w:rsid w:val="00594C19"/>
    <w:rsid w:val="005A6737"/>
    <w:rsid w:val="005D05CF"/>
    <w:rsid w:val="005D6CEB"/>
    <w:rsid w:val="00604D23"/>
    <w:rsid w:val="00625A36"/>
    <w:rsid w:val="006811F4"/>
    <w:rsid w:val="00694E88"/>
    <w:rsid w:val="00695FB4"/>
    <w:rsid w:val="006C39A6"/>
    <w:rsid w:val="00747035"/>
    <w:rsid w:val="00760A35"/>
    <w:rsid w:val="007853F1"/>
    <w:rsid w:val="00797B9E"/>
    <w:rsid w:val="007C4102"/>
    <w:rsid w:val="00812D98"/>
    <w:rsid w:val="00826844"/>
    <w:rsid w:val="008426E1"/>
    <w:rsid w:val="0086746D"/>
    <w:rsid w:val="0087081A"/>
    <w:rsid w:val="0088037A"/>
    <w:rsid w:val="00881D31"/>
    <w:rsid w:val="008B3BB8"/>
    <w:rsid w:val="008D301F"/>
    <w:rsid w:val="008D3E02"/>
    <w:rsid w:val="00973C82"/>
    <w:rsid w:val="009C24F3"/>
    <w:rsid w:val="009C6FAE"/>
    <w:rsid w:val="009E6C72"/>
    <w:rsid w:val="009F5154"/>
    <w:rsid w:val="009F5B7C"/>
    <w:rsid w:val="00AE551D"/>
    <w:rsid w:val="00AF666A"/>
    <w:rsid w:val="00B55E6D"/>
    <w:rsid w:val="00B75599"/>
    <w:rsid w:val="00B82BA0"/>
    <w:rsid w:val="00BF205A"/>
    <w:rsid w:val="00C47E27"/>
    <w:rsid w:val="00C90ED8"/>
    <w:rsid w:val="00CB09C8"/>
    <w:rsid w:val="00CD7A4F"/>
    <w:rsid w:val="00CF7C99"/>
    <w:rsid w:val="00D17102"/>
    <w:rsid w:val="00DC0048"/>
    <w:rsid w:val="00E562B5"/>
    <w:rsid w:val="00E61D23"/>
    <w:rsid w:val="00E83A70"/>
    <w:rsid w:val="00E9412E"/>
    <w:rsid w:val="00EB6914"/>
    <w:rsid w:val="00EE59B3"/>
    <w:rsid w:val="00F0664E"/>
    <w:rsid w:val="00F237B3"/>
    <w:rsid w:val="00F25DE2"/>
    <w:rsid w:val="00F31B70"/>
    <w:rsid w:val="00F72EFB"/>
    <w:rsid w:val="00FC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54A7"/>
  <w15:docId w15:val="{EA9BA6C5-6232-47DC-9FD4-116D09C9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C72"/>
  </w:style>
  <w:style w:type="paragraph" w:styleId="Titre2">
    <w:name w:val="heading 2"/>
    <w:basedOn w:val="Normal"/>
    <w:link w:val="Titre2Car"/>
    <w:uiPriority w:val="9"/>
    <w:qFormat/>
    <w:rsid w:val="008D3E02"/>
    <w:pPr>
      <w:spacing w:after="0" w:line="240" w:lineRule="auto"/>
      <w:ind w:left="284" w:right="-992"/>
      <w:outlineLvl w:val="1"/>
    </w:pPr>
    <w:rPr>
      <w:rFonts w:ascii="Times New Roman" w:eastAsia="Times New Roman" w:hAnsi="Times New Roman" w:cs="Times New Roman"/>
      <w:b/>
      <w:bCs/>
      <w:color w:val="FF0000"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D3E02"/>
    <w:rPr>
      <w:rFonts w:ascii="Times New Roman" w:eastAsia="Times New Roman" w:hAnsi="Times New Roman" w:cs="Times New Roman"/>
      <w:b/>
      <w:bCs/>
      <w:color w:val="FF0000"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D3E0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D3E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E0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12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lubdelamitiemlv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35EB7-A08C-47E6-977D-B62E2377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6</Pages>
  <Words>1266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 DE L'AMITIE</dc:creator>
  <cp:keywords/>
  <dc:description/>
  <cp:lastModifiedBy>Gérard GILLETTE</cp:lastModifiedBy>
  <cp:revision>4</cp:revision>
  <cp:lastPrinted>2022-04-15T12:59:00Z</cp:lastPrinted>
  <dcterms:created xsi:type="dcterms:W3CDTF">2022-04-15T13:01:00Z</dcterms:created>
  <dcterms:modified xsi:type="dcterms:W3CDTF">2022-04-18T09:44:00Z</dcterms:modified>
</cp:coreProperties>
</file>