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1043" w14:textId="505A2B18" w:rsidR="00F334E3" w:rsidRDefault="00000000">
      <w:pPr>
        <w:spacing w:after="162" w:line="259" w:lineRule="auto"/>
        <w:ind w:firstLine="0"/>
      </w:pPr>
      <w:r>
        <w:rPr>
          <w:b/>
          <w:sz w:val="28"/>
        </w:rPr>
        <w:t>Rapport moral 20</w:t>
      </w:r>
      <w:r w:rsidR="00106E18">
        <w:rPr>
          <w:b/>
          <w:sz w:val="28"/>
        </w:rPr>
        <w:t>2</w:t>
      </w:r>
      <w:r w:rsidR="000A1A79">
        <w:rPr>
          <w:b/>
          <w:sz w:val="28"/>
        </w:rPr>
        <w:t>6</w:t>
      </w:r>
      <w:r>
        <w:rPr>
          <w:b/>
          <w:sz w:val="28"/>
        </w:rPr>
        <w:t xml:space="preserve"> du Président du Club de l’amitié de Mantes la Ville </w:t>
      </w:r>
    </w:p>
    <w:p w14:paraId="080CC98A" w14:textId="77777777" w:rsidR="00F334E3" w:rsidRPr="003944F0" w:rsidRDefault="00000000">
      <w:pPr>
        <w:spacing w:after="195"/>
        <w:ind w:firstLine="0"/>
        <w:rPr>
          <w:sz w:val="28"/>
          <w:szCs w:val="28"/>
        </w:rPr>
      </w:pPr>
      <w:r w:rsidRPr="003944F0">
        <w:rPr>
          <w:sz w:val="28"/>
          <w:szCs w:val="28"/>
        </w:rPr>
        <w:t xml:space="preserve">Bonjour à toutes et à tous, </w:t>
      </w:r>
    </w:p>
    <w:p w14:paraId="6D9C5586" w14:textId="77777777" w:rsidR="00F334E3" w:rsidRPr="003944F0" w:rsidRDefault="00000000">
      <w:pPr>
        <w:ind w:firstLine="0"/>
        <w:rPr>
          <w:sz w:val="28"/>
          <w:szCs w:val="28"/>
        </w:rPr>
      </w:pPr>
      <w:r w:rsidRPr="003944F0">
        <w:rPr>
          <w:sz w:val="28"/>
          <w:szCs w:val="28"/>
        </w:rPr>
        <w:t xml:space="preserve">Tout d’abord, merci d’être venu aussi nombreux. </w:t>
      </w:r>
    </w:p>
    <w:p w14:paraId="2189DDD5" w14:textId="1FBB7084" w:rsidR="00F334E3" w:rsidRPr="003944F0" w:rsidRDefault="00000000">
      <w:pPr>
        <w:ind w:left="-15"/>
        <w:rPr>
          <w:sz w:val="28"/>
          <w:szCs w:val="28"/>
        </w:rPr>
      </w:pPr>
      <w:r w:rsidRPr="003944F0">
        <w:rPr>
          <w:sz w:val="28"/>
          <w:szCs w:val="28"/>
        </w:rPr>
        <w:t xml:space="preserve">J’arrive au terme de ma </w:t>
      </w:r>
      <w:r w:rsidR="00106E18" w:rsidRPr="003944F0">
        <w:rPr>
          <w:sz w:val="28"/>
          <w:szCs w:val="28"/>
        </w:rPr>
        <w:t>troisième</w:t>
      </w:r>
      <w:r w:rsidRPr="003944F0">
        <w:rPr>
          <w:sz w:val="28"/>
          <w:szCs w:val="28"/>
        </w:rPr>
        <w:t xml:space="preserve"> année de mandat comme président et je suis fier d’avoir présidé ce club, un des plus important de Mantes la Ville qui </w:t>
      </w:r>
      <w:r w:rsidR="000A1A79" w:rsidRPr="003944F0">
        <w:rPr>
          <w:sz w:val="28"/>
          <w:szCs w:val="28"/>
        </w:rPr>
        <w:t>a</w:t>
      </w:r>
      <w:r w:rsidRPr="003944F0">
        <w:rPr>
          <w:sz w:val="28"/>
          <w:szCs w:val="28"/>
        </w:rPr>
        <w:t xml:space="preserve"> fêt</w:t>
      </w:r>
      <w:r w:rsidR="000A1A79" w:rsidRPr="003944F0">
        <w:rPr>
          <w:sz w:val="28"/>
          <w:szCs w:val="28"/>
        </w:rPr>
        <w:t>é</w:t>
      </w:r>
      <w:r w:rsidRPr="003944F0">
        <w:rPr>
          <w:sz w:val="28"/>
          <w:szCs w:val="28"/>
        </w:rPr>
        <w:t xml:space="preserve"> ses 50 ans d’existence</w:t>
      </w:r>
      <w:r w:rsidR="000A1A79" w:rsidRPr="003944F0">
        <w:rPr>
          <w:sz w:val="28"/>
          <w:szCs w:val="28"/>
        </w:rPr>
        <w:t xml:space="preserve"> en décembre dernier</w:t>
      </w:r>
      <w:r w:rsidRPr="003944F0">
        <w:rPr>
          <w:sz w:val="28"/>
          <w:szCs w:val="28"/>
        </w:rPr>
        <w:t xml:space="preserve">. </w:t>
      </w:r>
      <w:r w:rsidR="000A1A79" w:rsidRPr="003944F0">
        <w:rPr>
          <w:sz w:val="28"/>
          <w:szCs w:val="28"/>
        </w:rPr>
        <w:t>Merci à Monsieur le Maire et au conseil municipal pour nous avoir accorder une aide financière</w:t>
      </w:r>
      <w:r w:rsidRPr="003944F0">
        <w:rPr>
          <w:sz w:val="28"/>
          <w:szCs w:val="28"/>
        </w:rPr>
        <w:t xml:space="preserve"> afin de fêter comme il se doit cet événement. </w:t>
      </w:r>
      <w:r w:rsidR="000A1A79" w:rsidRPr="003944F0">
        <w:rPr>
          <w:sz w:val="28"/>
          <w:szCs w:val="28"/>
        </w:rPr>
        <w:t>Merci à vous chers adhérents d’avoir participé aussi nombreux à cette fête</w:t>
      </w:r>
      <w:r w:rsidRPr="003944F0">
        <w:rPr>
          <w:sz w:val="28"/>
          <w:szCs w:val="28"/>
        </w:rPr>
        <w:t xml:space="preserve">. </w:t>
      </w:r>
    </w:p>
    <w:p w14:paraId="390D9407" w14:textId="597BFEAC" w:rsidR="00197BA2" w:rsidRPr="00197BA2" w:rsidRDefault="00197BA2" w:rsidP="00197BA2">
      <w:pPr>
        <w:spacing w:after="0" w:line="240" w:lineRule="auto"/>
        <w:ind w:left="0" w:firstLine="0"/>
        <w:rPr>
          <w:rFonts w:eastAsia="Times New Roman"/>
          <w:color w:val="auto"/>
          <w:kern w:val="0"/>
          <w:sz w:val="28"/>
          <w:szCs w:val="28"/>
          <w14:ligatures w14:val="none"/>
        </w:rPr>
      </w:pPr>
      <w:r>
        <w:rPr>
          <w:rFonts w:eastAsia="Times New Roman"/>
          <w:color w:val="auto"/>
          <w:kern w:val="0"/>
          <w:sz w:val="28"/>
          <w:szCs w:val="28"/>
          <w14:ligatures w14:val="none"/>
        </w:rPr>
        <w:t>Vous étiez</w:t>
      </w:r>
      <w:r w:rsidRPr="00197BA2">
        <w:rPr>
          <w:rFonts w:eastAsia="Times New Roman"/>
          <w:color w:val="auto"/>
          <w:kern w:val="0"/>
          <w:sz w:val="28"/>
          <w:szCs w:val="28"/>
          <w14:ligatures w14:val="none"/>
        </w:rPr>
        <w:t xml:space="preserve"> si nombreux </w:t>
      </w:r>
      <w:r w:rsidR="003944F0">
        <w:rPr>
          <w:rFonts w:eastAsia="Times New Roman"/>
          <w:color w:val="auto"/>
          <w:kern w:val="0"/>
          <w:sz w:val="28"/>
          <w:szCs w:val="28"/>
          <w14:ligatures w14:val="none"/>
        </w:rPr>
        <w:t xml:space="preserve">(191 personnes) </w:t>
      </w:r>
      <w:r w:rsidRPr="00197BA2">
        <w:rPr>
          <w:rFonts w:eastAsia="Times New Roman"/>
          <w:color w:val="auto"/>
          <w:kern w:val="0"/>
          <w:sz w:val="28"/>
          <w:szCs w:val="28"/>
          <w14:ligatures w14:val="none"/>
        </w:rPr>
        <w:t>que nous avons dû fêter cet événement sur 2 jours, une aventure humaine qui a commencé il y a un demi-siècle et qui continue, avec toujours autant d’enthousiasme, de générosité, de joie de vivre.</w:t>
      </w:r>
    </w:p>
    <w:p w14:paraId="58F4B3D2"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3EA372FB"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 xml:space="preserve">Cinquante ans, ce n’est pas seulement un chiffre. C’est une histoire : celle de femmes et d’hommes qui, année après année, ont su créer un espace unique, </w:t>
      </w:r>
    </w:p>
    <w:p w14:paraId="1F7ECC0C"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fait d’amitié, de solidarité et de convivialité.</w:t>
      </w:r>
    </w:p>
    <w:p w14:paraId="5E669910"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210AD734" w14:textId="160D8F3B"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Cinquante ans, c’est l’âge de la sagesse… mais aussi l’âge où l’on sait que la vraie jeunesse, c’est dans le cœur qu’elle se trouve.</w:t>
      </w:r>
    </w:p>
    <w:p w14:paraId="37EE97F2"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5747DF47"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Je tiens à rendre hommage à toutes celles et ceux qui ont contribué à cette belle réussite :</w:t>
      </w:r>
    </w:p>
    <w:p w14:paraId="7B4D81C1"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6777B695"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Aux fondateurs et fondatrices, qui ont eu la vision de créer ce lieu de rencontres.</w:t>
      </w:r>
    </w:p>
    <w:p w14:paraId="76A45A80"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1A30E1AE" w14:textId="77777777" w:rsid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Aux anciens présidents/tes et bénévoles, qui ont donné de leur temps et de leur énergie pour faire grandir ce club.</w:t>
      </w:r>
    </w:p>
    <w:p w14:paraId="2884F272" w14:textId="77777777" w:rsidR="003944F0" w:rsidRDefault="003944F0" w:rsidP="003944F0">
      <w:pPr>
        <w:ind w:left="-15"/>
        <w:rPr>
          <w:sz w:val="28"/>
          <w:szCs w:val="28"/>
        </w:rPr>
      </w:pPr>
    </w:p>
    <w:p w14:paraId="382C2186" w14:textId="5DED9680" w:rsidR="003944F0" w:rsidRPr="003944F0" w:rsidRDefault="003944F0" w:rsidP="003944F0">
      <w:pPr>
        <w:ind w:left="-15"/>
        <w:rPr>
          <w:sz w:val="28"/>
          <w:szCs w:val="28"/>
        </w:rPr>
      </w:pPr>
      <w:r>
        <w:rPr>
          <w:sz w:val="28"/>
          <w:szCs w:val="28"/>
        </w:rPr>
        <w:t>Remerciements également à</w:t>
      </w:r>
      <w:r w:rsidRPr="003944F0">
        <w:rPr>
          <w:sz w:val="28"/>
          <w:szCs w:val="28"/>
        </w:rPr>
        <w:t xml:space="preserve"> Mr le Maire, Mme Nathalie Pereira 1ère adjointe, Mme Vanessa Gouju adjointe aux associations, Isabelle Herpin responsable de la vie associative et Samira Nichane responsable du pôle senior, pour leur soutien aussi bien financier que technique et de l’intérêt qu’ils portent à notre club. </w:t>
      </w:r>
    </w:p>
    <w:p w14:paraId="00C82291"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18E2B26D" w14:textId="1668E916"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Et bien sûr</w:t>
      </w:r>
      <w:r w:rsidR="003944F0">
        <w:rPr>
          <w:rFonts w:eastAsia="Times New Roman"/>
          <w:color w:val="auto"/>
          <w:kern w:val="0"/>
          <w:sz w:val="28"/>
          <w:szCs w:val="28"/>
          <w14:ligatures w14:val="none"/>
        </w:rPr>
        <w:t xml:space="preserve"> à </w:t>
      </w:r>
      <w:r w:rsidRPr="00197BA2">
        <w:rPr>
          <w:rFonts w:eastAsia="Times New Roman"/>
          <w:color w:val="auto"/>
          <w:kern w:val="0"/>
          <w:sz w:val="28"/>
          <w:szCs w:val="28"/>
          <w14:ligatures w14:val="none"/>
        </w:rPr>
        <w:t>vous, chers membres, qui faites vivre chaque jour cette maison commune par votre présence, vos sourires et votre engagement.</w:t>
      </w:r>
    </w:p>
    <w:p w14:paraId="79FD95B3" w14:textId="77777777" w:rsidR="00197BA2" w:rsidRPr="00197BA2" w:rsidRDefault="00197BA2" w:rsidP="00197BA2">
      <w:pPr>
        <w:spacing w:after="0" w:line="240" w:lineRule="auto"/>
        <w:ind w:left="0" w:firstLine="0"/>
        <w:rPr>
          <w:rFonts w:eastAsia="Times New Roman"/>
          <w:color w:val="auto"/>
          <w:kern w:val="0"/>
          <w:sz w:val="28"/>
          <w:szCs w:val="28"/>
          <w14:ligatures w14:val="none"/>
        </w:rPr>
      </w:pPr>
    </w:p>
    <w:p w14:paraId="0D675CD6" w14:textId="2AC24D37"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Notre club n’est pas seulement un endroit où l’on partage des activités. C’est une famille élargie, où chacun trouve écoute, réconfort et joie de vivre. C’est aussi un lieu où se transmettent des savoirs, des expériences, des souvenirs – un véritable patrimoine humain</w:t>
      </w:r>
      <w:r>
        <w:rPr>
          <w:rFonts w:eastAsia="Times New Roman"/>
          <w:color w:val="auto"/>
          <w:kern w:val="0"/>
          <w:sz w:val="28"/>
          <w:szCs w:val="28"/>
          <w14:ligatures w14:val="none"/>
        </w:rPr>
        <w:t>.</w:t>
      </w:r>
    </w:p>
    <w:p w14:paraId="0545B2DC" w14:textId="77777777" w:rsidR="003944F0"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t xml:space="preserve">En 50 ans, le monde a beaucoup changé. Mais notre club a su garder son esprit : rester ouvert, accueillant et tourné vers l’avenir. Aujourd’hui, nous préparons déjà les prochaines années, pour que de nouvelles générations de seniors trouvent ici un foyer chaleureux </w:t>
      </w:r>
      <w:r>
        <w:rPr>
          <w:rFonts w:eastAsia="Times New Roman"/>
          <w:color w:val="auto"/>
          <w:kern w:val="0"/>
          <w:sz w:val="28"/>
          <w:szCs w:val="28"/>
          <w14:ligatures w14:val="none"/>
        </w:rPr>
        <w:t>e</w:t>
      </w:r>
      <w:r w:rsidRPr="00197BA2">
        <w:rPr>
          <w:rFonts w:eastAsia="Times New Roman"/>
          <w:color w:val="auto"/>
          <w:kern w:val="0"/>
          <w:sz w:val="28"/>
          <w:szCs w:val="28"/>
          <w14:ligatures w14:val="none"/>
        </w:rPr>
        <w:t xml:space="preserve">t tournons-nous avec confiance vers l’avenir, car je suis sûr d’une chose : les plus belles pages de notre club restent encore à écrire. </w:t>
      </w:r>
    </w:p>
    <w:p w14:paraId="16FDB64A" w14:textId="5516FDFD" w:rsidR="00197BA2" w:rsidRPr="00197BA2" w:rsidRDefault="00197BA2" w:rsidP="00197BA2">
      <w:pPr>
        <w:spacing w:after="0" w:line="240" w:lineRule="auto"/>
        <w:ind w:left="0" w:firstLine="0"/>
        <w:rPr>
          <w:rFonts w:eastAsia="Times New Roman"/>
          <w:color w:val="auto"/>
          <w:kern w:val="0"/>
          <w:sz w:val="28"/>
          <w:szCs w:val="28"/>
          <w14:ligatures w14:val="none"/>
        </w:rPr>
      </w:pPr>
      <w:r w:rsidRPr="00197BA2">
        <w:rPr>
          <w:rFonts w:eastAsia="Times New Roman"/>
          <w:color w:val="auto"/>
          <w:kern w:val="0"/>
          <w:sz w:val="28"/>
          <w:szCs w:val="28"/>
          <w14:ligatures w14:val="none"/>
        </w:rPr>
        <w:lastRenderedPageBreak/>
        <w:t>Merci pour vos sourires, vos éclats de rire, et pour ces beaux souvenirs que nous créons ensemble, à l’occasion de nos sorties et voyages partagés</w:t>
      </w:r>
      <w:r>
        <w:rPr>
          <w:rFonts w:eastAsia="Times New Roman"/>
          <w:color w:val="auto"/>
          <w:kern w:val="0"/>
          <w:sz w:val="28"/>
          <w:szCs w:val="28"/>
          <w14:ligatures w14:val="none"/>
        </w:rPr>
        <w:t xml:space="preserve"> et je souhaite une longue vie au club.</w:t>
      </w:r>
    </w:p>
    <w:p w14:paraId="10FBACCD" w14:textId="77777777" w:rsidR="00197BA2" w:rsidRDefault="00197BA2" w:rsidP="00197BA2">
      <w:pPr>
        <w:ind w:left="0" w:firstLine="0"/>
      </w:pPr>
    </w:p>
    <w:p w14:paraId="410FFA70" w14:textId="5DEB528D" w:rsidR="00F334E3" w:rsidRPr="003944F0" w:rsidRDefault="00197BA2" w:rsidP="00197BA2">
      <w:pPr>
        <w:ind w:left="-15" w:firstLine="0"/>
        <w:rPr>
          <w:sz w:val="28"/>
          <w:szCs w:val="28"/>
        </w:rPr>
      </w:pPr>
      <w:r w:rsidRPr="003944F0">
        <w:rPr>
          <w:sz w:val="28"/>
          <w:szCs w:val="28"/>
        </w:rPr>
        <w:t>En 2025 n</w:t>
      </w:r>
      <w:r w:rsidR="00000000" w:rsidRPr="003944F0">
        <w:rPr>
          <w:sz w:val="28"/>
          <w:szCs w:val="28"/>
        </w:rPr>
        <w:t xml:space="preserve">ous avons affronté pas mal de difficultés (augmentation du prix des sorties, nombre de participants en baisse, mais le club a participé pour une partie afin de minimiser l’augmentation et que le maximum de personnes puisse en profiter) </w:t>
      </w:r>
      <w:r w:rsidR="00294EE4" w:rsidRPr="003944F0">
        <w:rPr>
          <w:sz w:val="28"/>
          <w:szCs w:val="28"/>
        </w:rPr>
        <w:t>et</w:t>
      </w:r>
      <w:r w:rsidR="00000000" w:rsidRPr="003944F0">
        <w:rPr>
          <w:sz w:val="28"/>
          <w:szCs w:val="28"/>
        </w:rPr>
        <w:t xml:space="preserve"> nous avons fait face à ces difficultés. C’est pour cela que je tiens à remercier l’ensemble des membres du Conseil d’Administration et du bureau qui m’ont bien secondé et ont fait preuve de dynamisme, de solidarité et de conscience professionnelle dans toutes ses réalisations et plus spécialement, les responsables de chaque activité (Etiennette et Nadine pour la danse, Lazare pour la marche, Fabienne pour la pétanque, Gisèle pour les loisirs créatifs, les jeux et l’encadrement de nos Mamies, Daniel pour le modélisme et Jean-Pierre pour le billard. Si vous avez pu profiter et apprécier toutes ces activités, c’est grâce à eux et je leur en suis très reconnaissant. Je peux vous dire qu’il y a eu beaucoup de temps à passer, ils s’investissent énormément et font de leur mieux pour vous satisfaire. Je crois que l’on peut les applaudir. </w:t>
      </w:r>
    </w:p>
    <w:p w14:paraId="1D076E29" w14:textId="77777777" w:rsidR="00F334E3" w:rsidRPr="003944F0" w:rsidRDefault="00000000">
      <w:pPr>
        <w:ind w:left="-15"/>
        <w:rPr>
          <w:sz w:val="28"/>
          <w:szCs w:val="28"/>
        </w:rPr>
      </w:pPr>
      <w:r w:rsidRPr="003944F0">
        <w:rPr>
          <w:sz w:val="28"/>
          <w:szCs w:val="28"/>
        </w:rPr>
        <w:t xml:space="preserve">Je remercie également les volontaires qui viennent nous aider pour préparer et ranger la salle lors des différentes animations. </w:t>
      </w:r>
    </w:p>
    <w:p w14:paraId="4119DBB5" w14:textId="77777777" w:rsidR="00F334E3" w:rsidRPr="003944F0" w:rsidRDefault="00000000">
      <w:pPr>
        <w:ind w:left="-15"/>
        <w:rPr>
          <w:sz w:val="28"/>
          <w:szCs w:val="28"/>
        </w:rPr>
      </w:pPr>
      <w:r w:rsidRPr="003944F0">
        <w:rPr>
          <w:sz w:val="28"/>
          <w:szCs w:val="28"/>
        </w:rPr>
        <w:t xml:space="preserve">Chers adhérents je vous rappelle que si voulez que le club fonctionne dans de bonnes conditions, il est impératif qu’il y ait parmi vous des personnes qui veuillent bien s’investir en s’engageant pour le futur, au sein du conseil d’administration.  </w:t>
      </w:r>
    </w:p>
    <w:p w14:paraId="014A5902" w14:textId="69055137" w:rsidR="00F334E3" w:rsidRPr="003944F0" w:rsidRDefault="00610B2B">
      <w:pPr>
        <w:ind w:left="-15"/>
        <w:rPr>
          <w:sz w:val="28"/>
          <w:szCs w:val="28"/>
        </w:rPr>
      </w:pPr>
      <w:r>
        <w:rPr>
          <w:sz w:val="28"/>
          <w:szCs w:val="28"/>
        </w:rPr>
        <w:t>Remerciements</w:t>
      </w:r>
      <w:r w:rsidR="00000000" w:rsidRPr="003944F0">
        <w:rPr>
          <w:sz w:val="28"/>
          <w:szCs w:val="28"/>
        </w:rPr>
        <w:t xml:space="preserve"> également à Monsieur Benjamin Boland responsable de la salle J</w:t>
      </w:r>
      <w:r>
        <w:rPr>
          <w:sz w:val="28"/>
          <w:szCs w:val="28"/>
        </w:rPr>
        <w:t xml:space="preserve">acques </w:t>
      </w:r>
      <w:r w:rsidR="00000000" w:rsidRPr="003944F0">
        <w:rPr>
          <w:sz w:val="28"/>
          <w:szCs w:val="28"/>
        </w:rPr>
        <w:t xml:space="preserve">Brel, son équipe et également les services techniques pour leurs interventions (mise en place des tables lors de nos manifestations) </w:t>
      </w:r>
    </w:p>
    <w:p w14:paraId="1C453F8D" w14:textId="343BAEE3" w:rsidR="00F334E3" w:rsidRPr="003944F0" w:rsidRDefault="00000000">
      <w:pPr>
        <w:ind w:left="-15"/>
        <w:rPr>
          <w:sz w:val="28"/>
          <w:szCs w:val="28"/>
        </w:rPr>
      </w:pPr>
      <w:r w:rsidRPr="003944F0">
        <w:rPr>
          <w:sz w:val="28"/>
          <w:szCs w:val="28"/>
        </w:rPr>
        <w:t>Enfin je remercie l’équipe dirigeante du club Guinet de Rosny et sa présidente Claudette ainsi que Patrice le président des Ainés de Mantes la Jolie et Michèle la présidente de LSR, avec qui nous avons de très bons rapports, ce qui nous permet de mutualiser nos activités et de pouvoir faire des sorties en remplissant les cars</w:t>
      </w:r>
      <w:r w:rsidR="003944F0">
        <w:rPr>
          <w:sz w:val="28"/>
          <w:szCs w:val="28"/>
        </w:rPr>
        <w:t>.</w:t>
      </w:r>
      <w:r w:rsidRPr="003944F0">
        <w:rPr>
          <w:sz w:val="28"/>
          <w:szCs w:val="28"/>
        </w:rPr>
        <w:t xml:space="preserve"> </w:t>
      </w:r>
    </w:p>
    <w:p w14:paraId="27A3C2F1" w14:textId="279F0A2A" w:rsidR="00F334E3" w:rsidRPr="003944F0" w:rsidRDefault="00000000">
      <w:pPr>
        <w:spacing w:after="190"/>
        <w:ind w:left="-15"/>
        <w:rPr>
          <w:sz w:val="28"/>
          <w:szCs w:val="28"/>
        </w:rPr>
      </w:pPr>
      <w:r w:rsidRPr="003944F0">
        <w:rPr>
          <w:sz w:val="28"/>
          <w:szCs w:val="28"/>
        </w:rPr>
        <w:t xml:space="preserve"> </w:t>
      </w:r>
      <w:r w:rsidR="00294EE4" w:rsidRPr="003944F0">
        <w:rPr>
          <w:sz w:val="28"/>
          <w:szCs w:val="28"/>
        </w:rPr>
        <w:t>J</w:t>
      </w:r>
      <w:r w:rsidRPr="003944F0">
        <w:rPr>
          <w:sz w:val="28"/>
          <w:szCs w:val="28"/>
        </w:rPr>
        <w:t>e vous souhaite une belle année 202</w:t>
      </w:r>
      <w:r w:rsidR="00106E18" w:rsidRPr="003944F0">
        <w:rPr>
          <w:sz w:val="28"/>
          <w:szCs w:val="28"/>
        </w:rPr>
        <w:t>6</w:t>
      </w:r>
      <w:r w:rsidRPr="003944F0">
        <w:rPr>
          <w:sz w:val="28"/>
          <w:szCs w:val="28"/>
        </w:rPr>
        <w:t xml:space="preserve"> avec beaucoup de projets de sorties et de voyages</w:t>
      </w:r>
      <w:r w:rsidR="003944F0">
        <w:rPr>
          <w:sz w:val="28"/>
          <w:szCs w:val="28"/>
        </w:rPr>
        <w:t>, longue vie au club</w:t>
      </w:r>
      <w:r w:rsidR="003944F0" w:rsidRPr="003944F0">
        <w:rPr>
          <w:sz w:val="28"/>
          <w:szCs w:val="28"/>
        </w:rPr>
        <w:t xml:space="preserve"> </w:t>
      </w:r>
      <w:r w:rsidR="003944F0" w:rsidRPr="003944F0">
        <w:rPr>
          <w:sz w:val="28"/>
          <w:szCs w:val="28"/>
        </w:rPr>
        <w:t>et prenez bien soin de vous</w:t>
      </w:r>
    </w:p>
    <w:p w14:paraId="507A57CD" w14:textId="616532BA" w:rsidR="00F334E3" w:rsidRPr="003944F0" w:rsidRDefault="00000000">
      <w:pPr>
        <w:ind w:firstLine="0"/>
        <w:rPr>
          <w:sz w:val="28"/>
          <w:szCs w:val="28"/>
        </w:rPr>
      </w:pPr>
      <w:r w:rsidRPr="003944F0">
        <w:rPr>
          <w:sz w:val="28"/>
          <w:szCs w:val="28"/>
        </w:rPr>
        <w:t xml:space="preserve">Je vous remercie pour votre attention. </w:t>
      </w:r>
    </w:p>
    <w:p w14:paraId="0087372B" w14:textId="77777777" w:rsidR="00F334E3" w:rsidRDefault="00000000">
      <w:pPr>
        <w:spacing w:after="0" w:line="259" w:lineRule="auto"/>
        <w:ind w:firstLine="0"/>
      </w:pPr>
      <w:r>
        <w:rPr>
          <w:rFonts w:ascii="Calibri" w:eastAsia="Calibri" w:hAnsi="Calibri" w:cs="Calibri"/>
          <w:sz w:val="22"/>
        </w:rPr>
        <w:t xml:space="preserve"> </w:t>
      </w:r>
    </w:p>
    <w:sectPr w:rsidR="00F334E3" w:rsidSect="00197BA2">
      <w:pgSz w:w="11908" w:h="16836"/>
      <w:pgMar w:top="426" w:right="573" w:bottom="284" w:left="5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4E3"/>
    <w:rsid w:val="000A1A79"/>
    <w:rsid w:val="000C0077"/>
    <w:rsid w:val="00106E18"/>
    <w:rsid w:val="00197BA2"/>
    <w:rsid w:val="00294EE4"/>
    <w:rsid w:val="003944F0"/>
    <w:rsid w:val="00610B2B"/>
    <w:rsid w:val="00743F43"/>
    <w:rsid w:val="009F0DC2"/>
    <w:rsid w:val="00F334E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81258"/>
  <w15:docId w15:val="{3D8B57D5-2F5A-4DF4-97B9-2E85941B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7" w:line="268" w:lineRule="auto"/>
      <w:ind w:left="709" w:firstLine="699"/>
    </w:pPr>
    <w:rPr>
      <w:rFonts w:ascii="Arial" w:eastAsia="Arial" w:hAnsi="Arial" w:cs="Arial"/>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762</Words>
  <Characters>4194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GILLETTE</dc:creator>
  <cp:keywords/>
  <cp:lastModifiedBy>Gérard GILLETTE</cp:lastModifiedBy>
  <cp:revision>5</cp:revision>
  <dcterms:created xsi:type="dcterms:W3CDTF">2026-03-09T09:11:00Z</dcterms:created>
  <dcterms:modified xsi:type="dcterms:W3CDTF">2026-03-26T17:30:00Z</dcterms:modified>
</cp:coreProperties>
</file>